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07F1E3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13D776EC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F41079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4BF9ECF6" w14:textId="77777777" w:rsidR="00497213" w:rsidRDefault="00497213" w:rsidP="00497213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4E04802B" w14:textId="77777777" w:rsidR="00497213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1DB5D38E" w14:textId="77777777" w:rsidR="00497213" w:rsidRPr="00244A59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381B192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18616B8" w14:textId="0565EC6D" w:rsidR="00497213" w:rsidRPr="00027053" w:rsidRDefault="00497213" w:rsidP="003C578A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sz w:val="32"/>
          <w:szCs w:val="32"/>
        </w:rPr>
      </w:pPr>
      <w:r w:rsidRPr="00027053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02705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B251B8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1</w:t>
      </w:r>
      <w:r w:rsidRPr="0002705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="003E2593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แผนการปรับ</w:t>
      </w:r>
      <w:r w:rsidR="003C578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กระบวนการทำงานขององค์กรเพื่อรองรับนโยบาย หรือภารกิจใหม่ และ</w:t>
      </w:r>
      <w:r w:rsidRPr="0002705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ขับเคลื่</w:t>
      </w:r>
      <w:r w:rsidR="003C578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อน</w:t>
      </w:r>
      <w:r w:rsidRPr="0002705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ด้วยข้อมูล (</w:t>
      </w:r>
      <w:r w:rsidRPr="00027053">
        <w:rPr>
          <w:rFonts w:ascii="TH SarabunPSK" w:hAnsi="TH SarabunPSK" w:cs="TH SarabunPSK"/>
          <w:b/>
          <w:bCs/>
          <w:color w:val="FF0000"/>
          <w:sz w:val="32"/>
          <w:szCs w:val="32"/>
        </w:rPr>
        <w:t>Data Driven Management</w:t>
      </w:r>
      <w:r w:rsidRPr="00027053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)</w:t>
      </w:r>
    </w:p>
    <w:p w14:paraId="10223ACF" w14:textId="77777777" w:rsidR="00497213" w:rsidRPr="00027053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27053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27053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027053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2705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027053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2705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0C36BFE4" w14:textId="6D0FFB35" w:rsidR="00497213" w:rsidRPr="00FA1014" w:rsidRDefault="00497213" w:rsidP="00FA1014">
      <w:pPr>
        <w:ind w:left="993" w:hanging="993"/>
        <w:rPr>
          <w:rFonts w:asciiTheme="minorHAnsi" w:hAnsiTheme="minorHAnsi" w:cs="TH SarabunPSK"/>
          <w:b/>
          <w:bCs/>
          <w:color w:val="0000FF"/>
          <w:spacing w:val="-6"/>
          <w:sz w:val="32"/>
          <w:szCs w:val="32"/>
          <w:cs/>
        </w:rPr>
      </w:pP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7840B2">
        <w:rPr>
          <w:rFonts w:ascii="TH SarabunPSK Bold" w:eastAsiaTheme="minorEastAsia" w:hAnsi="TH SarabunPSK Bold" w:cs="TH SarabunPSK"/>
          <w:b/>
          <w:bCs/>
          <w:color w:val="0000FF"/>
          <w:spacing w:val="-6"/>
          <w:sz w:val="32"/>
          <w:szCs w:val="32"/>
          <w:lang w:eastAsia="ja-JP"/>
        </w:rPr>
        <w:t>KPI 4</w:t>
      </w:r>
      <w:r w:rsidRPr="007840B2">
        <w:rPr>
          <w:rFonts w:ascii="TH SarabunPSK Bold" w:eastAsiaTheme="minorEastAsia" w:hAnsi="TH SarabunPSK Bold"/>
          <w:b/>
          <w:bCs/>
          <w:color w:val="0000FF"/>
          <w:spacing w:val="-6"/>
          <w:sz w:val="32"/>
          <w:szCs w:val="32"/>
          <w:cs/>
          <w:lang w:eastAsia="ja-JP"/>
        </w:rPr>
        <w:t>.</w:t>
      </w:r>
      <w:r w:rsidR="00B251B8" w:rsidRPr="007840B2">
        <w:rPr>
          <w:rFonts w:ascii="TH SarabunPSK Bold" w:eastAsiaTheme="minorEastAsia" w:hAnsi="TH SarabunPSK Bold" w:cs="TH SarabunPSK" w:hint="cs"/>
          <w:b/>
          <w:bCs/>
          <w:color w:val="0000FF"/>
          <w:spacing w:val="-6"/>
          <w:sz w:val="32"/>
          <w:szCs w:val="32"/>
          <w:cs/>
          <w:lang w:eastAsia="ja-JP"/>
        </w:rPr>
        <w:t>1</w:t>
      </w:r>
      <w:r w:rsidRPr="007840B2">
        <w:rPr>
          <w:rFonts w:ascii="TH SarabunPSK Bold" w:eastAsiaTheme="minorEastAsia" w:hAnsi="TH SarabunPSK Bold"/>
          <w:b/>
          <w:bCs/>
          <w:color w:val="0000FF"/>
          <w:spacing w:val="-6"/>
          <w:sz w:val="32"/>
          <w:szCs w:val="32"/>
          <w:cs/>
          <w:lang w:eastAsia="ja-JP"/>
        </w:rPr>
        <w:t xml:space="preserve"> </w:t>
      </w:r>
      <w:r w:rsidRPr="007840B2">
        <w:rPr>
          <w:rFonts w:ascii="TH SarabunPSK Bold" w:hAnsi="TH SarabunPSK Bold"/>
          <w:b/>
          <w:bCs/>
          <w:color w:val="0000FF"/>
          <w:spacing w:val="-6"/>
          <w:sz w:val="32"/>
          <w:szCs w:val="32"/>
          <w:cs/>
        </w:rPr>
        <w:t xml:space="preserve"> </w:t>
      </w:r>
      <w:r w:rsidRPr="007840B2">
        <w:rPr>
          <w:rFonts w:ascii="TH SarabunPSK Bold" w:hAnsi="TH SarabunPSK Bold" w:cs="TH SarabunPSK" w:hint="cs"/>
          <w:b/>
          <w:bCs/>
          <w:color w:val="0000FF"/>
          <w:spacing w:val="-6"/>
          <w:sz w:val="32"/>
          <w:szCs w:val="32"/>
          <w:cs/>
        </w:rPr>
        <w:t xml:space="preserve">ฐานข้อมูลที่ใช้ในการบริหารและการตัดสินใจมีความครบถ้วนแสดงผล </w:t>
      </w:r>
      <w:r w:rsidRPr="007840B2">
        <w:rPr>
          <w:rFonts w:ascii="TH SarabunPSK Bold" w:hAnsi="TH SarabunPSK Bold" w:cs="TH SarabunPSK"/>
          <w:b/>
          <w:bCs/>
          <w:color w:val="0000FF"/>
          <w:spacing w:val="-6"/>
          <w:sz w:val="32"/>
          <w:szCs w:val="32"/>
        </w:rPr>
        <w:t>Dashboard Real Time</w:t>
      </w:r>
      <w:r w:rsidR="00FA1014" w:rsidRPr="007840B2">
        <w:rPr>
          <w:rFonts w:asciiTheme="minorHAnsi" w:hAnsiTheme="minorHAnsi" w:cs="TH SarabunPSK" w:hint="cs"/>
          <w:b/>
          <w:bCs/>
          <w:color w:val="0000FF"/>
          <w:spacing w:val="-6"/>
          <w:sz w:val="32"/>
          <w:szCs w:val="32"/>
          <w:cs/>
        </w:rPr>
        <w:t xml:space="preserve"> </w:t>
      </w:r>
      <w:r w:rsidR="00FA1014" w:rsidRPr="007840B2">
        <w:rPr>
          <w:rFonts w:asciiTheme="minorHAnsi" w:hAnsiTheme="minorHAnsi" w:cs="TH SarabunPSK"/>
          <w:b/>
          <w:bCs/>
          <w:color w:val="0000FF"/>
          <w:spacing w:val="-6"/>
          <w:sz w:val="32"/>
          <w:szCs w:val="32"/>
          <w:cs/>
        </w:rPr>
        <w:br/>
      </w:r>
      <w:r w:rsidR="00FA1014">
        <w:rPr>
          <w:rFonts w:asciiTheme="minorHAnsi" w:hAnsiTheme="minorHAnsi" w:cs="TH SarabunPSK" w:hint="cs"/>
          <w:b/>
          <w:bCs/>
          <w:color w:val="0000FF"/>
          <w:spacing w:val="-6"/>
          <w:sz w:val="32"/>
          <w:szCs w:val="32"/>
          <w:cs/>
        </w:rPr>
        <w:t xml:space="preserve"> ในหน้าเดียว</w:t>
      </w:r>
    </w:p>
    <w:p w14:paraId="2B6C3EA5" w14:textId="77777777" w:rsidR="00497213" w:rsidRPr="00244A59" w:rsidRDefault="00497213" w:rsidP="0049721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2AC1399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10"/>
        <w:gridCol w:w="1356"/>
        <w:gridCol w:w="1310"/>
        <w:gridCol w:w="1308"/>
        <w:gridCol w:w="1309"/>
        <w:gridCol w:w="1309"/>
        <w:gridCol w:w="1309"/>
      </w:tblGrid>
      <w:tr w:rsidR="00497213" w14:paraId="6E829FFB" w14:textId="77777777" w:rsidTr="00B251B8">
        <w:tc>
          <w:tcPr>
            <w:tcW w:w="1742" w:type="dxa"/>
            <w:vMerge w:val="restart"/>
            <w:shd w:val="clear" w:color="auto" w:fill="FBD4B4" w:themeFill="accent6" w:themeFillTint="66"/>
            <w:vAlign w:val="center"/>
          </w:tcPr>
          <w:p w14:paraId="4E78B9FF" w14:textId="77777777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088452F7" w14:textId="2C58755B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FABF8F" w:themeFill="accent6" w:themeFillTint="99"/>
            <w:vAlign w:val="center"/>
          </w:tcPr>
          <w:p w14:paraId="576F93B6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04AB3056" w14:textId="77777777" w:rsidTr="00915CA1">
        <w:tc>
          <w:tcPr>
            <w:tcW w:w="1742" w:type="dxa"/>
            <w:vMerge/>
            <w:shd w:val="clear" w:color="auto" w:fill="FBD4B4" w:themeFill="accent6" w:themeFillTint="66"/>
            <w:vAlign w:val="center"/>
          </w:tcPr>
          <w:p w14:paraId="24404B7C" w14:textId="77777777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8" w:type="dxa"/>
            <w:shd w:val="clear" w:color="auto" w:fill="FABF8F" w:themeFill="accent6" w:themeFillTint="99"/>
            <w:vAlign w:val="center"/>
          </w:tcPr>
          <w:p w14:paraId="519C8BB8" w14:textId="4992FA30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915CA1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7DA8EA1B" w14:textId="74B3A858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5CA1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542A0CF6" w14:textId="02B413CC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915C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6C401CA5" w14:textId="2221E396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297D9A1" w14:textId="5FED57D7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684E0B6" w14:textId="7ADA686D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2AD7D42" w14:textId="1D47811E" w:rsidR="00497213" w:rsidRPr="003678AA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915CA1" w14:paraId="2E9349EE" w14:textId="77777777" w:rsidTr="0075553E">
        <w:trPr>
          <w:trHeight w:val="844"/>
        </w:trPr>
        <w:tc>
          <w:tcPr>
            <w:tcW w:w="1742" w:type="dxa"/>
            <w:vAlign w:val="center"/>
          </w:tcPr>
          <w:p w14:paraId="366A0153" w14:textId="77777777" w:rsidR="00915CA1" w:rsidRPr="003678AA" w:rsidRDefault="00915CA1" w:rsidP="00915CA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678AA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378" w:type="dxa"/>
            <w:vAlign w:val="center"/>
          </w:tcPr>
          <w:p w14:paraId="47F75A34" w14:textId="71AB6EDE" w:rsidR="00915CA1" w:rsidRDefault="0075553E" w:rsidP="00915CA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14:paraId="1BC19BD4" w14:textId="683E6A1B" w:rsidR="00915CA1" w:rsidRPr="003678AA" w:rsidRDefault="00915CA1" w:rsidP="00915CA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15CA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75553E">
              <w:rPr>
                <w:rFonts w:ascii="TH SarabunPSK" w:hAnsi="TH SarabunPSK" w:cs="TH SarabunPSK"/>
                <w:color w:val="FF0000"/>
                <w:sz w:val="32"/>
                <w:szCs w:val="32"/>
              </w:rPr>
              <w:t>N/A</w:t>
            </w:r>
            <w:r w:rsidRPr="00915CA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44" w:type="dxa"/>
            <w:vAlign w:val="center"/>
          </w:tcPr>
          <w:p w14:paraId="16C0F533" w14:textId="77777777" w:rsidR="00915CA1" w:rsidRDefault="00915CA1" w:rsidP="00915CA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1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dashboard</w:t>
            </w:r>
          </w:p>
          <w:p w14:paraId="6D83E336" w14:textId="32DB50FC" w:rsidR="0075553E" w:rsidRDefault="0075553E" w:rsidP="00915CA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(ระดับ 5)</w:t>
            </w:r>
          </w:p>
        </w:tc>
        <w:tc>
          <w:tcPr>
            <w:tcW w:w="1311" w:type="dxa"/>
            <w:vAlign w:val="center"/>
          </w:tcPr>
          <w:p w14:paraId="77B08E97" w14:textId="74EB10F5" w:rsidR="00915CA1" w:rsidRPr="00915CA1" w:rsidRDefault="00915CA1" w:rsidP="0075553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 </w:t>
            </w:r>
            <w:r w:rsidRPr="00915CA1">
              <w:rPr>
                <w:rFonts w:ascii="TH SarabunPSK" w:hAnsi="TH SarabunPSK" w:cs="TH SarabunPSK"/>
                <w:sz w:val="32"/>
                <w:szCs w:val="32"/>
              </w:rPr>
              <w:t>dashboard</w:t>
            </w:r>
          </w:p>
        </w:tc>
        <w:tc>
          <w:tcPr>
            <w:tcW w:w="1312" w:type="dxa"/>
            <w:vAlign w:val="center"/>
          </w:tcPr>
          <w:p w14:paraId="4B5B4059" w14:textId="61FC1E9C" w:rsidR="00915CA1" w:rsidRPr="00915CA1" w:rsidRDefault="00915CA1" w:rsidP="0075553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14BA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 </w:t>
            </w:r>
            <w:r w:rsidRPr="00E14BA8">
              <w:rPr>
                <w:rFonts w:ascii="TH SarabunPSK" w:hAnsi="TH SarabunPSK" w:cs="TH SarabunPSK"/>
                <w:sz w:val="32"/>
                <w:szCs w:val="32"/>
              </w:rPr>
              <w:t>dashboard</w:t>
            </w:r>
          </w:p>
        </w:tc>
        <w:tc>
          <w:tcPr>
            <w:tcW w:w="1312" w:type="dxa"/>
            <w:vAlign w:val="center"/>
          </w:tcPr>
          <w:p w14:paraId="06C07C2A" w14:textId="4E40ADC2" w:rsidR="00915CA1" w:rsidRPr="00915CA1" w:rsidRDefault="00915CA1" w:rsidP="0075553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14BA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 </w:t>
            </w:r>
            <w:r w:rsidRPr="00E14BA8">
              <w:rPr>
                <w:rFonts w:ascii="TH SarabunPSK" w:hAnsi="TH SarabunPSK" w:cs="TH SarabunPSK"/>
                <w:sz w:val="32"/>
                <w:szCs w:val="32"/>
              </w:rPr>
              <w:t>dashboard</w:t>
            </w:r>
          </w:p>
        </w:tc>
        <w:tc>
          <w:tcPr>
            <w:tcW w:w="1312" w:type="dxa"/>
            <w:vAlign w:val="center"/>
          </w:tcPr>
          <w:p w14:paraId="216804F7" w14:textId="3CD8BCFB" w:rsidR="00915CA1" w:rsidRPr="00915CA1" w:rsidRDefault="00915CA1" w:rsidP="0075553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15C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 </w:t>
            </w:r>
            <w:r w:rsidRPr="00915CA1">
              <w:rPr>
                <w:rFonts w:ascii="TH SarabunPSK" w:hAnsi="TH SarabunPSK" w:cs="TH SarabunPSK"/>
                <w:sz w:val="32"/>
                <w:szCs w:val="32"/>
              </w:rPr>
              <w:t>dashboard</w:t>
            </w:r>
          </w:p>
        </w:tc>
      </w:tr>
    </w:tbl>
    <w:p w14:paraId="1A162049" w14:textId="77777777" w:rsidR="00CB70F8" w:rsidRDefault="00CB70F8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27814DB9" w14:textId="77777777" w:rsidR="00CB70F8" w:rsidRDefault="00CB70F8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709831A8" w14:textId="4C23022F" w:rsidR="00497213" w:rsidRDefault="00CB70F8" w:rsidP="00CB70F8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497213"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497213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="00497213"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="00497213"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9B5EEC6" w14:textId="1924FF1E" w:rsidR="00497213" w:rsidRPr="00CB3ACB" w:rsidRDefault="00497213" w:rsidP="00FA1014">
      <w:pPr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 w:rsidRPr="00CB3ACB">
        <w:rPr>
          <w:rFonts w:ascii="TH SarabunPSK" w:hAnsi="TH SarabunPSK" w:cs="TH SarabunPSK"/>
          <w:b/>
          <w:bCs/>
          <w:sz w:val="32"/>
          <w:szCs w:val="32"/>
          <w:cs/>
        </w:rPr>
        <w:t>ข้อมูล คือ</w:t>
      </w:r>
      <w:r w:rsidRPr="00CB3ACB">
        <w:rPr>
          <w:rFonts w:ascii="TH SarabunPSK" w:hAnsi="TH SarabunPSK" w:cs="TH SarabunPSK"/>
          <w:sz w:val="32"/>
          <w:szCs w:val="32"/>
          <w:cs/>
        </w:rPr>
        <w:t xml:space="preserve"> ข้อเท็จจริงที่เป็นตัวเลข ข้อความ หรือรายละเอียดซึ่งอาจอยู่ในรูปแบบต่าง ๆ เช่น ภาพ เสียง วีดิโอไม่ว่าจะเป็นคน สัตว์ สิ่งของ หรือเหตุการณ์ที่เกี่ยวข้องกับสิ่งต่าง ๆ  ข้อมูลเป็นเรื่องเกี่ยวกับเหตุการณ์ที่เกิดขึ้นอย่างต่อเนื่อง  และต้องถูกต้องแม่นยำ </w:t>
      </w:r>
    </w:p>
    <w:p w14:paraId="7395D567" w14:textId="77777777" w:rsidR="00497213" w:rsidRPr="00CB3ACB" w:rsidRDefault="00497213" w:rsidP="004972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B3ACB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CB3ACB">
        <w:rPr>
          <w:rFonts w:ascii="TH SarabunPSK" w:hAnsi="TH SarabunPSK" w:cs="TH SarabunPSK"/>
          <w:b/>
          <w:bCs/>
          <w:sz w:val="32"/>
          <w:szCs w:val="32"/>
        </w:rPr>
        <w:t xml:space="preserve">Database </w:t>
      </w:r>
      <w:r w:rsidRPr="00CB3ACB">
        <w:rPr>
          <w:rFonts w:ascii="TH SarabunPSK" w:hAnsi="TH SarabunPSK" w:cs="TH SarabunPSK"/>
          <w:b/>
          <w:bCs/>
          <w:sz w:val="32"/>
          <w:szCs w:val="32"/>
          <w:cs/>
        </w:rPr>
        <w:t>หรือ ฐานข้อมูล คือ</w:t>
      </w:r>
      <w:r w:rsidRPr="00CB3ACB">
        <w:rPr>
          <w:rFonts w:ascii="TH SarabunPSK" w:hAnsi="TH SarabunPSK" w:cs="TH SarabunPSK"/>
          <w:sz w:val="32"/>
          <w:szCs w:val="32"/>
          <w:cs/>
        </w:rPr>
        <w:t xml:space="preserve"> กลุ่มของข้อมูลที่ถูกเก็บรวบรวมไว้ โดยมีความสัมพันธ์ซึ่งกันและกัน โดยไม่ได้บังคับว่าข้อมูลทั้งหมดนี้จะต้องเก็บไว้ในแฟ้มข้อมูลเดียวกันหรือแยกเก็บหลาย ๆ แฟ้มข้อมูล</w:t>
      </w:r>
    </w:p>
    <w:p w14:paraId="5628C874" w14:textId="77777777" w:rsidR="00497213" w:rsidRPr="00CB3ACB" w:rsidRDefault="00497213" w:rsidP="004972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B3AC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ระบบฐานข้อมูล (</w:t>
      </w:r>
      <w:r w:rsidRPr="00CB3ACB">
        <w:rPr>
          <w:rFonts w:ascii="TH SarabunPSK" w:hAnsi="TH SarabunPSK" w:cs="TH SarabunPSK"/>
          <w:b/>
          <w:bCs/>
          <w:sz w:val="32"/>
          <w:szCs w:val="32"/>
        </w:rPr>
        <w:t>Database System</w:t>
      </w:r>
      <w:r w:rsidRPr="00CB3ACB">
        <w:rPr>
          <w:rFonts w:ascii="TH SarabunPSK" w:hAnsi="TH SarabunPSK" w:cs="TH SarabunPSK"/>
          <w:b/>
          <w:bCs/>
          <w:sz w:val="32"/>
          <w:szCs w:val="32"/>
          <w:cs/>
        </w:rPr>
        <w:t>) คือ</w:t>
      </w:r>
      <w:r w:rsidRPr="00CB3ACB">
        <w:rPr>
          <w:rFonts w:ascii="TH SarabunPSK" w:hAnsi="TH SarabunPSK" w:cs="TH SarabunPSK"/>
          <w:sz w:val="32"/>
          <w:szCs w:val="32"/>
          <w:cs/>
        </w:rPr>
        <w:t xml:space="preserve"> ระบบที่รวบรวมข้อมูลต่าง ๆ ที่เกี่ยวข้องกันเข้าไว้ด้วยกันอย่างมีระบบมีความสัมพันธ์ระหว่างข้อมูลต่าง ๆ ที่ชัดเจน ในระบบฐานข้อมูลจะประกอบด้วยแฟ้มข้อมูลหลายแฟ้มที่มีข้อมูล เกี่ยวข้องสัมพันธ์กันเข้าไว้ด้วยกันอย่างเป็นระบบและเปิดโอกาสให้ผู้ใช้สามารถใช้งานและดูแลรักษาป้องกันข้อมูลเหล่านี้ ได้อย่างมีประสิทธิภาพ โดยมีซอฟต์แวร์ที่เปรียบเสมือนสื่อกลางระหว่างผู้ใช้และโปรแกรมต่าง ๆ ที่เกี่ยวข้องกับการใช้ฐานข้อมูล เรียกว่า ระบบจัดการฐานข้อมูล หรือ </w:t>
      </w:r>
      <w:r w:rsidRPr="00CB3ACB">
        <w:rPr>
          <w:rFonts w:ascii="TH SarabunPSK" w:hAnsi="TH SarabunPSK" w:cs="TH SarabunPSK"/>
          <w:sz w:val="32"/>
          <w:szCs w:val="32"/>
        </w:rPr>
        <w:t xml:space="preserve">DBMS </w:t>
      </w:r>
      <w:r w:rsidRPr="00CB3ACB">
        <w:rPr>
          <w:rFonts w:ascii="TH SarabunPSK" w:hAnsi="TH SarabunPSK" w:cs="TH SarabunPSK"/>
          <w:sz w:val="32"/>
          <w:szCs w:val="32"/>
          <w:cs/>
        </w:rPr>
        <w:t>(</w:t>
      </w:r>
      <w:r w:rsidRPr="00CB3ACB">
        <w:rPr>
          <w:rFonts w:ascii="TH SarabunPSK" w:hAnsi="TH SarabunPSK" w:cs="TH SarabunPSK"/>
          <w:sz w:val="32"/>
          <w:szCs w:val="32"/>
        </w:rPr>
        <w:t>data base management system</w:t>
      </w:r>
      <w:r w:rsidRPr="00CB3ACB">
        <w:rPr>
          <w:rFonts w:ascii="TH SarabunPSK" w:hAnsi="TH SarabunPSK" w:cs="TH SarabunPSK"/>
          <w:sz w:val="32"/>
          <w:szCs w:val="32"/>
          <w:cs/>
        </w:rPr>
        <w:t>)มีหน้าที่ช่วยให้ผู้ใช้เข้าถึงข้อมูลได้ง่ายสะดวกและมีประสิทธิภาพ การเข้าถึงข้อมูลของ</w:t>
      </w:r>
      <w:r w:rsidRPr="00CB3ACB">
        <w:rPr>
          <w:rFonts w:ascii="TH SarabunPSK" w:hAnsi="TH SarabunPSK" w:cs="TH SarabunPSK"/>
          <w:sz w:val="32"/>
          <w:szCs w:val="32"/>
          <w:cs/>
        </w:rPr>
        <w:lastRenderedPageBreak/>
        <w:t>ผู้ใช้อาจเป็นการสร้างฐานข้อมูล การแก้ไขฐานข้อมูล หรือการตั้งคำถามเพื่อให้ได้ข้อมูลมา โดยผู้ใช้ไม่จำเป็นต้องรับรู้เกี่ยวกับรายละเอียดภายในโครงสร้างของฐานข้อมูล</w:t>
      </w:r>
    </w:p>
    <w:p w14:paraId="38A54387" w14:textId="09027DE3" w:rsidR="00CB70F8" w:rsidRDefault="00497213" w:rsidP="00CB70F8">
      <w:pPr>
        <w:ind w:firstLine="1440"/>
        <w:jc w:val="thaiDistribute"/>
        <w:rPr>
          <w:rFonts w:ascii="TH SarabunPSK" w:hAnsi="TH SarabunPSK" w:cs="TH SarabunPSK"/>
          <w:sz w:val="28"/>
          <w:szCs w:val="32"/>
        </w:rPr>
      </w:pPr>
      <w:r w:rsidRPr="00CB3ACB">
        <w:rPr>
          <w:rFonts w:ascii="TH SarabunPSK" w:hAnsi="TH SarabunPSK" w:cs="TH SarabunPSK"/>
          <w:b/>
          <w:bCs/>
          <w:sz w:val="28"/>
          <w:szCs w:val="32"/>
        </w:rPr>
        <w:t xml:space="preserve">Dashboard </w:t>
      </w:r>
      <w:r w:rsidRPr="00CB3ACB">
        <w:rPr>
          <w:rFonts w:ascii="TH SarabunPSK" w:hAnsi="TH SarabunPSK" w:cs="TH SarabunPSK"/>
          <w:b/>
          <w:bCs/>
          <w:sz w:val="28"/>
          <w:szCs w:val="32"/>
          <w:cs/>
        </w:rPr>
        <w:t xml:space="preserve">คือ </w:t>
      </w:r>
      <w:r w:rsidRPr="00CB3ACB">
        <w:rPr>
          <w:rFonts w:ascii="TH SarabunPSK" w:hAnsi="TH SarabunPSK" w:cs="TH SarabunPSK"/>
          <w:sz w:val="28"/>
          <w:szCs w:val="32"/>
          <w:cs/>
        </w:rPr>
        <w:t xml:space="preserve">หน้าจอที่สรุปข้อมูลทุกอย่างให้อยู่ในหน้าจอเดียว เพื่อให้ผู้บริหาร </w:t>
      </w:r>
      <w:proofErr w:type="gramStart"/>
      <w:r w:rsidRPr="00CB3ACB">
        <w:rPr>
          <w:rFonts w:ascii="TH SarabunPSK" w:hAnsi="TH SarabunPSK" w:cs="TH SarabunPSK"/>
          <w:sz w:val="28"/>
          <w:szCs w:val="32"/>
          <w:cs/>
        </w:rPr>
        <w:t>ดูข้อมูลแล้ว</w:t>
      </w:r>
      <w:r w:rsidRPr="0075553E">
        <w:rPr>
          <w:rFonts w:ascii="TH SarabunPSK" w:hAnsi="TH SarabunPSK" w:cs="TH SarabunPSK"/>
          <w:sz w:val="28"/>
          <w:szCs w:val="32"/>
          <w:cs/>
        </w:rPr>
        <w:t>เข้าใจได้ทันที</w:t>
      </w:r>
      <w:r w:rsidR="00CB70F8" w:rsidRPr="0075553E">
        <w:rPr>
          <w:rFonts w:ascii="TH SarabunPSK" w:hAnsi="TH SarabunPSK" w:cs="TH SarabunPSK" w:hint="cs"/>
          <w:sz w:val="28"/>
          <w:szCs w:val="32"/>
          <w:cs/>
        </w:rPr>
        <w:t xml:space="preserve">  โดย</w:t>
      </w:r>
      <w:r w:rsidR="00CB70F8" w:rsidRPr="00CE59C9">
        <w:rPr>
          <w:rFonts w:ascii="TH SarabunPSK" w:hAnsi="TH SarabunPSK" w:cs="TH SarabunPSK" w:hint="cs"/>
          <w:b/>
          <w:bCs/>
          <w:i/>
          <w:iCs/>
          <w:sz w:val="28"/>
          <w:szCs w:val="32"/>
          <w:u w:val="single"/>
          <w:cs/>
        </w:rPr>
        <w:t>แบ่งประเภทข้อมูลเป็น</w:t>
      </w:r>
      <w:proofErr w:type="gramEnd"/>
      <w:r w:rsidR="00CB70F8" w:rsidRPr="00CE59C9">
        <w:rPr>
          <w:rFonts w:ascii="TH SarabunPSK" w:hAnsi="TH SarabunPSK" w:cs="TH SarabunPSK" w:hint="cs"/>
          <w:b/>
          <w:bCs/>
          <w:i/>
          <w:iCs/>
          <w:sz w:val="28"/>
          <w:szCs w:val="32"/>
          <w:u w:val="single"/>
          <w:cs/>
        </w:rPr>
        <w:t xml:space="preserve"> 10 ด้าน</w:t>
      </w:r>
      <w:r w:rsidR="00CB70F8" w:rsidRPr="0075553E">
        <w:rPr>
          <w:rFonts w:ascii="TH SarabunPSK" w:hAnsi="TH SarabunPSK" w:cs="TH SarabunPSK" w:hint="cs"/>
          <w:sz w:val="28"/>
          <w:szCs w:val="32"/>
          <w:cs/>
        </w:rPr>
        <w:t xml:space="preserve"> ดังนี้</w:t>
      </w:r>
    </w:p>
    <w:tbl>
      <w:tblPr>
        <w:tblStyle w:val="TableGrid"/>
        <w:tblW w:w="0" w:type="auto"/>
        <w:tblInd w:w="15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"/>
        <w:gridCol w:w="2693"/>
        <w:gridCol w:w="500"/>
        <w:gridCol w:w="3544"/>
      </w:tblGrid>
      <w:tr w:rsidR="00CE59C9" w14:paraId="34ADBDC3" w14:textId="77777777" w:rsidTr="00BA306F">
        <w:tc>
          <w:tcPr>
            <w:tcW w:w="425" w:type="dxa"/>
          </w:tcPr>
          <w:p w14:paraId="44D947D1" w14:textId="1E550BC3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1.</w:t>
            </w:r>
          </w:p>
        </w:tc>
        <w:tc>
          <w:tcPr>
            <w:tcW w:w="2693" w:type="dxa"/>
          </w:tcPr>
          <w:p w14:paraId="5EA50899" w14:textId="51800C43" w:rsidR="00CE59C9" w:rsidRDefault="00CE59C9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ข้อมูลนักศึกษา</w:t>
            </w:r>
          </w:p>
        </w:tc>
        <w:tc>
          <w:tcPr>
            <w:tcW w:w="425" w:type="dxa"/>
          </w:tcPr>
          <w:p w14:paraId="7C47B018" w14:textId="1C150870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6.</w:t>
            </w:r>
          </w:p>
        </w:tc>
        <w:tc>
          <w:tcPr>
            <w:tcW w:w="3544" w:type="dxa"/>
          </w:tcPr>
          <w:p w14:paraId="653B72BE" w14:textId="1814F8B1" w:rsidR="00CE59C9" w:rsidRDefault="00CE59C9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ภาพรวมงบประมาณ</w:t>
            </w:r>
          </w:p>
        </w:tc>
      </w:tr>
      <w:tr w:rsidR="00CE59C9" w14:paraId="18E73C7B" w14:textId="77777777" w:rsidTr="00BA306F">
        <w:tc>
          <w:tcPr>
            <w:tcW w:w="425" w:type="dxa"/>
          </w:tcPr>
          <w:p w14:paraId="0855BA69" w14:textId="0123FC8F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sz w:val="28"/>
                <w:szCs w:val="32"/>
              </w:rPr>
              <w:t>.</w:t>
            </w:r>
          </w:p>
        </w:tc>
        <w:tc>
          <w:tcPr>
            <w:tcW w:w="2693" w:type="dxa"/>
          </w:tcPr>
          <w:p w14:paraId="5BDCF614" w14:textId="7EC41E6A" w:rsidR="00CE59C9" w:rsidRDefault="00CE59C9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ข้อมูลวิจัย</w:t>
            </w:r>
          </w:p>
        </w:tc>
        <w:tc>
          <w:tcPr>
            <w:tcW w:w="425" w:type="dxa"/>
          </w:tcPr>
          <w:p w14:paraId="46D9565A" w14:textId="114495A5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7.</w:t>
            </w:r>
          </w:p>
        </w:tc>
        <w:tc>
          <w:tcPr>
            <w:tcW w:w="3544" w:type="dxa"/>
          </w:tcPr>
          <w:p w14:paraId="1AD2828E" w14:textId="616E0E15" w:rsidR="00CE59C9" w:rsidRDefault="00BA306F" w:rsidP="00BA306F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BA306F">
              <w:rPr>
                <w:rFonts w:ascii="TH SarabunPSK" w:hAnsi="TH SarabunPSK" w:cs="TH SarabunPSK" w:hint="cs"/>
                <w:sz w:val="28"/>
                <w:szCs w:val="32"/>
                <w:cs/>
              </w:rPr>
              <w:t xml:space="preserve">ข้อมูล </w:t>
            </w:r>
            <w:r w:rsidRPr="00BA306F">
              <w:rPr>
                <w:rFonts w:ascii="TH SarabunPSK" w:hAnsi="TH SarabunPSK" w:cs="TH SarabunPSK"/>
                <w:sz w:val="28"/>
                <w:szCs w:val="32"/>
              </w:rPr>
              <w:t>Lifelong Learning</w:t>
            </w:r>
          </w:p>
        </w:tc>
      </w:tr>
      <w:tr w:rsidR="00CE59C9" w14:paraId="56CBB48E" w14:textId="77777777" w:rsidTr="00BA306F">
        <w:tc>
          <w:tcPr>
            <w:tcW w:w="425" w:type="dxa"/>
          </w:tcPr>
          <w:p w14:paraId="7A080BAE" w14:textId="630CE7C3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3</w:t>
            </w:r>
            <w:r>
              <w:rPr>
                <w:rFonts w:ascii="TH SarabunPSK" w:hAnsi="TH SarabunPSK" w:cs="TH SarabunPSK"/>
                <w:sz w:val="28"/>
                <w:szCs w:val="32"/>
              </w:rPr>
              <w:t>.</w:t>
            </w:r>
          </w:p>
        </w:tc>
        <w:tc>
          <w:tcPr>
            <w:tcW w:w="2693" w:type="dxa"/>
          </w:tcPr>
          <w:p w14:paraId="21B4F99D" w14:textId="762C957B" w:rsidR="00CE59C9" w:rsidRDefault="00CE59C9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ข้อมูลบุคลากร</w:t>
            </w:r>
          </w:p>
        </w:tc>
        <w:tc>
          <w:tcPr>
            <w:tcW w:w="425" w:type="dxa"/>
          </w:tcPr>
          <w:p w14:paraId="36D8C8FD" w14:textId="62E58338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.8.</w:t>
            </w:r>
          </w:p>
        </w:tc>
        <w:tc>
          <w:tcPr>
            <w:tcW w:w="3544" w:type="dxa"/>
          </w:tcPr>
          <w:p w14:paraId="35A35A4B" w14:textId="14944519" w:rsidR="00CE59C9" w:rsidRPr="00BA306F" w:rsidRDefault="00BA306F" w:rsidP="00BA306F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BA306F"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ข้อมูลศิษย์เก่า</w:t>
            </w:r>
          </w:p>
        </w:tc>
      </w:tr>
      <w:tr w:rsidR="00CE59C9" w14:paraId="2531AA15" w14:textId="77777777" w:rsidTr="00BA306F">
        <w:tc>
          <w:tcPr>
            <w:tcW w:w="425" w:type="dxa"/>
          </w:tcPr>
          <w:p w14:paraId="5FDA8619" w14:textId="1DE4869D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4</w:t>
            </w:r>
            <w:r>
              <w:rPr>
                <w:rFonts w:ascii="TH SarabunPSK" w:hAnsi="TH SarabunPSK" w:cs="TH SarabunPSK"/>
                <w:sz w:val="28"/>
                <w:szCs w:val="32"/>
              </w:rPr>
              <w:t>.</w:t>
            </w:r>
          </w:p>
        </w:tc>
        <w:tc>
          <w:tcPr>
            <w:tcW w:w="2693" w:type="dxa"/>
          </w:tcPr>
          <w:p w14:paraId="5D57571B" w14:textId="5C071573" w:rsidR="00CE59C9" w:rsidRDefault="00CE59C9" w:rsidP="00CE59C9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CE59C9"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</w:t>
            </w:r>
            <w:r w:rsidRPr="00CE59C9">
              <w:rPr>
                <w:rFonts w:ascii="TH SarabunPSK" w:hAnsi="TH SarabunPSK" w:cs="TH SarabunPSK"/>
                <w:sz w:val="28"/>
                <w:szCs w:val="32"/>
              </w:rPr>
              <w:t xml:space="preserve"> Certificate </w:t>
            </w:r>
            <w:r w:rsidRPr="00CE59C9">
              <w:rPr>
                <w:rFonts w:ascii="TH SarabunPSK" w:hAnsi="TH SarabunPSK" w:cs="TH SarabunPSK" w:hint="cs"/>
                <w:sz w:val="28"/>
                <w:szCs w:val="32"/>
                <w:cs/>
              </w:rPr>
              <w:t>ด้านดิจิทัล</w:t>
            </w:r>
          </w:p>
        </w:tc>
        <w:tc>
          <w:tcPr>
            <w:tcW w:w="425" w:type="dxa"/>
          </w:tcPr>
          <w:p w14:paraId="7AB58178" w14:textId="7339E092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9.</w:t>
            </w:r>
          </w:p>
        </w:tc>
        <w:tc>
          <w:tcPr>
            <w:tcW w:w="3544" w:type="dxa"/>
          </w:tcPr>
          <w:p w14:paraId="2034D08E" w14:textId="4E89B5FA" w:rsidR="00CE59C9" w:rsidRPr="00BA306F" w:rsidRDefault="00BA306F" w:rsidP="00BA306F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BA306F"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</w:t>
            </w:r>
            <w:r w:rsidRPr="00BA306F">
              <w:rPr>
                <w:rFonts w:ascii="TH SarabunPSK" w:hAnsi="TH SarabunPSK" w:cs="TH SarabunPSK"/>
                <w:sz w:val="28"/>
                <w:szCs w:val="32"/>
              </w:rPr>
              <w:t xml:space="preserve"> Carbon Credit</w:t>
            </w:r>
          </w:p>
        </w:tc>
      </w:tr>
      <w:tr w:rsidR="00CE59C9" w14:paraId="46E01020" w14:textId="77777777" w:rsidTr="00BA306F">
        <w:tc>
          <w:tcPr>
            <w:tcW w:w="425" w:type="dxa"/>
          </w:tcPr>
          <w:p w14:paraId="7D56C0F1" w14:textId="39EB95F4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5.</w:t>
            </w:r>
          </w:p>
        </w:tc>
        <w:tc>
          <w:tcPr>
            <w:tcW w:w="2693" w:type="dxa"/>
          </w:tcPr>
          <w:p w14:paraId="0434CB2D" w14:textId="6813D609" w:rsidR="00CE59C9" w:rsidRDefault="00CE59C9" w:rsidP="00CE59C9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CE59C9">
              <w:rPr>
                <w:rFonts w:ascii="TH SarabunPSK" w:hAnsi="TH SarabunPSK" w:cs="TH SarabunPSK" w:hint="cs"/>
                <w:sz w:val="28"/>
                <w:szCs w:val="32"/>
                <w:cs/>
              </w:rPr>
              <w:t>ภาพรวมโครงการ</w:t>
            </w:r>
          </w:p>
        </w:tc>
        <w:tc>
          <w:tcPr>
            <w:tcW w:w="425" w:type="dxa"/>
          </w:tcPr>
          <w:p w14:paraId="786326EE" w14:textId="71F2F058" w:rsidR="00CE59C9" w:rsidRDefault="00BA306F" w:rsidP="00CB70F8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zCs w:val="32"/>
                <w:cs/>
              </w:rPr>
              <w:t>10.</w:t>
            </w:r>
          </w:p>
        </w:tc>
        <w:tc>
          <w:tcPr>
            <w:tcW w:w="3544" w:type="dxa"/>
          </w:tcPr>
          <w:p w14:paraId="0ED97166" w14:textId="5E8230A9" w:rsidR="00CE59C9" w:rsidRPr="00BA306F" w:rsidRDefault="00BA306F" w:rsidP="00BA306F">
            <w:pPr>
              <w:spacing w:line="216" w:lineRule="auto"/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BA306F">
              <w:rPr>
                <w:rFonts w:ascii="TH SarabunPSK" w:hAnsi="TH SarabunPSK" w:cs="TH SarabunPSK" w:hint="cs"/>
                <w:sz w:val="28"/>
                <w:szCs w:val="32"/>
                <w:cs/>
              </w:rPr>
              <w:t>ข้อมูลผู้มีส่วนได้ส่วนเสีย</w:t>
            </w:r>
          </w:p>
        </w:tc>
      </w:tr>
    </w:tbl>
    <w:p w14:paraId="12AC0660" w14:textId="77777777" w:rsidR="00CB70F8" w:rsidRPr="00BA306F" w:rsidRDefault="00CB70F8" w:rsidP="00CB70F8">
      <w:pPr>
        <w:ind w:firstLine="1440"/>
        <w:jc w:val="thaiDistribute"/>
        <w:rPr>
          <w:rFonts w:ascii="TH SarabunPSK" w:hAnsi="TH SarabunPSK" w:cs="TH SarabunPSK"/>
          <w:sz w:val="12"/>
          <w:szCs w:val="12"/>
        </w:rPr>
      </w:pPr>
    </w:p>
    <w:p w14:paraId="6C7D4EC3" w14:textId="1F48FACE" w:rsidR="00CB70F8" w:rsidRPr="0075553E" w:rsidRDefault="00CB70F8" w:rsidP="00CB70F8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5553E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75553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75553E" w:rsidRPr="0075553E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เกณฑ์การประเมิน</w:t>
      </w:r>
      <w:r w:rsidRPr="0075553E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p w14:paraId="2107286B" w14:textId="3BC80206" w:rsidR="00CB70F8" w:rsidRPr="0075553E" w:rsidRDefault="00CB70F8" w:rsidP="0075553E">
      <w:pPr>
        <w:ind w:left="2268" w:hanging="850"/>
        <w:jc w:val="thaiDistribute"/>
        <w:rPr>
          <w:rFonts w:ascii="TH SarabunPSK" w:hAnsi="TH SarabunPSK" w:cs="TH SarabunPSK"/>
          <w:sz w:val="28"/>
          <w:szCs w:val="32"/>
        </w:rPr>
      </w:pPr>
      <w:r w:rsidRPr="0075553E">
        <w:rPr>
          <w:rFonts w:ascii="TH SarabunPSK" w:hAnsi="TH SarabunPSK" w:cs="TH SarabunPSK"/>
          <w:sz w:val="28"/>
          <w:szCs w:val="32"/>
          <w:cs/>
        </w:rPr>
        <w:t xml:space="preserve">ระดับ </w:t>
      </w:r>
      <w:r w:rsidRPr="0075553E">
        <w:rPr>
          <w:rFonts w:ascii="TH SarabunPSK" w:hAnsi="TH SarabunPSK" w:cs="TH SarabunPSK"/>
          <w:sz w:val="28"/>
          <w:szCs w:val="32"/>
        </w:rPr>
        <w:t>1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</w:t>
      </w:r>
      <w:r w:rsidR="0075553E" w:rsidRPr="0075553E">
        <w:rPr>
          <w:rFonts w:ascii="TH SarabunPSK" w:hAnsi="TH SarabunPSK" w:cs="TH SarabunPSK" w:hint="cs"/>
          <w:sz w:val="28"/>
          <w:szCs w:val="32"/>
          <w:cs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>มีแผนการดำเนินงานในการพัฒนาฐานข้อมูลที่ใช้ในการบริหารและการตัดสินใจของมหาวิทยาลัยฯ</w:t>
      </w:r>
    </w:p>
    <w:p w14:paraId="2AA64D6A" w14:textId="15A331D6" w:rsidR="00CB70F8" w:rsidRPr="0075553E" w:rsidRDefault="00CB70F8" w:rsidP="0075553E">
      <w:pPr>
        <w:ind w:left="2268" w:hanging="850"/>
        <w:jc w:val="thaiDistribute"/>
        <w:rPr>
          <w:rFonts w:ascii="TH SarabunPSK" w:hAnsi="TH SarabunPSK" w:cs="TH SarabunPSK"/>
          <w:b/>
          <w:bCs/>
          <w:sz w:val="28"/>
          <w:szCs w:val="32"/>
        </w:rPr>
      </w:pPr>
      <w:r w:rsidRPr="0075553E">
        <w:rPr>
          <w:rFonts w:ascii="TH SarabunPSK" w:hAnsi="TH SarabunPSK" w:cs="TH SarabunPSK"/>
          <w:sz w:val="28"/>
          <w:szCs w:val="32"/>
          <w:cs/>
        </w:rPr>
        <w:t xml:space="preserve">ระดับ </w:t>
      </w:r>
      <w:r w:rsidRPr="0075553E">
        <w:rPr>
          <w:rFonts w:ascii="TH SarabunPSK" w:hAnsi="TH SarabunPSK" w:cs="TH SarabunPSK"/>
          <w:sz w:val="28"/>
          <w:szCs w:val="32"/>
        </w:rPr>
        <w:t>2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</w:t>
      </w:r>
      <w:r w:rsidR="0075553E" w:rsidRPr="0075553E">
        <w:rPr>
          <w:rFonts w:ascii="TH SarabunPSK" w:hAnsi="TH SarabunPSK" w:cs="TH SarabunPSK" w:hint="cs"/>
          <w:sz w:val="28"/>
          <w:szCs w:val="32"/>
          <w:cs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มีการดำเนินงานในระดับ </w:t>
      </w:r>
      <w:r w:rsidRPr="0075553E">
        <w:rPr>
          <w:rFonts w:ascii="TH SarabunPSK" w:hAnsi="TH SarabunPSK" w:cs="TH SarabunPSK"/>
          <w:sz w:val="28"/>
          <w:szCs w:val="32"/>
        </w:rPr>
        <w:t>1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และ มีการพัฒนาระบบฐานข้อมูลที่แสดงผล </w:t>
      </w:r>
      <w:r w:rsidRPr="0075553E">
        <w:rPr>
          <w:rFonts w:ascii="TH SarabunPSK" w:hAnsi="TH SarabunPSK" w:cs="TH SarabunPSK"/>
          <w:sz w:val="28"/>
          <w:szCs w:val="32"/>
        </w:rPr>
        <w:t xml:space="preserve">dashboard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ที่ใช้ในการบริหารและการตัดสินใจครอบคลุมประเด็นหลักของมหาวิทยาลัย </w:t>
      </w:r>
      <w:r w:rsidR="0075553E" w:rsidRPr="0075553E">
        <w:rPr>
          <w:rFonts w:ascii="TH SarabunPSK" w:hAnsi="TH SarabunPSK" w:cs="TH SarabunPSK"/>
          <w:sz w:val="28"/>
          <w:szCs w:val="32"/>
          <w:cs/>
        </w:rPr>
        <w:br/>
      </w:r>
      <w:r w:rsidRPr="0075553E">
        <w:rPr>
          <w:rFonts w:ascii="TH SarabunPSK" w:hAnsi="TH SarabunPSK" w:cs="TH SarabunPSK"/>
          <w:b/>
          <w:bCs/>
          <w:sz w:val="28"/>
          <w:szCs w:val="32"/>
          <w:cs/>
        </w:rPr>
        <w:t xml:space="preserve">อย่างน้อย </w:t>
      </w:r>
      <w:r w:rsidRPr="0075553E">
        <w:rPr>
          <w:rFonts w:ascii="TH SarabunPSK" w:hAnsi="TH SarabunPSK" w:cs="TH SarabunPSK"/>
          <w:b/>
          <w:bCs/>
          <w:sz w:val="28"/>
          <w:szCs w:val="32"/>
        </w:rPr>
        <w:t>1</w:t>
      </w:r>
      <w:r w:rsidRPr="0075553E">
        <w:rPr>
          <w:rFonts w:ascii="TH SarabunPSK" w:hAnsi="TH SarabunPSK" w:cs="TH SarabunPSK"/>
          <w:b/>
          <w:bCs/>
          <w:sz w:val="28"/>
          <w:szCs w:val="32"/>
          <w:cs/>
        </w:rPr>
        <w:t xml:space="preserve"> ด้านแบบ </w:t>
      </w:r>
      <w:r w:rsidRPr="0075553E">
        <w:rPr>
          <w:rFonts w:ascii="TH SarabunPSK" w:hAnsi="TH SarabunPSK" w:cs="TH SarabunPSK"/>
          <w:b/>
          <w:bCs/>
          <w:sz w:val="28"/>
          <w:szCs w:val="32"/>
        </w:rPr>
        <w:t xml:space="preserve">real-time </w:t>
      </w:r>
    </w:p>
    <w:p w14:paraId="48F4AC5B" w14:textId="0E35C457" w:rsidR="00CB70F8" w:rsidRPr="0075553E" w:rsidRDefault="00CB70F8" w:rsidP="0075553E">
      <w:pPr>
        <w:ind w:left="2268" w:hanging="850"/>
        <w:jc w:val="thaiDistribute"/>
        <w:rPr>
          <w:rFonts w:ascii="TH SarabunPSK" w:hAnsi="TH SarabunPSK" w:cs="TH SarabunPSK"/>
          <w:sz w:val="28"/>
          <w:szCs w:val="32"/>
        </w:rPr>
      </w:pPr>
      <w:r w:rsidRPr="0075553E">
        <w:rPr>
          <w:rFonts w:ascii="TH SarabunPSK" w:hAnsi="TH SarabunPSK" w:cs="TH SarabunPSK"/>
          <w:sz w:val="28"/>
          <w:szCs w:val="32"/>
          <w:cs/>
        </w:rPr>
        <w:t xml:space="preserve">ระดับ </w:t>
      </w:r>
      <w:r w:rsidRPr="0075553E">
        <w:rPr>
          <w:rFonts w:ascii="TH SarabunPSK" w:hAnsi="TH SarabunPSK" w:cs="TH SarabunPSK"/>
          <w:sz w:val="28"/>
          <w:szCs w:val="32"/>
        </w:rPr>
        <w:t>3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</w:t>
      </w:r>
      <w:r w:rsidR="0075553E" w:rsidRPr="0075553E">
        <w:rPr>
          <w:rFonts w:ascii="TH SarabunPSK" w:hAnsi="TH SarabunPSK" w:cs="TH SarabunPSK" w:hint="cs"/>
          <w:sz w:val="28"/>
          <w:szCs w:val="32"/>
          <w:cs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มีการดำเนินงานในระดับ </w:t>
      </w:r>
      <w:r w:rsidRPr="0075553E">
        <w:rPr>
          <w:rFonts w:ascii="TH SarabunPSK" w:hAnsi="TH SarabunPSK" w:cs="TH SarabunPSK"/>
          <w:sz w:val="28"/>
          <w:szCs w:val="32"/>
        </w:rPr>
        <w:t>2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และ มีการนำเสนอข้อมูลจากระบบฐานข้อมูลที่ใช้ในในการบริหารและการตัดสินใจครอบคลุมประเด็นหลักของมหาวิทยาลัย </w:t>
      </w:r>
      <w:r w:rsidRPr="0075553E">
        <w:rPr>
          <w:rFonts w:ascii="TH SarabunPSK" w:hAnsi="TH SarabunPSK" w:cs="TH SarabunPSK"/>
          <w:b/>
          <w:bCs/>
          <w:sz w:val="28"/>
          <w:szCs w:val="32"/>
          <w:cs/>
        </w:rPr>
        <w:t xml:space="preserve">อย่างน้อย </w:t>
      </w:r>
      <w:r w:rsidRPr="0075553E">
        <w:rPr>
          <w:rFonts w:ascii="TH SarabunPSK" w:hAnsi="TH SarabunPSK" w:cs="TH SarabunPSK"/>
          <w:b/>
          <w:bCs/>
          <w:sz w:val="28"/>
          <w:szCs w:val="32"/>
        </w:rPr>
        <w:t>3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</w:t>
      </w:r>
      <w:r w:rsidRPr="0075553E">
        <w:rPr>
          <w:rFonts w:ascii="TH SarabunPSK" w:hAnsi="TH SarabunPSK" w:cs="TH SarabunPSK"/>
          <w:b/>
          <w:bCs/>
          <w:sz w:val="28"/>
          <w:szCs w:val="32"/>
          <w:cs/>
        </w:rPr>
        <w:t xml:space="preserve">ด้าน แบบ </w:t>
      </w:r>
      <w:r w:rsidRPr="0075553E">
        <w:rPr>
          <w:rFonts w:ascii="TH SarabunPSK" w:hAnsi="TH SarabunPSK" w:cs="TH SarabunPSK"/>
          <w:b/>
          <w:bCs/>
          <w:sz w:val="28"/>
          <w:szCs w:val="32"/>
        </w:rPr>
        <w:t>real-time</w:t>
      </w:r>
      <w:r w:rsidRPr="0075553E">
        <w:rPr>
          <w:rFonts w:ascii="TH SarabunPSK" w:hAnsi="TH SarabunPSK" w:cs="TH SarabunPSK"/>
          <w:sz w:val="28"/>
          <w:szCs w:val="32"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>เช่น ข้อมูลนักศึกษา ข้อมูลบุคลากร ข้อมูลงานวิจัย เป็นต้น</w:t>
      </w:r>
    </w:p>
    <w:p w14:paraId="6D84F885" w14:textId="3FB9FB93" w:rsidR="00CB70F8" w:rsidRPr="0075553E" w:rsidRDefault="00CB70F8" w:rsidP="0075553E">
      <w:pPr>
        <w:ind w:left="2268" w:hanging="850"/>
        <w:jc w:val="thaiDistribute"/>
        <w:rPr>
          <w:rFonts w:ascii="TH SarabunPSK" w:hAnsi="TH SarabunPSK" w:cs="TH SarabunPSK"/>
          <w:sz w:val="28"/>
          <w:szCs w:val="32"/>
        </w:rPr>
      </w:pPr>
      <w:r w:rsidRPr="0075553E">
        <w:rPr>
          <w:rFonts w:ascii="TH SarabunPSK" w:hAnsi="TH SarabunPSK" w:cs="TH SarabunPSK"/>
          <w:sz w:val="28"/>
          <w:szCs w:val="32"/>
          <w:cs/>
        </w:rPr>
        <w:t xml:space="preserve">ระดับ </w:t>
      </w:r>
      <w:r w:rsidRPr="0075553E">
        <w:rPr>
          <w:rFonts w:ascii="TH SarabunPSK" w:hAnsi="TH SarabunPSK" w:cs="TH SarabunPSK"/>
          <w:sz w:val="28"/>
          <w:szCs w:val="32"/>
        </w:rPr>
        <w:t>4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</w:t>
      </w:r>
      <w:r w:rsidR="0075553E" w:rsidRPr="0075553E">
        <w:rPr>
          <w:rFonts w:ascii="TH SarabunPSK" w:hAnsi="TH SarabunPSK" w:cs="TH SarabunPSK" w:hint="cs"/>
          <w:sz w:val="28"/>
          <w:szCs w:val="32"/>
          <w:cs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มีการดำเนินงานในระดับ </w:t>
      </w:r>
      <w:r w:rsidRPr="0075553E">
        <w:rPr>
          <w:rFonts w:ascii="TH SarabunPSK" w:hAnsi="TH SarabunPSK" w:cs="TH SarabunPSK"/>
          <w:sz w:val="28"/>
          <w:szCs w:val="32"/>
        </w:rPr>
        <w:t>3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และ แสดงผลได้ในหลายมิติ พร้อมการดูข้อมูลแบบเจาะลึก (</w:t>
      </w:r>
      <w:r w:rsidRPr="0075553E">
        <w:rPr>
          <w:rFonts w:ascii="TH SarabunPSK" w:hAnsi="TH SarabunPSK" w:cs="TH SarabunPSK"/>
          <w:sz w:val="28"/>
          <w:szCs w:val="32"/>
        </w:rPr>
        <w:t xml:space="preserve">drill down) </w:t>
      </w:r>
      <w:r w:rsidRPr="0075553E">
        <w:rPr>
          <w:rFonts w:ascii="TH SarabunPSK" w:hAnsi="TH SarabunPSK" w:cs="TH SarabunPSK"/>
          <w:sz w:val="28"/>
          <w:szCs w:val="32"/>
          <w:cs/>
        </w:rPr>
        <w:t>และย้อนกลับขึ้นสู่ภาพรวม (</w:t>
      </w:r>
      <w:r w:rsidRPr="0075553E">
        <w:rPr>
          <w:rFonts w:ascii="TH SarabunPSK" w:hAnsi="TH SarabunPSK" w:cs="TH SarabunPSK"/>
          <w:sz w:val="28"/>
          <w:szCs w:val="32"/>
        </w:rPr>
        <w:t xml:space="preserve">roll up) </w:t>
      </w:r>
      <w:r w:rsidRPr="0075553E">
        <w:rPr>
          <w:rFonts w:ascii="TH SarabunPSK" w:hAnsi="TH SarabunPSK" w:cs="TH SarabunPSK"/>
          <w:sz w:val="28"/>
          <w:szCs w:val="32"/>
          <w:cs/>
        </w:rPr>
        <w:t>ข้อมูลได้เป็นลำดับชั้น</w:t>
      </w:r>
    </w:p>
    <w:p w14:paraId="213F01E0" w14:textId="30BB89C1" w:rsidR="00CB70F8" w:rsidRDefault="00CB70F8" w:rsidP="0075553E">
      <w:pPr>
        <w:ind w:left="2268" w:hanging="850"/>
        <w:jc w:val="thaiDistribute"/>
        <w:rPr>
          <w:rFonts w:ascii="TH SarabunPSK" w:hAnsi="TH SarabunPSK" w:cs="TH SarabunPSK"/>
          <w:sz w:val="28"/>
          <w:szCs w:val="32"/>
        </w:rPr>
      </w:pPr>
      <w:r w:rsidRPr="0075553E">
        <w:rPr>
          <w:rFonts w:ascii="TH SarabunPSK" w:hAnsi="TH SarabunPSK" w:cs="TH SarabunPSK"/>
          <w:sz w:val="28"/>
          <w:szCs w:val="32"/>
          <w:cs/>
        </w:rPr>
        <w:t xml:space="preserve">ระดับ </w:t>
      </w:r>
      <w:r w:rsidRPr="0075553E">
        <w:rPr>
          <w:rFonts w:ascii="TH SarabunPSK" w:hAnsi="TH SarabunPSK" w:cs="TH SarabunPSK"/>
          <w:sz w:val="28"/>
          <w:szCs w:val="32"/>
        </w:rPr>
        <w:t>5</w:t>
      </w:r>
      <w:r w:rsidR="0075553E" w:rsidRPr="0075553E">
        <w:rPr>
          <w:rFonts w:ascii="TH SarabunPSK" w:hAnsi="TH SarabunPSK" w:cs="TH SarabunPSK"/>
          <w:sz w:val="28"/>
          <w:szCs w:val="32"/>
        </w:rPr>
        <w:t xml:space="preserve">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มีการดำเนินงานในระดับ </w:t>
      </w:r>
      <w:r w:rsidRPr="0075553E">
        <w:rPr>
          <w:rFonts w:ascii="TH SarabunPSK" w:hAnsi="TH SarabunPSK" w:cs="TH SarabunPSK"/>
          <w:sz w:val="28"/>
          <w:szCs w:val="32"/>
        </w:rPr>
        <w:t>4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 และมีการบูรณาการเชื่อมโยงข้อมูลจากระบบต่าง ๆ </w:t>
      </w:r>
      <w:r w:rsidR="0075553E" w:rsidRPr="0075553E">
        <w:rPr>
          <w:rFonts w:ascii="TH SarabunPSK" w:hAnsi="TH SarabunPSK" w:cs="TH SarabunPSK"/>
          <w:sz w:val="28"/>
          <w:szCs w:val="32"/>
          <w:cs/>
        </w:rPr>
        <w:br/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ที่เกี่ยวข้องในรูปแบบของ </w:t>
      </w:r>
      <w:r w:rsidRPr="0075553E">
        <w:rPr>
          <w:rFonts w:ascii="TH SarabunPSK" w:hAnsi="TH SarabunPSK" w:cs="TH SarabunPSK"/>
          <w:sz w:val="28"/>
          <w:szCs w:val="32"/>
        </w:rPr>
        <w:t xml:space="preserve">API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รวมถึงการทำนายข้อมูลบนระบบ </w:t>
      </w:r>
      <w:r w:rsidRPr="0075553E">
        <w:rPr>
          <w:rFonts w:ascii="TH SarabunPSK" w:hAnsi="TH SarabunPSK" w:cs="TH SarabunPSK"/>
          <w:sz w:val="28"/>
          <w:szCs w:val="32"/>
        </w:rPr>
        <w:t xml:space="preserve">dashboard </w:t>
      </w:r>
      <w:r w:rsidRPr="0075553E">
        <w:rPr>
          <w:rFonts w:ascii="TH SarabunPSK" w:hAnsi="TH SarabunPSK" w:cs="TH SarabunPSK"/>
          <w:sz w:val="28"/>
          <w:szCs w:val="32"/>
          <w:cs/>
        </w:rPr>
        <w:t xml:space="preserve">เป็น </w:t>
      </w:r>
      <w:r w:rsidRPr="0075553E">
        <w:rPr>
          <w:rFonts w:ascii="TH SarabunPSK" w:hAnsi="TH SarabunPSK" w:cs="TH SarabunPSK"/>
          <w:sz w:val="28"/>
          <w:szCs w:val="32"/>
        </w:rPr>
        <w:t xml:space="preserve">single dashboard </w:t>
      </w:r>
      <w:r w:rsidRPr="0075553E">
        <w:rPr>
          <w:rFonts w:ascii="TH SarabunPSK" w:hAnsi="TH SarabunPSK" w:cs="TH SarabunPSK" w:hint="cs"/>
          <w:sz w:val="28"/>
          <w:szCs w:val="32"/>
          <w:cs/>
        </w:rPr>
        <w:t xml:space="preserve">หรือ </w:t>
      </w:r>
      <w:r w:rsidRPr="0075553E">
        <w:rPr>
          <w:rFonts w:ascii="TH SarabunPSK" w:hAnsi="TH SarabunPSK" w:cs="TH SarabunPSK"/>
          <w:sz w:val="28"/>
          <w:szCs w:val="32"/>
        </w:rPr>
        <w:t>one dashboard</w:t>
      </w:r>
    </w:p>
    <w:p w14:paraId="363E70D5" w14:textId="77777777" w:rsidR="00CE59C9" w:rsidRDefault="00CE59C9" w:rsidP="00CE59C9">
      <w:pPr>
        <w:jc w:val="thaiDistribute"/>
        <w:rPr>
          <w:rFonts w:ascii="TH SarabunPSK" w:hAnsi="TH SarabunPSK" w:cs="TH SarabunPSK"/>
          <w:sz w:val="28"/>
          <w:szCs w:val="32"/>
        </w:rPr>
      </w:pPr>
    </w:p>
    <w:p w14:paraId="5F6F3576" w14:textId="176BDDFC" w:rsidR="00CE59C9" w:rsidRDefault="00CE59C9" w:rsidP="00CE59C9">
      <w:pPr>
        <w:rPr>
          <w:rFonts w:ascii="TH SarabunPSK" w:hAnsi="TH SarabunPSK" w:cs="TH SarabunPSK"/>
          <w:sz w:val="28"/>
          <w:szCs w:val="32"/>
        </w:rPr>
      </w:pPr>
      <w:r w:rsidRPr="00CE59C9">
        <w:rPr>
          <w:rFonts w:ascii="TH SarabunPSK" w:hAnsi="TH SarabunPSK" w:cs="TH SarabunPSK"/>
          <w:sz w:val="28"/>
          <w:szCs w:val="32"/>
          <w:cs/>
        </w:rPr>
        <w:t>โดยในปีงบประมาณ 256</w:t>
      </w:r>
      <w:r>
        <w:rPr>
          <w:rFonts w:ascii="TH SarabunPSK" w:hAnsi="TH SarabunPSK" w:cs="TH SarabunPSK" w:hint="cs"/>
          <w:sz w:val="28"/>
          <w:szCs w:val="32"/>
          <w:cs/>
        </w:rPr>
        <w:t xml:space="preserve">7 </w:t>
      </w:r>
      <w:r w:rsidRPr="00CE59C9">
        <w:rPr>
          <w:rFonts w:ascii="TH SarabunPSK" w:hAnsi="TH SarabunPSK" w:cs="TH SarabunPSK"/>
          <w:sz w:val="28"/>
          <w:szCs w:val="32"/>
          <w:cs/>
        </w:rPr>
        <w:t>จะ</w:t>
      </w:r>
      <w:r>
        <w:rPr>
          <w:rFonts w:ascii="TH SarabunPSK" w:hAnsi="TH SarabunPSK" w:cs="TH SarabunPSK" w:hint="cs"/>
          <w:sz w:val="28"/>
          <w:szCs w:val="32"/>
          <w:cs/>
        </w:rPr>
        <w:t>ต้อง</w:t>
      </w:r>
      <w:r w:rsidRPr="00CE59C9">
        <w:rPr>
          <w:rFonts w:ascii="TH SarabunPSK" w:hAnsi="TH SarabunPSK" w:cs="TH SarabunPSK"/>
          <w:sz w:val="28"/>
          <w:szCs w:val="32"/>
          <w:cs/>
        </w:rPr>
        <w:t>ดำเนินการ</w:t>
      </w:r>
      <w:r>
        <w:rPr>
          <w:rFonts w:ascii="TH SarabunPSK" w:hAnsi="TH SarabunPSK" w:cs="TH SarabunPSK" w:hint="cs"/>
          <w:sz w:val="28"/>
          <w:szCs w:val="32"/>
          <w:cs/>
        </w:rPr>
        <w:t xml:space="preserve">ไม่ซ้ำกับ ปีงบประมาณ 2566 ซึ่งดำเนินการไปแล้ว 3 ด้าน </w:t>
      </w:r>
      <w:r w:rsidRPr="00CE59C9">
        <w:rPr>
          <w:rFonts w:ascii="TH SarabunPSK" w:hAnsi="TH SarabunPSK" w:cs="TH SarabunPSK"/>
          <w:sz w:val="28"/>
          <w:szCs w:val="32"/>
          <w:cs/>
        </w:rPr>
        <w:t xml:space="preserve">คือ </w:t>
      </w:r>
    </w:p>
    <w:p w14:paraId="6516FEA2" w14:textId="016601F6" w:rsidR="00CE59C9" w:rsidRDefault="00CE59C9" w:rsidP="00CE59C9">
      <w:pPr>
        <w:rPr>
          <w:rFonts w:ascii="TH SarabunPSK" w:hAnsi="TH SarabunPSK" w:cs="TH SarabunPSK"/>
          <w:sz w:val="28"/>
          <w:szCs w:val="32"/>
        </w:rPr>
      </w:pPr>
      <w:r w:rsidRPr="00CE59C9">
        <w:rPr>
          <w:rFonts w:ascii="TH SarabunPSK" w:hAnsi="TH SarabunPSK" w:cs="TH SarabunPSK"/>
          <w:noProof/>
          <w:sz w:val="28"/>
          <w:szCs w:val="32"/>
        </w:rPr>
        <w:drawing>
          <wp:inline distT="0" distB="0" distL="0" distR="0" wp14:anchorId="4165FD81" wp14:editId="1D7E2022">
            <wp:extent cx="6100833" cy="2381250"/>
            <wp:effectExtent l="0" t="0" r="0" b="0"/>
            <wp:docPr id="9153637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363737" name=""/>
                    <pic:cNvPicPr/>
                  </pic:nvPicPr>
                  <pic:blipFill rotWithShape="1">
                    <a:blip r:embed="rId8"/>
                    <a:srcRect t="18699"/>
                    <a:stretch/>
                  </pic:blipFill>
                  <pic:spPr bwMode="auto">
                    <a:xfrm>
                      <a:off x="0" y="0"/>
                      <a:ext cx="6103538" cy="2382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3C341" w14:textId="77777777" w:rsidR="00CE59C9" w:rsidRDefault="00CE59C9" w:rsidP="00CE59C9">
      <w:pPr>
        <w:rPr>
          <w:rFonts w:ascii="TH SarabunPSK" w:hAnsi="TH SarabunPSK" w:cs="TH SarabunPSK"/>
          <w:sz w:val="28"/>
          <w:szCs w:val="32"/>
        </w:rPr>
      </w:pPr>
    </w:p>
    <w:p w14:paraId="6A8E1950" w14:textId="77777777" w:rsidR="00CE59C9" w:rsidRDefault="00CE59C9" w:rsidP="00CE59C9">
      <w:pPr>
        <w:rPr>
          <w:rFonts w:ascii="TH SarabunPSK" w:hAnsi="TH SarabunPSK" w:cs="TH SarabunPSK"/>
          <w:sz w:val="28"/>
          <w:szCs w:val="32"/>
        </w:rPr>
      </w:pPr>
    </w:p>
    <w:p w14:paraId="4249F24A" w14:textId="77777777" w:rsidR="00CE59C9" w:rsidRPr="0075553E" w:rsidRDefault="00CE59C9" w:rsidP="00CE59C9">
      <w:pPr>
        <w:rPr>
          <w:rFonts w:ascii="TH SarabunPSK" w:hAnsi="TH SarabunPSK" w:cs="TH SarabunPSK"/>
          <w:sz w:val="28"/>
          <w:szCs w:val="32"/>
        </w:rPr>
      </w:pPr>
    </w:p>
    <w:p w14:paraId="1D9B1423" w14:textId="7D6DE221" w:rsidR="00CB70F8" w:rsidRPr="00915CA1" w:rsidRDefault="00CB70F8" w:rsidP="00CB70F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  <w:r w:rsidRPr="00F96FA2">
        <w:rPr>
          <w:rFonts w:ascii="TH SarabunPSK" w:hAnsi="TH SarabunPSK" w:cs="TH SarabunPSK"/>
          <w:spacing w:val="-8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CB70F8" w:rsidRPr="005319F2" w14:paraId="45282F29" w14:textId="77777777" w:rsidTr="00E4097E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1604446" w14:textId="77777777" w:rsidR="00CB70F8" w:rsidRPr="00CF76CE" w:rsidRDefault="00CB70F8" w:rsidP="00E4097E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</w:tr>
      <w:tr w:rsidR="00CB70F8" w:rsidRPr="005319F2" w14:paraId="1890BBF9" w14:textId="77777777" w:rsidTr="00E4097E">
        <w:tc>
          <w:tcPr>
            <w:tcW w:w="1701" w:type="dxa"/>
            <w:shd w:val="clear" w:color="auto" w:fill="FBD4B4" w:themeFill="accent6" w:themeFillTint="66"/>
            <w:vAlign w:val="center"/>
          </w:tcPr>
          <w:p w14:paraId="31A609CB" w14:textId="77777777" w:rsidR="00CB70F8" w:rsidRPr="00244A59" w:rsidRDefault="00CB70F8" w:rsidP="00E4097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9D278AD" w14:textId="77777777" w:rsidR="00CB70F8" w:rsidRPr="00244A59" w:rsidRDefault="00CB70F8" w:rsidP="00E4097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A6C6D13" w14:textId="77777777" w:rsidR="00CB70F8" w:rsidRPr="00244A59" w:rsidRDefault="00CB70F8" w:rsidP="00E4097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CA13EC8" w14:textId="77777777" w:rsidR="00CB70F8" w:rsidRPr="00244A59" w:rsidRDefault="00CB70F8" w:rsidP="00E4097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0F24011" w14:textId="77777777" w:rsidR="00CB70F8" w:rsidRPr="00244A59" w:rsidRDefault="00CB70F8" w:rsidP="00E4097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BA306F" w:rsidRPr="00BA306F" w14:paraId="67AA6BE4" w14:textId="77777777" w:rsidTr="00CE59C9">
        <w:tc>
          <w:tcPr>
            <w:tcW w:w="1701" w:type="dxa"/>
            <w:vAlign w:val="center"/>
          </w:tcPr>
          <w:p w14:paraId="0387F33D" w14:textId="77777777" w:rsidR="00CB70F8" w:rsidRPr="00BA306F" w:rsidRDefault="00CB70F8" w:rsidP="00CE59C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306F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ระดับ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1</w:t>
            </w:r>
          </w:p>
        </w:tc>
        <w:tc>
          <w:tcPr>
            <w:tcW w:w="1701" w:type="dxa"/>
            <w:vAlign w:val="center"/>
          </w:tcPr>
          <w:p w14:paraId="118B0BFB" w14:textId="77777777" w:rsidR="00CB70F8" w:rsidRPr="00BA306F" w:rsidRDefault="00CB70F8" w:rsidP="00CE59C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306F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ระดับ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</w:t>
            </w:r>
          </w:p>
        </w:tc>
        <w:tc>
          <w:tcPr>
            <w:tcW w:w="1701" w:type="dxa"/>
            <w:vAlign w:val="center"/>
          </w:tcPr>
          <w:p w14:paraId="1E576517" w14:textId="77777777" w:rsidR="00CB70F8" w:rsidRPr="00BA306F" w:rsidRDefault="00CB70F8" w:rsidP="00CE59C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306F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ระดับ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3</w:t>
            </w:r>
          </w:p>
        </w:tc>
        <w:tc>
          <w:tcPr>
            <w:tcW w:w="1701" w:type="dxa"/>
            <w:vAlign w:val="center"/>
          </w:tcPr>
          <w:p w14:paraId="19CDF315" w14:textId="77777777" w:rsidR="00CB70F8" w:rsidRPr="00BA306F" w:rsidRDefault="00CB70F8" w:rsidP="00CE59C9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306F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ระดับ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4</w:t>
            </w:r>
          </w:p>
        </w:tc>
        <w:tc>
          <w:tcPr>
            <w:tcW w:w="1701" w:type="dxa"/>
          </w:tcPr>
          <w:p w14:paraId="50E82596" w14:textId="74F6DE21" w:rsidR="00CE59C9" w:rsidRPr="00BA306F" w:rsidRDefault="00CE59C9" w:rsidP="00E4097E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szCs w:val="32"/>
              </w:rPr>
            </w:pPr>
            <w:r w:rsidRPr="00BA30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1 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dashboard</w:t>
            </w:r>
          </w:p>
          <w:p w14:paraId="0CF32A4C" w14:textId="348D7D1F" w:rsidR="00CB70F8" w:rsidRPr="00BA306F" w:rsidRDefault="00CE59C9" w:rsidP="00E4097E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BA306F">
              <w:rPr>
                <w:rFonts w:ascii="TH SarabunPSK" w:hAnsi="TH SarabunPSK" w:cs="TH SarabunPSK" w:hint="cs"/>
                <w:b/>
                <w:bCs/>
                <w:sz w:val="28"/>
                <w:szCs w:val="32"/>
                <w:cs/>
              </w:rPr>
              <w:t>(</w:t>
            </w:r>
            <w:r w:rsidR="00CB70F8" w:rsidRPr="00BA306F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ระดับ</w:t>
            </w:r>
            <w:r w:rsidR="00CB70F8"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5</w:t>
            </w:r>
            <w:r w:rsidRPr="00BA306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</w:tr>
    </w:tbl>
    <w:p w14:paraId="406332EB" w14:textId="77777777" w:rsidR="00CB70F8" w:rsidRPr="00BA306F" w:rsidRDefault="00CB70F8" w:rsidP="00CB70F8">
      <w:pPr>
        <w:jc w:val="thaiDistribute"/>
        <w:rPr>
          <w:rFonts w:ascii="TH SarabunPSK" w:hAnsi="TH SarabunPSK" w:cs="TH SarabunPSK"/>
          <w:sz w:val="28"/>
          <w:szCs w:val="32"/>
        </w:rPr>
      </w:pPr>
    </w:p>
    <w:p w14:paraId="6BDFF3A8" w14:textId="25DD39C5" w:rsidR="00497213" w:rsidRPr="00DC23BC" w:rsidRDefault="00CB70F8" w:rsidP="00BA306F">
      <w:pPr>
        <w:tabs>
          <w:tab w:val="left" w:pos="284"/>
        </w:tabs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49721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</w:t>
      </w:r>
      <w:r w:rsidR="00497213" w:rsidRPr="00DC23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แหล่งข้อมูล/ </w:t>
      </w:r>
      <w:r w:rsidR="00497213" w:rsidRPr="00DC23BC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วิธีการจัดเก็บข้อมูล/ข้อมูลอ้างอิง</w:t>
      </w:r>
      <w:r w:rsidR="00497213" w:rsidRPr="00DC23BC">
        <w:rPr>
          <w:rFonts w:ascii="TH SarabunIT๙" w:hAnsi="TH SarabunIT๙" w:cs="TH SarabunIT๙"/>
          <w:b/>
          <w:bCs/>
          <w:sz w:val="32"/>
          <w:szCs w:val="32"/>
          <w:cs/>
        </w:rPr>
        <w:t>/</w:t>
      </w:r>
      <w:r w:rsidR="00497213" w:rsidRPr="00DC23BC">
        <w:rPr>
          <w:rFonts w:ascii="Browallia New" w:hAnsi="Browallia New" w:cs="Browallia New"/>
          <w:b/>
          <w:bCs/>
          <w:sz w:val="30"/>
          <w:szCs w:val="30"/>
          <w:cs/>
        </w:rPr>
        <w:t xml:space="preserve">ข้อมูลที่ต้องรายงาน  </w:t>
      </w:r>
      <w:r w:rsidR="00497213" w:rsidRPr="00DC23BC">
        <w:rPr>
          <w:rFonts w:ascii="TH SarabunIT๙" w:hAnsi="TH SarabunIT๙" w:cs="TH SarabunIT๙"/>
          <w:b/>
          <w:bCs/>
          <w:sz w:val="32"/>
          <w:szCs w:val="32"/>
          <w:cs/>
        </w:rPr>
        <w:t>:</w:t>
      </w:r>
    </w:p>
    <w:p w14:paraId="099359B6" w14:textId="77777777" w:rsidR="00497213" w:rsidRPr="00910300" w:rsidRDefault="00497213" w:rsidP="00BA306F">
      <w:pPr>
        <w:tabs>
          <w:tab w:val="left" w:pos="284"/>
        </w:tabs>
        <w:ind w:left="567" w:hanging="141"/>
        <w:rPr>
          <w:rFonts w:ascii="TH SarabunPSK" w:hAnsi="TH SarabunPSK" w:cs="TH SarabunPSK"/>
          <w:sz w:val="32"/>
          <w:szCs w:val="32"/>
          <w:cs/>
        </w:rPr>
      </w:pPr>
      <w:r w:rsidRPr="00910300">
        <w:rPr>
          <w:rFonts w:ascii="TH SarabunPSK" w:hAnsi="TH SarabunPSK" w:cs="TH SarabunPSK"/>
          <w:sz w:val="32"/>
          <w:szCs w:val="32"/>
          <w:cs/>
        </w:rPr>
        <w:t>- รายละเอีย</w:t>
      </w:r>
      <w:r w:rsidRPr="00910300">
        <w:rPr>
          <w:rFonts w:ascii="TH SarabunPSK" w:hAnsi="TH SarabunPSK" w:cs="TH SarabunPSK" w:hint="cs"/>
          <w:sz w:val="32"/>
          <w:szCs w:val="32"/>
          <w:cs/>
        </w:rPr>
        <w:t>ดฐานข้อมูล</w:t>
      </w:r>
      <w:r w:rsidRPr="00910300">
        <w:rPr>
          <w:rFonts w:ascii="TH SarabunPSK" w:hAnsi="TH SarabunPSK" w:cs="TH SarabunPSK"/>
          <w:sz w:val="32"/>
          <w:szCs w:val="32"/>
          <w:cs/>
        </w:rPr>
        <w:t xml:space="preserve"> เช่น ชื่อ</w:t>
      </w:r>
      <w:r w:rsidRPr="00910300">
        <w:rPr>
          <w:rFonts w:ascii="TH SarabunPSK" w:hAnsi="TH SarabunPSK" w:cs="TH SarabunPSK" w:hint="cs"/>
          <w:sz w:val="32"/>
          <w:szCs w:val="32"/>
          <w:cs/>
        </w:rPr>
        <w:t>ฐานข้อมูลที่มีการ</w:t>
      </w:r>
      <w:r w:rsidRPr="00910300">
        <w:rPr>
          <w:rFonts w:ascii="TH SarabunPSK" w:hAnsi="TH SarabunPSK" w:cs="TH SarabunPSK"/>
          <w:sz w:val="32"/>
          <w:szCs w:val="32"/>
          <w:cs/>
        </w:rPr>
        <w:t xml:space="preserve">แสดงผล </w:t>
      </w:r>
      <w:r w:rsidRPr="00910300">
        <w:rPr>
          <w:rFonts w:ascii="TH SarabunPSK" w:hAnsi="TH SarabunPSK" w:cs="TH SarabunPSK"/>
          <w:sz w:val="32"/>
          <w:szCs w:val="32"/>
        </w:rPr>
        <w:t xml:space="preserve">Dashboard Real Time </w:t>
      </w:r>
      <w:r w:rsidRPr="00910300">
        <w:rPr>
          <w:rFonts w:ascii="TH SarabunPSK" w:hAnsi="TH SarabunPSK" w:cs="TH SarabunPSK" w:hint="cs"/>
          <w:sz w:val="32"/>
          <w:szCs w:val="32"/>
          <w:cs/>
        </w:rPr>
        <w:t>ชื่อหน่วยงาน/ฝ่ายงานที่เป็นผู้รับผิดชอบในการจัดทำข้อมูล เป็นต้น</w:t>
      </w:r>
    </w:p>
    <w:p w14:paraId="74E56152" w14:textId="77777777" w:rsidR="00497213" w:rsidRDefault="00497213" w:rsidP="00BA306F">
      <w:pPr>
        <w:tabs>
          <w:tab w:val="left" w:pos="284"/>
        </w:tabs>
        <w:rPr>
          <w:rFonts w:ascii="TH SarabunIT๙" w:hAnsi="TH SarabunIT๙" w:cs="TH SarabunIT๙"/>
          <w:sz w:val="16"/>
          <w:szCs w:val="16"/>
        </w:rPr>
      </w:pPr>
      <w:r w:rsidRPr="00910300">
        <w:rPr>
          <w:rFonts w:ascii="TH SarabunPSK" w:hAnsi="TH SarabunPSK" w:cs="TH SarabunPSK" w:hint="cs"/>
          <w:sz w:val="32"/>
          <w:szCs w:val="32"/>
          <w:cs/>
        </w:rPr>
        <w:t xml:space="preserve">      - รายละเอียดฐานข้อมูล หรือการ</w:t>
      </w:r>
      <w:r w:rsidRPr="00910300">
        <w:rPr>
          <w:rFonts w:ascii="TH SarabunPSK" w:hAnsi="TH SarabunPSK" w:cs="TH SarabunPSK"/>
          <w:sz w:val="32"/>
          <w:szCs w:val="32"/>
          <w:cs/>
        </w:rPr>
        <w:t>นำไปใช้ประโยชน์</w:t>
      </w:r>
      <w:r w:rsidRPr="00910300">
        <w:rPr>
          <w:rFonts w:ascii="TH SarabunPSK" w:hAnsi="TH SarabunPSK" w:cs="TH SarabunPSK" w:hint="cs"/>
          <w:sz w:val="32"/>
          <w:szCs w:val="32"/>
          <w:cs/>
        </w:rPr>
        <w:t xml:space="preserve">ในการตัดสินใจ  โดยอธิบายหรือแสดงหลักฐานเชิงประจักษ์เปรียบเทียบก่อนและหลังดำเนินการ </w:t>
      </w:r>
    </w:p>
    <w:p w14:paraId="1ED38E90" w14:textId="77777777" w:rsidR="00497213" w:rsidRPr="00EA3E93" w:rsidRDefault="00497213" w:rsidP="00BA306F">
      <w:pPr>
        <w:tabs>
          <w:tab w:val="left" w:pos="284"/>
        </w:tabs>
        <w:ind w:firstLine="426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A3E93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EA3E93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EA3E93">
        <w:rPr>
          <w:rFonts w:ascii="TH SarabunPSK" w:hAnsi="TH SarabunPSK" w:cs="TH SarabunPSK"/>
          <w:sz w:val="32"/>
          <w:szCs w:val="32"/>
        </w:rPr>
        <w:t>KPI</w:t>
      </w:r>
      <w:r w:rsidRPr="00EA3E93">
        <w:rPr>
          <w:rFonts w:ascii="TH SarabunPSK" w:hAnsi="TH SarabunPSK" w:cs="TH SarabunPSK"/>
          <w:sz w:val="32"/>
          <w:szCs w:val="32"/>
          <w:cs/>
        </w:rPr>
        <w:t>)</w:t>
      </w:r>
    </w:p>
    <w:p w14:paraId="3510E2E2" w14:textId="77777777" w:rsidR="00497213" w:rsidRPr="00910300" w:rsidRDefault="00497213" w:rsidP="00BA306F">
      <w:pPr>
        <w:tabs>
          <w:tab w:val="left" w:pos="284"/>
        </w:tabs>
        <w:rPr>
          <w:rFonts w:ascii="TH SarabunIT๙" w:hAnsi="TH SarabunIT๙" w:cs="TH SarabunIT๙"/>
          <w:sz w:val="16"/>
          <w:szCs w:val="16"/>
        </w:rPr>
      </w:pPr>
    </w:p>
    <w:p w14:paraId="5C78D7EF" w14:textId="1749C152" w:rsidR="00045F30" w:rsidRDefault="00CB70F8" w:rsidP="00BA306F">
      <w:pPr>
        <w:ind w:left="44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="00497213"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ผู้กำกับดูแลตัวชี้วัด </w:t>
      </w:r>
      <w:r w:rsidR="00497213" w:rsidRPr="003537B3">
        <w:rPr>
          <w:rFonts w:ascii="TH SarabunPSK" w:hAnsi="TH SarabunPSK" w:cs="TH SarabunPSK"/>
          <w:sz w:val="32"/>
          <w:szCs w:val="32"/>
          <w:cs/>
        </w:rPr>
        <w:t xml:space="preserve">: </w:t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>รองอธิการบดีด้านวิชาการ (</w:t>
      </w:r>
      <w:r w:rsidR="001A0279">
        <w:rPr>
          <w:rFonts w:ascii="TH SarabunPSK" w:hAnsi="TH SarabunPSK" w:cs="TH SarabunPSK" w:hint="cs"/>
          <w:sz w:val="32"/>
          <w:szCs w:val="32"/>
          <w:cs/>
        </w:rPr>
        <w:t>ร</w:t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>ศ.ดร.</w:t>
      </w:r>
      <w:proofErr w:type="spellStart"/>
      <w:r w:rsidR="00045F30" w:rsidRPr="0077777B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="00045F30" w:rsidRPr="0077777B">
        <w:rPr>
          <w:rFonts w:ascii="TH SarabunPSK" w:hAnsi="TH SarabunPSK" w:cs="TH SarabunPSK"/>
          <w:sz w:val="32"/>
          <w:szCs w:val="32"/>
          <w:cs/>
        </w:rPr>
        <w:t xml:space="preserve">ณ์ชนม์  ภูมิกิตติพิชญ์)        </w:t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br/>
        <w:t xml:space="preserve">      </w:t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ab/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ab/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ab/>
      </w:r>
      <w:r w:rsidR="00045F30" w:rsidRPr="0077777B">
        <w:rPr>
          <w:rFonts w:ascii="TH SarabunPSK" w:hAnsi="TH SarabunPSK" w:cs="TH SarabunPSK"/>
          <w:sz w:val="32"/>
          <w:szCs w:val="32"/>
          <w:cs/>
        </w:rPr>
        <w:tab/>
        <w:t xml:space="preserve">        หมายเลขโทรศัพท์ 0 2549 3010</w:t>
      </w:r>
      <w:r w:rsidR="00045F30" w:rsidRPr="0077777B">
        <w:rPr>
          <w:rFonts w:ascii="TH SarabunPSK" w:hAnsi="TH SarabunPSK" w:cs="TH SarabunPSK"/>
          <w:b/>
          <w:bCs/>
          <w:sz w:val="30"/>
          <w:szCs w:val="30"/>
          <w:cs/>
        </w:rPr>
        <w:t xml:space="preserve">        </w:t>
      </w:r>
    </w:p>
    <w:p w14:paraId="328AAE56" w14:textId="5C8E5C54" w:rsidR="00497213" w:rsidRDefault="00497213" w:rsidP="00BA306F">
      <w:pPr>
        <w:ind w:left="44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BD2095">
        <w:rPr>
          <w:rFonts w:ascii="TH SarabunPSK" w:hAnsi="TH SarabunPSK" w:cs="TH SarabunPSK"/>
          <w:sz w:val="32"/>
          <w:szCs w:val="32"/>
          <w:cs/>
        </w:rPr>
        <w:t xml:space="preserve">ผู้อำนวยการสำนักวิทยบริการและเทคโนโลยีสารสนเทศ </w:t>
      </w:r>
    </w:p>
    <w:p w14:paraId="0D4EDBB5" w14:textId="77777777" w:rsidR="00497213" w:rsidRPr="00201402" w:rsidRDefault="00497213" w:rsidP="00BA306F">
      <w:pPr>
        <w:ind w:firstLine="2835"/>
        <w:rPr>
          <w:rFonts w:ascii="TH SarabunIT๙" w:hAnsi="TH SarabunIT๙" w:cs="TH SarabunIT๙"/>
          <w:b/>
          <w:bCs/>
          <w:sz w:val="32"/>
          <w:szCs w:val="32"/>
        </w:rPr>
      </w:pPr>
      <w:r w:rsidRPr="00201402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2549 3071, 0 2549 9082</w:t>
      </w:r>
      <w:r w:rsidRPr="002014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254F66A7" w14:textId="77777777" w:rsidR="00497213" w:rsidRPr="000A08EA" w:rsidRDefault="00497213" w:rsidP="00BA306F">
      <w:pPr>
        <w:ind w:left="44"/>
        <w:rPr>
          <w:rFonts w:ascii="TH SarabunPSK" w:hAnsi="TH SarabunPSK" w:cs="TH SarabunPSK"/>
          <w:b/>
          <w:bCs/>
          <w:sz w:val="32"/>
          <w:szCs w:val="32"/>
        </w:rPr>
      </w:pPr>
      <w:r w:rsidRPr="000A08EA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0A08EA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0A08EA">
        <w:rPr>
          <w:rFonts w:ascii="TH SarabunPSK" w:hAnsi="TH SarabunPSK" w:cs="TH SarabunPSK" w:hint="cs"/>
          <w:sz w:val="32"/>
          <w:szCs w:val="32"/>
          <w:cs/>
        </w:rPr>
        <w:t xml:space="preserve">  หัวหน้าฝ่ายฐานข้อมูลและระบบสารสนเทศ   หมายเลขโทรศัพท์ 0 2549 3084</w:t>
      </w:r>
    </w:p>
    <w:p w14:paraId="7221DB79" w14:textId="77777777" w:rsidR="00497213" w:rsidRPr="000A08EA" w:rsidRDefault="00497213" w:rsidP="00BA306F">
      <w:pPr>
        <w:spacing w:after="120"/>
        <w:ind w:left="45"/>
        <w:rPr>
          <w:rFonts w:ascii="TH SarabunPSK" w:hAnsi="TH SarabunPSK" w:cs="TH SarabunPSK"/>
          <w:szCs w:val="32"/>
          <w:cs/>
        </w:rPr>
      </w:pPr>
      <w:r w:rsidRPr="000A08EA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0A08EA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0A08EA">
        <w:rPr>
          <w:rFonts w:ascii="TH SarabunPSK" w:hAnsi="TH SarabunPSK" w:cs="TH SarabunPSK" w:hint="cs"/>
          <w:sz w:val="32"/>
          <w:szCs w:val="32"/>
          <w:cs/>
        </w:rPr>
        <w:t xml:space="preserve"> สำนักวิทยบริการและเทคโนโลยีสารสนเทศ</w:t>
      </w:r>
    </w:p>
    <w:p w14:paraId="17EDA3C0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12AFBAB8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7A9AE0A2" w14:textId="77777777" w:rsidR="00497213" w:rsidRPr="00201402" w:rsidRDefault="00497213" w:rsidP="00497213">
      <w:pPr>
        <w:spacing w:line="276" w:lineRule="auto"/>
        <w:ind w:left="2880"/>
        <w:rPr>
          <w:rFonts w:ascii="TH SarabunIT๙" w:hAnsi="TH SarabunIT๙" w:cs="TH SarabunIT๙"/>
          <w:b/>
          <w:bCs/>
          <w:sz w:val="32"/>
          <w:szCs w:val="32"/>
        </w:rPr>
      </w:pPr>
    </w:p>
    <w:p w14:paraId="22A8A51C" w14:textId="77777777" w:rsidR="00497213" w:rsidRPr="00746844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3AD2D932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45E32B94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70BB37E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6F1C3BC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13EEF0C5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2918154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8906369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13AE5FA2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7DD781A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1E1D1594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13B5F9E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4EB6C75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1F3C4D0" w14:textId="77777777" w:rsidR="00BA306F" w:rsidRDefault="00BA306F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0977781" w14:textId="21E133D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7CC57F3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0556DBE6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EC07C0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703EB921" w14:textId="77777777" w:rsidR="00497213" w:rsidRDefault="00497213" w:rsidP="00497213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31511822" w14:textId="77777777" w:rsidR="00497213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0F178E9F" w14:textId="77777777" w:rsidR="00497213" w:rsidRPr="00244A59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15C71B11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2662296" w14:textId="4C017587" w:rsidR="00497213" w:rsidRDefault="00497213" w:rsidP="00497213">
      <w:pPr>
        <w:spacing w:before="60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B12F6F">
        <w:rPr>
          <w:rFonts w:ascii="TH SarabunPSK" w:hAnsi="TH SarabunPSK" w:cs="TH SarabunPSK"/>
          <w:b/>
          <w:bCs/>
          <w:color w:val="FF0000"/>
          <w:sz w:val="32"/>
          <w:szCs w:val="32"/>
        </w:rPr>
        <w:t>2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proofErr w:type="gramStart"/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แผนพัฒนาสมรรถนะของทรัพยากรบุคคล  ให้สอดคล้องกับกลยุทธ์และเป้าหมาย</w:t>
      </w:r>
      <w:proofErr w:type="gramEnd"/>
    </w:p>
    <w:p w14:paraId="73498BF0" w14:textId="77777777" w:rsidR="00497213" w:rsidRDefault="00497213" w:rsidP="00497213">
      <w:pPr>
        <w:ind w:left="2835" w:hanging="1843"/>
        <w:rPr>
          <w:rFonts w:ascii="TH SarabunPSK" w:hAnsi="TH SarabunPSK" w:cs="TH SarabunPSK"/>
          <w:b/>
          <w:bCs/>
          <w:sz w:val="32"/>
          <w:szCs w:val="32"/>
        </w:rPr>
      </w:pPr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ของมหาวิทยาลัย</w:t>
      </w:r>
    </w:p>
    <w:p w14:paraId="678A5FE9" w14:textId="77777777" w:rsidR="00497213" w:rsidRPr="000D12A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690E1E0F" w14:textId="35C56B90" w:rsidR="00497213" w:rsidRPr="000D12A3" w:rsidRDefault="00497213" w:rsidP="00B12F6F">
      <w:pPr>
        <w:ind w:left="426" w:hanging="28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KPI 4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B303A0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2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 w:rsidR="00B12F6F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ผู้บริหารระดับต้น ระดับกลาง ระดับสูง ได้รับการพัฒนาทักษะเชิงบริหารจัดการ </w:t>
      </w:r>
      <w:r w:rsidR="00B12F6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 w:rsidR="00B12F6F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      และนำไปใช้ประโยชน์ในการทำงาน</w:t>
      </w:r>
    </w:p>
    <w:p w14:paraId="5DA4189D" w14:textId="5FB46ADA" w:rsidR="00497213" w:rsidRPr="00244A59" w:rsidRDefault="00497213" w:rsidP="0049721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B12F6F"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B511FD7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244"/>
        <w:gridCol w:w="1311"/>
        <w:gridCol w:w="1312"/>
        <w:gridCol w:w="1312"/>
        <w:gridCol w:w="1312"/>
      </w:tblGrid>
      <w:tr w:rsidR="00497213" w14:paraId="514344A6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723F6F04" w14:textId="77777777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0692ECA9" w14:textId="2A4FC9A8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B12F6F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4D8DBAC7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4F833882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1CAD84C6" w14:textId="77777777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47CB6C0F" w14:textId="32AD2A0A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B12F6F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61FD43E7" w14:textId="57EC77EA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F729E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4C22E78F" w14:textId="0801E874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12F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721A2F57" w14:textId="34F1B3D7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B12F6F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1970700" w14:textId="39A6FD3C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B12F6F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9F48881" w14:textId="17742584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B12F6F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525A04B" w14:textId="1059FF59" w:rsidR="00497213" w:rsidRPr="008B5863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B12F6F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B12F6F" w14:paraId="4596076B" w14:textId="77777777" w:rsidTr="00F764C3">
        <w:trPr>
          <w:trHeight w:val="844"/>
        </w:trPr>
        <w:tc>
          <w:tcPr>
            <w:tcW w:w="1276" w:type="dxa"/>
            <w:vAlign w:val="center"/>
          </w:tcPr>
          <w:p w14:paraId="781BB634" w14:textId="77777777" w:rsidR="00B12F6F" w:rsidRPr="008B5863" w:rsidRDefault="00B12F6F" w:rsidP="00B12F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5863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295C9ECA" w14:textId="77777777" w:rsidR="00DF729E" w:rsidRDefault="00DF729E" w:rsidP="00DF7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14:paraId="5A29E712" w14:textId="614462D4" w:rsidR="00B12F6F" w:rsidRPr="008B5863" w:rsidRDefault="00DF729E" w:rsidP="00DF7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15CA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>N/A</w:t>
            </w:r>
            <w:r w:rsidRPr="00915CA1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44" w:type="dxa"/>
            <w:vAlign w:val="center"/>
          </w:tcPr>
          <w:p w14:paraId="149272E3" w14:textId="43F1738D" w:rsidR="00B12F6F" w:rsidRDefault="00B12F6F" w:rsidP="00B12F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311" w:type="dxa"/>
            <w:vAlign w:val="center"/>
          </w:tcPr>
          <w:p w14:paraId="514E1DAB" w14:textId="1BB01415" w:rsidR="00B12F6F" w:rsidRPr="008B5863" w:rsidRDefault="00B12F6F" w:rsidP="00B12F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312" w:type="dxa"/>
            <w:vAlign w:val="center"/>
          </w:tcPr>
          <w:p w14:paraId="3CD51398" w14:textId="19171C2A" w:rsidR="00B12F6F" w:rsidRPr="008B5863" w:rsidRDefault="00B12F6F" w:rsidP="00B12F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312" w:type="dxa"/>
            <w:vAlign w:val="center"/>
          </w:tcPr>
          <w:p w14:paraId="555D8C54" w14:textId="0F91C941" w:rsidR="00B12F6F" w:rsidRPr="008B5863" w:rsidRDefault="00B12F6F" w:rsidP="00B12F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312" w:type="dxa"/>
            <w:vAlign w:val="center"/>
          </w:tcPr>
          <w:p w14:paraId="00DD51C1" w14:textId="11826632" w:rsidR="00B12F6F" w:rsidRPr="008B5863" w:rsidRDefault="00B12F6F" w:rsidP="00B12F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</w:tr>
    </w:tbl>
    <w:p w14:paraId="27A77774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5E9E6B70" w14:textId="77777777" w:rsidR="00497213" w:rsidRPr="0021470F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 w:rsidRPr="0021470F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21470F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21470F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21470F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21470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A22A7AC" w14:textId="4F38DDCC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การพัฒนาทักษะเชิงบริหารจัดการ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หมายถึง การพัฒนา</w:t>
      </w:r>
      <w:r w:rsidR="00EE0810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>สมรรถนะผู้บริหารตามที่มหาวิทยาลัยกำหนด</w:t>
      </w:r>
    </w:p>
    <w:p w14:paraId="3E872F4D" w14:textId="1DC676B2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  <w:t>ผู้บริหารของมหาวิทยาลัยเทคโนโลยีราชมงคลธัญบุรีต้องได้รับการพัฒนา</w:t>
      </w:r>
      <w:r w:rsidR="00EE0810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>สมรรถนะผู้บริหาร</w:t>
      </w:r>
      <w:r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และนำมาใช้ประโยชน์ในการทำงานได้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>โดยผู้บริหารมหาวิทยาลัยแบ่งออกเป็น 3 ระดับดังนี้</w:t>
      </w:r>
    </w:p>
    <w:p w14:paraId="632E7131" w14:textId="77777777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ผู้บริหารระดับต้น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คือ หัวหน้าภาควิชา หัวหน้าสาขาวิชา หัวหน้าฝ่ายหรือตำแหน่งเทียบเท่า  </w:t>
      </w:r>
    </w:p>
    <w:p w14:paraId="07B944F0" w14:textId="77777777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ผู้บริหารระดับกลาง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คือ รองคณบดี รองผู้อำนวยการ หัวหน้าหน่วยงานหรือตำแหน่งเทียบเท่า  </w:t>
      </w:r>
    </w:p>
    <w:p w14:paraId="69966062" w14:textId="77777777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ผู้บริหารระดับสูง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คือ อธิการบดี รองอธิการบดี ผู้ช่วยอธิการบดี คณบดี ผู้อำนวยการ</w:t>
      </w:r>
    </w:p>
    <w:p w14:paraId="06E156FA" w14:textId="539044C8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วิธีการนับ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: นับเฉพาะผู้บริหารที่ได้รับการพัฒนาทักษะเชิงบริหารจัดการ และมีการนำความรู้มาใช้ประโยชน์</w:t>
      </w:r>
    </w:p>
    <w:p w14:paraId="25DE31E9" w14:textId="77777777" w:rsidR="00DF729E" w:rsidRPr="00DF729E" w:rsidRDefault="00DF729E" w:rsidP="0021470F">
      <w:pPr>
        <w:jc w:val="thaiDistribute"/>
        <w:rPr>
          <w:rStyle w:val="Strong"/>
          <w:rFonts w:ascii="TH SarabunPSK" w:hAnsi="TH SarabunPSK" w:cs="TH SarabunPSK"/>
          <w:sz w:val="12"/>
          <w:szCs w:val="12"/>
        </w:rPr>
      </w:pPr>
    </w:p>
    <w:p w14:paraId="0DD2733D" w14:textId="0C800220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sz w:val="32"/>
          <w:szCs w:val="32"/>
        </w:rPr>
      </w:pPr>
      <w:r w:rsidRPr="0021470F">
        <w:rPr>
          <w:rStyle w:val="Strong"/>
          <w:rFonts w:ascii="TH SarabunPSK" w:hAnsi="TH SarabunPSK" w:cs="TH SarabunPSK" w:hint="cs"/>
          <w:sz w:val="32"/>
          <w:szCs w:val="32"/>
          <w:cs/>
        </w:rPr>
        <w:t>6</w:t>
      </w:r>
      <w:r w:rsidRPr="0021470F">
        <w:rPr>
          <w:rStyle w:val="Strong"/>
          <w:rFonts w:ascii="TH SarabunPSK" w:hAnsi="TH SarabunPSK" w:cs="TH SarabunPSK"/>
          <w:sz w:val="32"/>
          <w:szCs w:val="32"/>
          <w:cs/>
        </w:rPr>
        <w:t>. สูตรการคำนวณ :</w:t>
      </w:r>
    </w:p>
    <w:p w14:paraId="5D9BAA66" w14:textId="28569F4C" w:rsidR="0021470F" w:rsidRPr="0021470F" w:rsidRDefault="0021470F" w:rsidP="0021470F">
      <w:pPr>
        <w:jc w:val="thaiDistribute"/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0753F70" wp14:editId="49C316A1">
                <wp:simplePos x="0" y="0"/>
                <wp:positionH relativeFrom="column">
                  <wp:posOffset>456565</wp:posOffset>
                </wp:positionH>
                <wp:positionV relativeFrom="paragraph">
                  <wp:posOffset>235585</wp:posOffset>
                </wp:positionV>
                <wp:extent cx="5210175" cy="0"/>
                <wp:effectExtent l="0" t="0" r="0" b="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101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78BD56" id="Straight Connector 1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.95pt,18.55pt" to="446.2pt,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" strokecolor="black [3040]"/>
            </w:pict>
          </mc:Fallback>
        </mc:AlternateContent>
      </w:r>
      <w:r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        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>จำนวนผู้บริหารที่ได้รับการพัฒนา</w:t>
      </w:r>
      <w:r w:rsidR="00BB33AA">
        <w:rPr>
          <w:rStyle w:val="Strong"/>
          <w:rFonts w:ascii="TH SarabunPSK" w:hAnsi="TH SarabunPSK" w:cs="TH SarabunPSK" w:hint="cs"/>
          <w:b w:val="0"/>
          <w:bCs w:val="0"/>
          <w:sz w:val="32"/>
          <w:szCs w:val="32"/>
          <w:cs/>
        </w:rPr>
        <w:t>สมรรถนะ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และมีการนำความรู้มาใช้ประโยชน์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</w:rPr>
        <w:t xml:space="preserve">X </w:t>
      </w: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>100</w:t>
      </w:r>
    </w:p>
    <w:p w14:paraId="5532675A" w14:textId="37E4F095" w:rsidR="00497213" w:rsidRPr="0021470F" w:rsidRDefault="0021470F" w:rsidP="0021470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21470F">
        <w:rPr>
          <w:rStyle w:val="Strong"/>
          <w:rFonts w:ascii="TH SarabunPSK" w:hAnsi="TH SarabunPSK" w:cs="TH SarabunPSK"/>
          <w:b w:val="0"/>
          <w:bCs w:val="0"/>
          <w:sz w:val="32"/>
          <w:szCs w:val="32"/>
          <w:cs/>
        </w:rPr>
        <w:t xml:space="preserve">                                 จำนวนผู้บริหารมหาวิทยาลัยเทคโนโลยีราชมงคลธัญบุรีทั้งหมด</w:t>
      </w:r>
    </w:p>
    <w:p w14:paraId="559F9DDD" w14:textId="77777777" w:rsidR="00DF729E" w:rsidRDefault="00DF729E" w:rsidP="001077C6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0564F10C" w14:textId="77777777" w:rsidR="00DF729E" w:rsidRDefault="00DF729E" w:rsidP="001077C6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124AA78C" w14:textId="67781906" w:rsidR="001077C6" w:rsidRPr="001077C6" w:rsidRDefault="001077C6" w:rsidP="001077C6">
      <w:pPr>
        <w:spacing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1077C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7</w:t>
      </w:r>
      <w:r w:rsidR="00497213" w:rsidRPr="001077C6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576B910" w14:textId="4A7ED3C2" w:rsidR="00497213" w:rsidRPr="001077C6" w:rsidRDefault="001077C6" w:rsidP="001077C6">
      <w:pPr>
        <w:spacing w:line="276" w:lineRule="auto"/>
        <w:ind w:firstLine="720"/>
        <w:jc w:val="both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2A49EE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ร้อยละ 10</w:t>
      </w:r>
      <w:r w:rsidRPr="002A49EE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2B348B" w14:paraId="0D7F3DB1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16A6866A" w14:textId="2F57EAED" w:rsidR="00497213" w:rsidRPr="001077C6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1077C6"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2B348B" w14:paraId="239A5EE2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656E7715" w14:textId="77777777" w:rsidR="00497213" w:rsidRPr="001077C6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9DB3AEB" w14:textId="77777777" w:rsidR="00497213" w:rsidRPr="001077C6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A701E7D" w14:textId="77777777" w:rsidR="00497213" w:rsidRPr="001077C6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A4E8870" w14:textId="77777777" w:rsidR="00497213" w:rsidRPr="001077C6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1D50129" w14:textId="77777777" w:rsidR="00497213" w:rsidRPr="001077C6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077C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2B348B" w14:paraId="2C14FE30" w14:textId="77777777" w:rsidTr="00B251B8">
        <w:tc>
          <w:tcPr>
            <w:tcW w:w="1701" w:type="dxa"/>
          </w:tcPr>
          <w:p w14:paraId="7436C789" w14:textId="3A9C51D0" w:rsidR="00497213" w:rsidRPr="001077C6" w:rsidRDefault="001077C6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60</w:t>
            </w:r>
          </w:p>
        </w:tc>
        <w:tc>
          <w:tcPr>
            <w:tcW w:w="1701" w:type="dxa"/>
          </w:tcPr>
          <w:p w14:paraId="7491BEE3" w14:textId="584690F4" w:rsidR="00497213" w:rsidRPr="001077C6" w:rsidRDefault="001077C6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70</w:t>
            </w:r>
          </w:p>
        </w:tc>
        <w:tc>
          <w:tcPr>
            <w:tcW w:w="1701" w:type="dxa"/>
          </w:tcPr>
          <w:p w14:paraId="16550EDE" w14:textId="223C4BF7" w:rsidR="00497213" w:rsidRPr="001077C6" w:rsidRDefault="001077C6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80</w:t>
            </w:r>
          </w:p>
        </w:tc>
        <w:tc>
          <w:tcPr>
            <w:tcW w:w="1701" w:type="dxa"/>
          </w:tcPr>
          <w:p w14:paraId="58280CA0" w14:textId="72CD00AE" w:rsidR="00497213" w:rsidRPr="001077C6" w:rsidRDefault="001077C6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90</w:t>
            </w:r>
          </w:p>
        </w:tc>
        <w:tc>
          <w:tcPr>
            <w:tcW w:w="1701" w:type="dxa"/>
          </w:tcPr>
          <w:p w14:paraId="137935E3" w14:textId="487992BB" w:rsidR="00497213" w:rsidRPr="001077C6" w:rsidRDefault="001077C6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1077C6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100</w:t>
            </w:r>
          </w:p>
        </w:tc>
      </w:tr>
    </w:tbl>
    <w:p w14:paraId="3C683E2C" w14:textId="77777777" w:rsidR="00497213" w:rsidRPr="002B348B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625E372" w14:textId="77777777" w:rsidR="00497213" w:rsidRPr="00FF265F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F265F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FF265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</w:t>
      </w:r>
      <w:r w:rsidRPr="00FF265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แหล่งข้อมูล/ </w:t>
      </w:r>
      <w:r w:rsidRPr="00FF265F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วิธีการจัดเก็บข้อมูล/ข้อมูลอ้างอิง</w:t>
      </w:r>
      <w:r w:rsidRPr="00FF265F">
        <w:rPr>
          <w:rFonts w:ascii="TH SarabunIT๙" w:hAnsi="TH SarabunIT๙" w:cs="TH SarabunIT๙"/>
          <w:b/>
          <w:bCs/>
          <w:sz w:val="32"/>
          <w:szCs w:val="32"/>
          <w:cs/>
        </w:rPr>
        <w:t>/</w:t>
      </w:r>
      <w:r w:rsidRPr="00FF265F">
        <w:rPr>
          <w:rFonts w:ascii="Browallia New" w:hAnsi="Browallia New" w:cs="Browallia New"/>
          <w:b/>
          <w:bCs/>
          <w:sz w:val="30"/>
          <w:szCs w:val="30"/>
          <w:cs/>
        </w:rPr>
        <w:t xml:space="preserve">ข้อมูลที่ต้องรายงาน  </w:t>
      </w:r>
      <w:r w:rsidRPr="00FF265F">
        <w:rPr>
          <w:rFonts w:ascii="TH SarabunIT๙" w:hAnsi="TH SarabunIT๙" w:cs="TH SarabunIT๙"/>
          <w:b/>
          <w:bCs/>
          <w:sz w:val="32"/>
          <w:szCs w:val="32"/>
          <w:cs/>
        </w:rPr>
        <w:t>:</w:t>
      </w:r>
    </w:p>
    <w:p w14:paraId="76934E7F" w14:textId="087BAEA4" w:rsidR="00497213" w:rsidRPr="00FF265F" w:rsidRDefault="00497213" w:rsidP="00497213">
      <w:pPr>
        <w:tabs>
          <w:tab w:val="left" w:pos="284"/>
        </w:tabs>
        <w:spacing w:line="276" w:lineRule="auto"/>
        <w:ind w:left="567" w:hanging="147"/>
        <w:rPr>
          <w:rFonts w:ascii="TH SarabunPSK" w:hAnsi="TH SarabunPSK" w:cs="TH SarabunPSK"/>
          <w:sz w:val="32"/>
          <w:szCs w:val="32"/>
        </w:rPr>
      </w:pPr>
      <w:r w:rsidRPr="00FF265F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F764C3" w:rsidRPr="00FF265F">
        <w:rPr>
          <w:rFonts w:ascii="TH SarabunPSK" w:hAnsi="TH SarabunPSK" w:cs="TH SarabunPSK"/>
          <w:sz w:val="32"/>
          <w:szCs w:val="32"/>
          <w:cs/>
        </w:rPr>
        <w:t>รายละเอีย</w:t>
      </w:r>
      <w:r w:rsidR="00F764C3" w:rsidRPr="00FF265F">
        <w:rPr>
          <w:rFonts w:ascii="TH SarabunPSK" w:hAnsi="TH SarabunPSK" w:cs="TH SarabunPSK" w:hint="cs"/>
          <w:sz w:val="32"/>
          <w:szCs w:val="32"/>
          <w:cs/>
        </w:rPr>
        <w:t>ดการเข้ารับฝึกอบรม เช่น รายชื่อผู้เข้าอบรม หัวข้อการฝึกอบรม หน่วยงานที่จัด วันเวลา</w:t>
      </w:r>
      <w:r w:rsidR="00F764C3" w:rsidRPr="00FF265F">
        <w:rPr>
          <w:rFonts w:ascii="TH SarabunPSK" w:hAnsi="TH SarabunPSK" w:cs="TH SarabunPSK"/>
          <w:sz w:val="32"/>
          <w:szCs w:val="32"/>
          <w:cs/>
        </w:rPr>
        <w:br/>
      </w:r>
      <w:r w:rsidR="00F764C3" w:rsidRPr="00FF265F">
        <w:rPr>
          <w:rFonts w:ascii="TH SarabunPSK" w:hAnsi="TH SarabunPSK" w:cs="TH SarabunPSK" w:hint="cs"/>
          <w:sz w:val="32"/>
          <w:szCs w:val="32"/>
          <w:cs/>
        </w:rPr>
        <w:t>ที่ดำเนินการจัด สถานที่จัดฝึกอบรม</w:t>
      </w:r>
      <w:r w:rsidR="00FF265F" w:rsidRPr="00FF265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64C3" w:rsidRPr="00FF265F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14:paraId="0BE77C88" w14:textId="321CE7A1" w:rsidR="00FF265F" w:rsidRPr="00FF265F" w:rsidRDefault="00FF265F" w:rsidP="00497213">
      <w:pPr>
        <w:tabs>
          <w:tab w:val="left" w:pos="284"/>
        </w:tabs>
        <w:spacing w:line="276" w:lineRule="auto"/>
        <w:ind w:left="567" w:hanging="147"/>
        <w:rPr>
          <w:rFonts w:ascii="TH SarabunPSK" w:hAnsi="TH SarabunPSK" w:cs="TH SarabunPSK"/>
          <w:sz w:val="32"/>
          <w:szCs w:val="32"/>
          <w:cs/>
        </w:rPr>
      </w:pPr>
      <w:r w:rsidRPr="00FF265F">
        <w:rPr>
          <w:rFonts w:ascii="TH SarabunPSK" w:hAnsi="TH SarabunPSK" w:cs="TH SarabunPSK" w:hint="cs"/>
          <w:sz w:val="32"/>
          <w:szCs w:val="32"/>
          <w:cs/>
        </w:rPr>
        <w:t>- อธิบายการนำไปใช้ประโยชน์ที่ได้จากการเข้าอบรม พัฒนาทักษะเชิงบริหารจัดการ</w:t>
      </w:r>
    </w:p>
    <w:p w14:paraId="0C376649" w14:textId="77777777" w:rsidR="00497213" w:rsidRPr="00FF265F" w:rsidRDefault="00497213" w:rsidP="00497213">
      <w:pPr>
        <w:tabs>
          <w:tab w:val="left" w:pos="284"/>
        </w:tabs>
        <w:spacing w:line="276" w:lineRule="auto"/>
        <w:ind w:firstLine="426"/>
        <w:rPr>
          <w:rFonts w:ascii="TH SarabunIT๙" w:hAnsi="TH SarabunIT๙" w:cs="TH SarabunIT๙"/>
          <w:sz w:val="16"/>
          <w:szCs w:val="16"/>
        </w:rPr>
      </w:pPr>
      <w:r w:rsidRPr="00FF265F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FF265F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FF265F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FF265F">
        <w:rPr>
          <w:rFonts w:ascii="TH SarabunPSK" w:hAnsi="TH SarabunPSK" w:cs="TH SarabunPSK"/>
          <w:sz w:val="32"/>
          <w:szCs w:val="32"/>
        </w:rPr>
        <w:t>KPI</w:t>
      </w:r>
      <w:r w:rsidRPr="00FF265F">
        <w:rPr>
          <w:rFonts w:ascii="TH SarabunPSK" w:hAnsi="TH SarabunPSK" w:cs="TH SarabunPSK"/>
          <w:sz w:val="32"/>
          <w:szCs w:val="32"/>
          <w:cs/>
        </w:rPr>
        <w:t>)</w:t>
      </w:r>
    </w:p>
    <w:p w14:paraId="445BB3A5" w14:textId="77777777" w:rsidR="00497213" w:rsidRPr="00561F58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561F58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ผู้กำกับดูแลตัวชี้วัด </w:t>
      </w:r>
      <w:r w:rsidRPr="00561F58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561F58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0D079278" w14:textId="77777777" w:rsidR="00497213" w:rsidRPr="00561F58" w:rsidRDefault="00497213" w:rsidP="00497213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 w:rsidRPr="00561F5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61F58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768AAAAE" w14:textId="77777777" w:rsidR="00497213" w:rsidRPr="00561F58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561F58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561F5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561F58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561F58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561F58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40C2D20B" w14:textId="77777777" w:rsidR="00497213" w:rsidRPr="00561F58" w:rsidRDefault="00497213" w:rsidP="00497213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561F5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61F5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561F58">
        <w:rPr>
          <w:rFonts w:ascii="TH SarabunPSK" w:hAnsi="TH SarabunPSK" w:cs="TH SarabunPSK"/>
          <w:sz w:val="32"/>
          <w:szCs w:val="32"/>
        </w:rPr>
        <w:t xml:space="preserve"> 0 2549 </w:t>
      </w:r>
      <w:r w:rsidRPr="00561F58">
        <w:rPr>
          <w:rFonts w:ascii="TH SarabunPSK" w:hAnsi="TH SarabunPSK" w:cs="TH SarabunPSK" w:hint="cs"/>
          <w:sz w:val="32"/>
          <w:szCs w:val="32"/>
          <w:cs/>
        </w:rPr>
        <w:t>4911</w:t>
      </w:r>
      <w:r w:rsidRPr="00561F58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F5F5243" w14:textId="77777777" w:rsidR="004E3A3C" w:rsidRPr="004E3A3C" w:rsidRDefault="004E3A3C" w:rsidP="004E3A3C">
      <w:pPr>
        <w:tabs>
          <w:tab w:val="left" w:pos="426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4E3A3C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4E3A3C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4E3A3C">
        <w:rPr>
          <w:rFonts w:ascii="TH SarabunPSK" w:hAnsi="TH SarabunPSK" w:cs="TH SarabunPSK" w:hint="cs"/>
          <w:sz w:val="32"/>
          <w:szCs w:val="32"/>
          <w:cs/>
        </w:rPr>
        <w:t xml:space="preserve">  ฝ่ายพัฒนาและฝึกอบรม นายมงคลชัย โพล้งศิริ</w:t>
      </w:r>
      <w:r w:rsidRPr="004E3A3C">
        <w:rPr>
          <w:rFonts w:ascii="TH SarabunPSK" w:hAnsi="TH SarabunPSK" w:cs="TH SarabunPSK"/>
          <w:sz w:val="32"/>
          <w:szCs w:val="32"/>
          <w:cs/>
        </w:rPr>
        <w:t xml:space="preserve"> หมายเลขโทรศัพท์</w:t>
      </w:r>
      <w:r w:rsidRPr="004E3A3C">
        <w:rPr>
          <w:rFonts w:ascii="TH SarabunPSK" w:hAnsi="TH SarabunPSK" w:cs="TH SarabunPSK"/>
          <w:sz w:val="32"/>
          <w:szCs w:val="32"/>
        </w:rPr>
        <w:t xml:space="preserve"> 0 2549 </w:t>
      </w:r>
      <w:r w:rsidRPr="004E3A3C">
        <w:rPr>
          <w:rFonts w:ascii="TH SarabunPSK" w:hAnsi="TH SarabunPSK" w:cs="TH SarabunPSK" w:hint="cs"/>
          <w:sz w:val="32"/>
          <w:szCs w:val="32"/>
          <w:cs/>
        </w:rPr>
        <w:t>4924</w:t>
      </w:r>
    </w:p>
    <w:p w14:paraId="16E3B3CA" w14:textId="77777777" w:rsidR="004E3A3C" w:rsidRPr="004E3A3C" w:rsidRDefault="004E3A3C" w:rsidP="004E3A3C">
      <w:pPr>
        <w:tabs>
          <w:tab w:val="left" w:pos="42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E3A3C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นายธงรบ ชาตะรัตน์  หมายเลขโทรศัพท์ 0 2549 4927</w:t>
      </w:r>
      <w:r w:rsidRPr="004E3A3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3874F8BE" w14:textId="77777777" w:rsidR="004E3A3C" w:rsidRDefault="004E3A3C" w:rsidP="004E3A3C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4060E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F4060E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F4060E">
        <w:rPr>
          <w:rFonts w:ascii="TH SarabunPSK" w:hAnsi="TH SarabunPSK" w:cs="TH SarabunPSK" w:hint="cs"/>
          <w:sz w:val="32"/>
          <w:szCs w:val="32"/>
          <w:cs/>
        </w:rPr>
        <w:t xml:space="preserve"> กองบริหารงานบุคคล</w:t>
      </w:r>
    </w:p>
    <w:p w14:paraId="7736F153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11D4F51E" w14:textId="77777777" w:rsidR="00497213" w:rsidRPr="004F779D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1CC2C08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0C2083A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EC239F7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6C36889A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323796B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2F5A450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4AD4B83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7369EC7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5760158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B1E90FE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1D93E723" w14:textId="77777777" w:rsidR="00857383" w:rsidRDefault="0085738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6260A23B" w14:textId="77777777" w:rsidR="00857383" w:rsidRDefault="0085738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301B131" w14:textId="77777777" w:rsidR="00857383" w:rsidRDefault="0085738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E66CD7C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64B5F48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44933635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177D88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5E935C34" w14:textId="77777777" w:rsidR="00497213" w:rsidRDefault="00497213" w:rsidP="00497213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564525A2" w14:textId="77777777" w:rsidR="00497213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35C1A386" w14:textId="77777777" w:rsidR="00497213" w:rsidRPr="00244A59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0AB2631" w14:textId="77777777" w:rsidR="00497213" w:rsidRPr="00362613" w:rsidRDefault="00497213" w:rsidP="00497213">
      <w:pPr>
        <w:tabs>
          <w:tab w:val="left" w:pos="284"/>
        </w:tabs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0E50FD4" w14:textId="5F13EF8B" w:rsidR="00497213" w:rsidRDefault="00497213" w:rsidP="00497213">
      <w:pPr>
        <w:spacing w:before="60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5E29D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2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proofErr w:type="gramStart"/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แผนพัฒนาสมรรถนะของทรัพยากรบุคคล  ให้สอดคล้องกับกลยุทธ์และเป้าหมาย</w:t>
      </w:r>
      <w:proofErr w:type="gramEnd"/>
    </w:p>
    <w:p w14:paraId="0E9CEC52" w14:textId="77777777" w:rsidR="00497213" w:rsidRDefault="00497213" w:rsidP="00497213">
      <w:pPr>
        <w:ind w:left="2835" w:hanging="1843"/>
        <w:rPr>
          <w:rFonts w:ascii="TH SarabunPSK" w:hAnsi="TH SarabunPSK" w:cs="TH SarabunPSK"/>
          <w:b/>
          <w:bCs/>
          <w:sz w:val="32"/>
          <w:szCs w:val="32"/>
        </w:rPr>
      </w:pPr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ของมหาวิทยาลัย</w:t>
      </w:r>
    </w:p>
    <w:p w14:paraId="3522B106" w14:textId="77777777" w:rsidR="00497213" w:rsidRPr="000D12A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0EEE059B" w14:textId="38DDF846" w:rsidR="00497213" w:rsidRPr="000D12A3" w:rsidRDefault="00497213" w:rsidP="00497213">
      <w:pPr>
        <w:ind w:left="426" w:hanging="28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B303A0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3</w:t>
      </w:r>
      <w:r w:rsidRPr="00F77EBD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 w:rsidRPr="00F77EBD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บุคลากรได้รับการพัฒนาสามารถผ่านมาตรฐาน</w:t>
      </w:r>
      <w:proofErr w:type="gramEnd"/>
      <w:r w:rsidRPr="00F77EBD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F77EBD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Certified </w:t>
      </w:r>
      <w:r w:rsidRPr="00F77EBD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จากหน่วยงานภายนอก</w:t>
      </w:r>
    </w:p>
    <w:p w14:paraId="5C59B74A" w14:textId="77777777" w:rsidR="00497213" w:rsidRPr="00244A59" w:rsidRDefault="00497213" w:rsidP="0049721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8D9839F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419"/>
        <w:gridCol w:w="1634"/>
        <w:gridCol w:w="1311"/>
        <w:gridCol w:w="1311"/>
        <w:gridCol w:w="1312"/>
        <w:gridCol w:w="1312"/>
        <w:gridCol w:w="1312"/>
      </w:tblGrid>
      <w:tr w:rsidR="00497213" w14:paraId="207F7856" w14:textId="77777777" w:rsidTr="009E6127">
        <w:trPr>
          <w:trHeight w:val="257"/>
        </w:trPr>
        <w:tc>
          <w:tcPr>
            <w:tcW w:w="1419" w:type="dxa"/>
            <w:vMerge w:val="restart"/>
            <w:shd w:val="clear" w:color="auto" w:fill="FBD4B4" w:themeFill="accent6" w:themeFillTint="66"/>
            <w:vAlign w:val="center"/>
          </w:tcPr>
          <w:p w14:paraId="4B9B60A0" w14:textId="77777777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22D6A954" w14:textId="194BE5C8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192" w:type="dxa"/>
            <w:gridSpan w:val="6"/>
            <w:shd w:val="clear" w:color="auto" w:fill="FABF8F" w:themeFill="accent6" w:themeFillTint="99"/>
            <w:vAlign w:val="center"/>
          </w:tcPr>
          <w:p w14:paraId="202AAEC5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15762013" w14:textId="77777777" w:rsidTr="009E6127">
        <w:tc>
          <w:tcPr>
            <w:tcW w:w="1419" w:type="dxa"/>
            <w:vMerge/>
            <w:shd w:val="clear" w:color="auto" w:fill="FBD4B4" w:themeFill="accent6" w:themeFillTint="66"/>
            <w:vAlign w:val="center"/>
          </w:tcPr>
          <w:p w14:paraId="55383AA1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634" w:type="dxa"/>
            <w:shd w:val="clear" w:color="auto" w:fill="FABF8F" w:themeFill="accent6" w:themeFillTint="99"/>
            <w:vAlign w:val="center"/>
          </w:tcPr>
          <w:p w14:paraId="692E25F3" w14:textId="128AE772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9E6127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2A72D7F6" w14:textId="106B395E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6127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12D3B570" w14:textId="4BF8771B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EE43E96" w14:textId="54732CBB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541E378" w14:textId="3451C93D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BC070C5" w14:textId="01C144F2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20B33146" w14:textId="0AA1E29A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0702CA0D" w14:textId="77777777" w:rsidTr="009E6127">
        <w:trPr>
          <w:trHeight w:val="575"/>
        </w:trPr>
        <w:tc>
          <w:tcPr>
            <w:tcW w:w="1419" w:type="dxa"/>
            <w:vAlign w:val="center"/>
          </w:tcPr>
          <w:p w14:paraId="6FB943FA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634" w:type="dxa"/>
            <w:vAlign w:val="center"/>
          </w:tcPr>
          <w:p w14:paraId="3171CE2C" w14:textId="0BAAE8CB" w:rsidR="00497213" w:rsidRPr="009E6127" w:rsidRDefault="009E6127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6127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30</w:t>
            </w:r>
            <w:r w:rsidRPr="009E612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9E612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(ร้อยละ </w:t>
            </w:r>
            <w:r w:rsidR="00771084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30.77</w:t>
            </w:r>
            <w:r w:rsidRPr="009E612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75FF4DAA" w14:textId="056EC61F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311" w:type="dxa"/>
            <w:vAlign w:val="center"/>
          </w:tcPr>
          <w:p w14:paraId="5E53713C" w14:textId="39B4F6AD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</w:p>
        </w:tc>
        <w:tc>
          <w:tcPr>
            <w:tcW w:w="1312" w:type="dxa"/>
            <w:vAlign w:val="center"/>
          </w:tcPr>
          <w:p w14:paraId="422BFC04" w14:textId="296BC71B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312" w:type="dxa"/>
            <w:vAlign w:val="center"/>
          </w:tcPr>
          <w:p w14:paraId="2C6FEA8A" w14:textId="01BD2E65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771084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312" w:type="dxa"/>
            <w:vAlign w:val="center"/>
          </w:tcPr>
          <w:p w14:paraId="5C8575BD" w14:textId="0DC25D69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</w:tr>
    </w:tbl>
    <w:p w14:paraId="110E07E7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251DEB7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9D9FC5A" w14:textId="2663601D" w:rsidR="00497213" w:rsidRPr="00BD6BED" w:rsidRDefault="00497213" w:rsidP="00497213">
      <w:pPr>
        <w:spacing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0268">
        <w:rPr>
          <w:rFonts w:ascii="TH SarabunPSK" w:hAnsi="TH SarabunPSK" w:cs="TH SarabunPSK"/>
          <w:color w:val="FF0000"/>
          <w:sz w:val="32"/>
          <w:szCs w:val="32"/>
        </w:rPr>
        <w:tab/>
      </w:r>
      <w:r w:rsidRPr="000D5B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บุคลากรได้รับการพัฒนาสามารถผ่านมาตรฐาน </w:t>
      </w:r>
      <w:r w:rsidRPr="000D5BE1">
        <w:rPr>
          <w:rFonts w:ascii="TH SarabunPSK" w:hAnsi="TH SarabunPSK" w:cs="TH SarabunPSK"/>
          <w:b/>
          <w:bCs/>
          <w:sz w:val="32"/>
          <w:szCs w:val="32"/>
        </w:rPr>
        <w:t>Certified</w:t>
      </w:r>
      <w:r w:rsidRPr="000D5BE1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คือ</w:t>
      </w:r>
      <w:r w:rsidRPr="000D5BE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D5BE1"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0D5BE1">
        <w:rPr>
          <w:rFonts w:ascii="TH SarabunPSK" w:hAnsi="TH SarabunPSK" w:cs="TH SarabunPSK" w:hint="cs"/>
          <w:sz w:val="32"/>
          <w:szCs w:val="32"/>
          <w:cs/>
        </w:rPr>
        <w:t>เข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0D5BE1">
        <w:rPr>
          <w:rFonts w:ascii="TH SarabunPSK" w:hAnsi="TH SarabunPSK" w:cs="TH SarabunPSK" w:hint="cs"/>
          <w:sz w:val="32"/>
          <w:szCs w:val="32"/>
          <w:cs/>
        </w:rPr>
        <w:t>ารับการฝึกอบรมหรือพัฒนาตามสายวิชาชีพ</w:t>
      </w:r>
      <w:r w:rsidRPr="002E635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ของตน เพื่อการพัฒนางานและความก้าวหน้าของตนเองที่ส่งผลต่อการพัฒนามหาวิทยาลัย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แล้วสามารถสอบผ่า</w:t>
      </w:r>
      <w:r w:rsidR="00BE08EF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>หรือได้รับการรองรับมาตรฐานตามวิชาชีพ โดยบุคลากรต้องผ่าน</w:t>
      </w:r>
      <w:r w:rsidRPr="000D5BE1">
        <w:rPr>
          <w:rFonts w:ascii="TH SarabunPSK" w:hAnsi="TH SarabunPSK" w:cs="TH SarabunPSK" w:hint="cs"/>
          <w:sz w:val="32"/>
          <w:szCs w:val="32"/>
          <w:cs/>
        </w:rPr>
        <w:t xml:space="preserve">มาตรฐาน </w:t>
      </w:r>
      <w:r>
        <w:rPr>
          <w:rFonts w:ascii="TH SarabunPSK" w:hAnsi="TH SarabunPSK" w:cs="TH SarabunPSK" w:hint="cs"/>
          <w:sz w:val="32"/>
          <w:szCs w:val="32"/>
          <w:cs/>
        </w:rPr>
        <w:t>การรับรอง (</w:t>
      </w:r>
      <w:r w:rsidRPr="000D5BE1">
        <w:rPr>
          <w:rFonts w:ascii="TH SarabunPSK" w:hAnsi="TH SarabunPSK" w:cs="TH SarabunPSK"/>
          <w:sz w:val="32"/>
          <w:szCs w:val="32"/>
        </w:rPr>
        <w:t>Certified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0D5BE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D5BE1">
        <w:rPr>
          <w:rFonts w:ascii="TH SarabunPSK" w:hAnsi="TH SarabunPSK" w:cs="TH SarabunPSK" w:hint="cs"/>
          <w:sz w:val="32"/>
          <w:szCs w:val="32"/>
          <w:cs/>
        </w:rPr>
        <w:t>จากหน่วยงานภายนอก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อย่างเป็นทางการ </w:t>
      </w:r>
      <w:r w:rsidRPr="00BD6BED">
        <w:rPr>
          <w:rFonts w:ascii="TH SarabunPSK" w:eastAsiaTheme="minorEastAsia" w:hAnsi="TH SarabunPSK" w:cs="TH SarabunPSK" w:hint="cs"/>
          <w:sz w:val="32"/>
          <w:szCs w:val="32"/>
          <w:cs/>
          <w:lang w:eastAsia="ja-JP"/>
        </w:rPr>
        <w:t>หรือหลักสูตรที่เห็นชอบจากคณะกรรมการกองทุนพัฒนาบุคลากร หรือเทียบเคียงมาตรฐานจากหน่วยงานภายนอกหรือมาตรฐานสากล</w:t>
      </w:r>
      <w:r w:rsidRPr="00BD6BE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D6BED">
        <w:rPr>
          <w:rFonts w:ascii="TH SarabunPSK" w:hAnsi="TH SarabunPSK" w:cs="TH SarabunPSK" w:hint="cs"/>
          <w:sz w:val="32"/>
          <w:szCs w:val="32"/>
          <w:cs/>
        </w:rPr>
        <w:t>เช่น ได้รับใบประกาศนียบัตร ใบรับรองผลการฝึกอบรม</w:t>
      </w:r>
      <w:r w:rsidR="007D1E51">
        <w:rPr>
          <w:rFonts w:ascii="TH SarabunPSK" w:hAnsi="TH SarabunPSK" w:cs="TH SarabunPSK" w:hint="cs"/>
          <w:sz w:val="32"/>
          <w:szCs w:val="32"/>
          <w:cs/>
        </w:rPr>
        <w:t>ที่ตรงตามสายวิชาชีพ</w:t>
      </w:r>
      <w:r w:rsidRPr="00BD6BED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14:paraId="3AB2FBC9" w14:textId="16D3F29F" w:rsidR="00497213" w:rsidRDefault="00497213" w:rsidP="00497213">
      <w:pPr>
        <w:spacing w:line="276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134DC0">
        <w:rPr>
          <w:rFonts w:ascii="TH SarabunPSK" w:hAnsi="TH SarabunPSK" w:cs="TH SarabunPSK"/>
          <w:b/>
          <w:bCs/>
          <w:sz w:val="32"/>
          <w:szCs w:val="32"/>
          <w:cs/>
        </w:rPr>
        <w:t>การเข้ารับการฝึกอบรมหรือพัฒนาตามสายวิชาชีพ</w:t>
      </w:r>
      <w:r w:rsidRPr="00BD6BED">
        <w:rPr>
          <w:rFonts w:ascii="TH SarabunPSK" w:hAnsi="TH SarabunPSK" w:cs="TH SarabunPSK"/>
          <w:sz w:val="32"/>
          <w:szCs w:val="32"/>
          <w:cs/>
        </w:rPr>
        <w:t xml:space="preserve"> จะอบรมจากหน่วยงานภายในหรือหน่วยงานภายนอกก็ได้  </w:t>
      </w:r>
      <w:r w:rsidRPr="00BD6BED">
        <w:rPr>
          <w:rFonts w:ascii="TH SarabunPSK" w:hAnsi="TH SarabunPSK" w:cs="TH SarabunPSK" w:hint="cs"/>
          <w:sz w:val="32"/>
          <w:szCs w:val="32"/>
          <w:cs/>
        </w:rPr>
        <w:t>ต้องได้รับหรือเทียบเคียงมาตรฐานจากหน่วยงานภายนอกหรือมาตรฐานสากล</w:t>
      </w:r>
    </w:p>
    <w:p w14:paraId="5C0F823F" w14:textId="6F41049E" w:rsidR="00F97B7E" w:rsidRDefault="00F97B7E" w:rsidP="00497213">
      <w:pPr>
        <w:spacing w:line="276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134DC0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วิธีนับการนับ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นับเฉพาะบุคลากรที่ได้รับการบรรจุไม่เกิน 5 ปี (ปีงบประมาณ พ.ศ. 2562 2566)</w:t>
      </w:r>
      <w:r w:rsidR="00134DC0">
        <w:rPr>
          <w:rFonts w:ascii="TH SarabunPSK" w:hAnsi="TH SarabunPSK" w:cs="TH SarabunPSK" w:hint="cs"/>
          <w:sz w:val="32"/>
          <w:szCs w:val="32"/>
          <w:cs/>
        </w:rPr>
        <w:t xml:space="preserve"> ที่เข้ารับการพัฒนาสามารผ่าน</w:t>
      </w:r>
      <w:r w:rsidR="00134DC0" w:rsidRPr="00134DC0">
        <w:rPr>
          <w:rFonts w:ascii="TH SarabunPSK" w:hAnsi="TH SarabunPSK" w:cs="TH SarabunPSK" w:hint="cs"/>
          <w:sz w:val="32"/>
          <w:szCs w:val="32"/>
          <w:cs/>
        </w:rPr>
        <w:t xml:space="preserve">มาตรฐาน </w:t>
      </w:r>
      <w:r w:rsidR="00134DC0" w:rsidRPr="00134DC0">
        <w:rPr>
          <w:rFonts w:ascii="TH SarabunPSK" w:hAnsi="TH SarabunPSK" w:cs="TH SarabunPSK"/>
          <w:sz w:val="32"/>
          <w:szCs w:val="32"/>
        </w:rPr>
        <w:t xml:space="preserve">Certified </w:t>
      </w:r>
      <w:r w:rsidR="00134DC0" w:rsidRPr="00134DC0">
        <w:rPr>
          <w:rFonts w:ascii="TH SarabunPSK" w:hAnsi="TH SarabunPSK" w:cs="TH SarabunPSK" w:hint="cs"/>
          <w:sz w:val="32"/>
          <w:szCs w:val="32"/>
          <w:cs/>
        </w:rPr>
        <w:t>จากหน่วยงานภายนอก</w:t>
      </w:r>
      <w:r w:rsidR="00134DC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C5B1145" w14:textId="3CB23EE3" w:rsidR="007D1E51" w:rsidRDefault="007D1E51" w:rsidP="00497213">
      <w:pPr>
        <w:spacing w:line="276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</w:p>
    <w:p w14:paraId="1D23547F" w14:textId="6F6D514B" w:rsidR="007D1E51" w:rsidRDefault="007D1E51" w:rsidP="00497213">
      <w:pPr>
        <w:spacing w:line="276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</w:p>
    <w:p w14:paraId="4FD49D2F" w14:textId="77777777" w:rsidR="007D1E51" w:rsidRPr="00134DC0" w:rsidRDefault="007D1E51" w:rsidP="00497213">
      <w:pPr>
        <w:spacing w:line="276" w:lineRule="auto"/>
        <w:ind w:firstLine="1418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F7227DB" w14:textId="77777777" w:rsidR="00497213" w:rsidRPr="005319F2" w:rsidRDefault="00497213" w:rsidP="00497213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596FF498" w14:textId="77777777" w:rsidR="00497213" w:rsidRPr="002E6356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370744C2" w14:textId="749E12B8" w:rsidR="00497213" w:rsidRPr="00D20B64" w:rsidRDefault="00497213" w:rsidP="00497213">
      <w:pPr>
        <w:spacing w:line="276" w:lineRule="auto"/>
        <w:jc w:val="center"/>
        <w:rPr>
          <w:rFonts w:ascii="TH SarabunPSK" w:hAnsi="TH SarabunPSK" w:cs="TH SarabunPSK"/>
          <w:sz w:val="30"/>
          <w:szCs w:val="30"/>
          <w:u w:val="single"/>
        </w:rPr>
      </w:pPr>
      <w:r w:rsidRPr="00D20B64">
        <w:rPr>
          <w:rFonts w:ascii="TH SarabunPSK" w:hAnsi="TH SarabunPSK" w:cs="TH SarabunPSK" w:hint="cs"/>
          <w:sz w:val="30"/>
          <w:szCs w:val="30"/>
          <w:u w:val="single"/>
          <w:cs/>
        </w:rPr>
        <w:t>บุคลากร</w:t>
      </w:r>
      <w:r w:rsidR="007D1E51">
        <w:rPr>
          <w:rFonts w:ascii="TH SarabunPSK" w:hAnsi="TH SarabunPSK" w:cs="TH SarabunPSK" w:hint="cs"/>
          <w:sz w:val="30"/>
          <w:szCs w:val="30"/>
          <w:u w:val="single"/>
          <w:cs/>
        </w:rPr>
        <w:t>ที่</w:t>
      </w:r>
      <w:r w:rsidRPr="00D20B64">
        <w:rPr>
          <w:rFonts w:ascii="TH SarabunPSK" w:hAnsi="TH SarabunPSK" w:cs="TH SarabunPSK" w:hint="cs"/>
          <w:sz w:val="30"/>
          <w:szCs w:val="30"/>
          <w:u w:val="single"/>
          <w:cs/>
        </w:rPr>
        <w:t>ได้รับ</w:t>
      </w:r>
      <w:r w:rsidR="00F97B7E">
        <w:rPr>
          <w:rFonts w:ascii="TH SarabunPSK" w:hAnsi="TH SarabunPSK" w:cs="TH SarabunPSK" w:hint="cs"/>
          <w:sz w:val="30"/>
          <w:szCs w:val="30"/>
          <w:u w:val="single"/>
          <w:cs/>
        </w:rPr>
        <w:t>การบรรจุไม่เกิน 5</w:t>
      </w:r>
      <w:r w:rsidR="00134DC0"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 </w:t>
      </w:r>
      <w:r w:rsidR="00F97B7E"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ปี </w:t>
      </w:r>
      <w:r w:rsidR="007D1E51">
        <w:rPr>
          <w:rFonts w:ascii="TH SarabunPSK" w:hAnsi="TH SarabunPSK" w:cs="TH SarabunPSK" w:hint="cs"/>
          <w:sz w:val="30"/>
          <w:szCs w:val="30"/>
          <w:u w:val="single"/>
          <w:cs/>
        </w:rPr>
        <w:t>เข้ารับการ</w:t>
      </w:r>
      <w:r w:rsidRPr="00D20B64"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พัฒนาสามารถผ่านมาตรฐาน </w:t>
      </w:r>
      <w:r w:rsidRPr="00D20B64">
        <w:rPr>
          <w:rFonts w:ascii="TH SarabunPSK" w:hAnsi="TH SarabunPSK" w:cs="TH SarabunPSK"/>
          <w:sz w:val="30"/>
          <w:szCs w:val="30"/>
          <w:u w:val="single"/>
        </w:rPr>
        <w:t xml:space="preserve">Certified </w:t>
      </w:r>
      <w:r w:rsidRPr="00D20B64">
        <w:rPr>
          <w:rFonts w:ascii="TH SarabunPSK" w:hAnsi="TH SarabunPSK" w:cs="TH SarabunPSK" w:hint="cs"/>
          <w:sz w:val="30"/>
          <w:szCs w:val="30"/>
          <w:u w:val="single"/>
          <w:cs/>
        </w:rPr>
        <w:t>จากหน่วยงานภา</w:t>
      </w:r>
      <w:r w:rsidR="00F75787">
        <w:rPr>
          <w:rFonts w:ascii="TH SarabunPSK" w:hAnsi="TH SarabunPSK" w:cs="TH SarabunPSK" w:hint="cs"/>
          <w:sz w:val="30"/>
          <w:szCs w:val="30"/>
          <w:u w:val="single"/>
          <w:cs/>
        </w:rPr>
        <w:t>ย</w:t>
      </w:r>
      <w:r w:rsidRPr="00D20B64">
        <w:rPr>
          <w:rFonts w:ascii="TH SarabunPSK" w:hAnsi="TH SarabunPSK" w:cs="TH SarabunPSK" w:hint="cs"/>
          <w:sz w:val="30"/>
          <w:szCs w:val="30"/>
          <w:u w:val="single"/>
          <w:cs/>
        </w:rPr>
        <w:t>นอก</w:t>
      </w:r>
      <w:r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 </w:t>
      </w:r>
      <w:r>
        <w:rPr>
          <w:rFonts w:ascii="TH SarabunPSK" w:hAnsi="TH SarabunPSK" w:cs="TH SarabunPSK"/>
          <w:sz w:val="30"/>
          <w:szCs w:val="30"/>
          <w:cs/>
        </w:rPr>
        <w:t xml:space="preserve"> </w:t>
      </w:r>
      <w:r w:rsidRPr="00D20B64">
        <w:rPr>
          <w:rFonts w:ascii="TH SarabunPSK" w:hAnsi="TH SarabunPSK" w:cs="TH SarabunPSK"/>
          <w:sz w:val="30"/>
          <w:szCs w:val="30"/>
        </w:rPr>
        <w:t xml:space="preserve">x </w:t>
      </w:r>
      <w:r w:rsidRPr="007D1E51">
        <w:rPr>
          <w:rFonts w:ascii="TH SarabunPSK" w:hAnsi="TH SarabunPSK" w:cs="TH SarabunPSK"/>
          <w:sz w:val="28"/>
        </w:rPr>
        <w:t>100</w:t>
      </w:r>
    </w:p>
    <w:p w14:paraId="2CE5A2A4" w14:textId="04333F1E" w:rsidR="00497213" w:rsidRPr="00D20B64" w:rsidRDefault="00497213" w:rsidP="00497213">
      <w:pPr>
        <w:spacing w:line="276" w:lineRule="auto"/>
        <w:jc w:val="center"/>
        <w:rPr>
          <w:rFonts w:ascii="TH SarabunPSK" w:hAnsi="TH SarabunPSK" w:cs="TH SarabunPSK"/>
          <w:sz w:val="30"/>
          <w:szCs w:val="30"/>
        </w:rPr>
      </w:pPr>
      <w:r w:rsidRPr="00D20B64">
        <w:rPr>
          <w:rFonts w:ascii="TH SarabunPSK" w:hAnsi="TH SarabunPSK" w:cs="TH SarabunPSK" w:hint="cs"/>
          <w:sz w:val="30"/>
          <w:szCs w:val="30"/>
          <w:cs/>
        </w:rPr>
        <w:t>จำนวนบุคลากรทั้งหมด</w:t>
      </w:r>
      <w:r w:rsidR="007D1E51">
        <w:rPr>
          <w:rFonts w:ascii="TH SarabunPSK" w:hAnsi="TH SarabunPSK" w:cs="TH SarabunPSK" w:hint="cs"/>
          <w:sz w:val="30"/>
          <w:szCs w:val="30"/>
          <w:cs/>
        </w:rPr>
        <w:t>ที่ได้รับการบรรจุไม่เกิน 5 ปี</w:t>
      </w:r>
    </w:p>
    <w:p w14:paraId="70E95B77" w14:textId="77777777" w:rsidR="00497213" w:rsidRPr="00D20B64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D20B64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D20B64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366E7C4" w14:textId="32042E22" w:rsidR="00497213" w:rsidRPr="00D20B64" w:rsidRDefault="00497213" w:rsidP="00497213">
      <w:pPr>
        <w:spacing w:after="120"/>
        <w:rPr>
          <w:rFonts w:ascii="TH SarabunPSK" w:hAnsi="TH SarabunPSK" w:cs="TH SarabunPSK"/>
          <w:spacing w:val="-8"/>
          <w:sz w:val="32"/>
          <w:szCs w:val="32"/>
        </w:rPr>
      </w:pPr>
      <w:r w:rsidRPr="00D20B64">
        <w:rPr>
          <w:rFonts w:ascii="TH SarabunPSK" w:hAnsi="TH SarabunPSK" w:cs="TH SarabunPSK"/>
          <w:sz w:val="32"/>
          <w:szCs w:val="32"/>
        </w:rPr>
        <w:tab/>
      </w:r>
      <w:r w:rsidRPr="00D20B64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Pr="00D20B64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ร้อยละ </w:t>
      </w:r>
      <w:r w:rsidR="009E6127">
        <w:rPr>
          <w:rFonts w:ascii="TH SarabunPSK" w:hAnsi="TH SarabunPSK" w:cs="TH SarabunPSK" w:hint="cs"/>
          <w:spacing w:val="-8"/>
          <w:sz w:val="32"/>
          <w:szCs w:val="32"/>
          <w:cs/>
        </w:rPr>
        <w:t>2</w:t>
      </w:r>
      <w:r w:rsidRPr="00D20B64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319F2" w14:paraId="7D53B318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5DD63247" w14:textId="636A6BCB" w:rsidR="00497213" w:rsidRPr="00CF76CE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526646" w14:paraId="2663B612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0F0A8FBD" w14:textId="77777777" w:rsidR="00497213" w:rsidRPr="00D20B64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D20B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3390E6B" w14:textId="77777777" w:rsidR="00497213" w:rsidRPr="00D20B64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D20B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EEAE0A8" w14:textId="77777777" w:rsidR="00497213" w:rsidRPr="00D20B64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D20B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3B9794D" w14:textId="77777777" w:rsidR="00497213" w:rsidRPr="00D20B64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D20B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D6F6ADF" w14:textId="77777777" w:rsidR="00497213" w:rsidRPr="00D20B64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D20B6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26646" w14:paraId="523C70EF" w14:textId="77777777" w:rsidTr="00B251B8">
        <w:tc>
          <w:tcPr>
            <w:tcW w:w="1701" w:type="dxa"/>
          </w:tcPr>
          <w:p w14:paraId="5A4C87D6" w14:textId="4E5ECC8D" w:rsidR="00497213" w:rsidRPr="00D20B64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</w:tcPr>
          <w:p w14:paraId="4503F888" w14:textId="3C573F9A" w:rsidR="00497213" w:rsidRPr="00D20B64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14:paraId="44624070" w14:textId="1929EC85" w:rsidR="00497213" w:rsidRPr="00D20B64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14:paraId="084EEA06" w14:textId="186AF6E7" w:rsidR="00497213" w:rsidRPr="00D20B64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567499C8" w14:textId="2F8100A4" w:rsidR="00497213" w:rsidRPr="00D20B64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D20B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710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9E612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14:paraId="73C57483" w14:textId="77777777" w:rsidR="00497213" w:rsidRPr="00526646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913B0CF" w14:textId="77777777" w:rsidR="00497213" w:rsidRPr="00D70899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D7089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</w:t>
      </w:r>
      <w:r w:rsidRPr="00D7089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แหล่งข้อมูล/ </w:t>
      </w:r>
      <w:r w:rsidRPr="00D70899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วิธีการจัดเก็บข้อมูล/ข้อมูลอ้างอิง</w:t>
      </w:r>
      <w:r w:rsidRPr="00D70899">
        <w:rPr>
          <w:rFonts w:ascii="TH SarabunIT๙" w:hAnsi="TH SarabunIT๙" w:cs="TH SarabunIT๙"/>
          <w:b/>
          <w:bCs/>
          <w:sz w:val="32"/>
          <w:szCs w:val="32"/>
          <w:cs/>
        </w:rPr>
        <w:t>/</w:t>
      </w:r>
      <w:proofErr w:type="gramStart"/>
      <w:r w:rsidRPr="00D70899">
        <w:rPr>
          <w:rFonts w:ascii="Browallia New" w:hAnsi="Browallia New" w:cs="Browallia New"/>
          <w:b/>
          <w:bCs/>
          <w:sz w:val="30"/>
          <w:szCs w:val="30"/>
          <w:cs/>
        </w:rPr>
        <w:t xml:space="preserve">ข้อมูลที่ต้องรายงาน  </w:t>
      </w:r>
      <w:r w:rsidRPr="00D70899">
        <w:rPr>
          <w:rFonts w:ascii="TH SarabunIT๙" w:hAnsi="TH SarabunIT๙" w:cs="TH SarabunIT๙"/>
          <w:b/>
          <w:bCs/>
          <w:sz w:val="32"/>
          <w:szCs w:val="32"/>
          <w:cs/>
        </w:rPr>
        <w:t>:</w:t>
      </w:r>
      <w:proofErr w:type="gramEnd"/>
    </w:p>
    <w:p w14:paraId="0372F2B5" w14:textId="77777777" w:rsidR="00497213" w:rsidRPr="00D70899" w:rsidRDefault="00497213" w:rsidP="00497213">
      <w:pPr>
        <w:tabs>
          <w:tab w:val="left" w:pos="284"/>
        </w:tabs>
        <w:spacing w:line="276" w:lineRule="auto"/>
        <w:ind w:left="567" w:hanging="141"/>
        <w:rPr>
          <w:rFonts w:ascii="TH SarabunPSK" w:hAnsi="TH SarabunPSK" w:cs="TH SarabunPSK"/>
          <w:sz w:val="32"/>
          <w:szCs w:val="32"/>
          <w:cs/>
        </w:rPr>
      </w:pPr>
      <w:r w:rsidRPr="00D70899">
        <w:rPr>
          <w:rFonts w:ascii="TH SarabunPSK" w:hAnsi="TH SarabunPSK" w:cs="TH SarabunPSK"/>
          <w:sz w:val="32"/>
          <w:szCs w:val="32"/>
          <w:cs/>
        </w:rPr>
        <w:t>- รายละเอีย</w:t>
      </w:r>
      <w:r w:rsidRPr="00D70899">
        <w:rPr>
          <w:rFonts w:ascii="TH SarabunPSK" w:hAnsi="TH SarabunPSK" w:cs="TH SarabunPSK" w:hint="cs"/>
          <w:sz w:val="32"/>
          <w:szCs w:val="32"/>
          <w:cs/>
        </w:rPr>
        <w:t>ดการเข้ารับฝึกอบรม เช่น ชื่อผู้เข้าอบรม หัวข้อการฝึกอบรม หน่วยงานที่จัด วันเวลา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D70899">
        <w:rPr>
          <w:rFonts w:ascii="TH SarabunPSK" w:hAnsi="TH SarabunPSK" w:cs="TH SarabunPSK" w:hint="cs"/>
          <w:sz w:val="32"/>
          <w:szCs w:val="32"/>
          <w:cs/>
        </w:rPr>
        <w:t>ที่ดำเนินการจัด สถานที่จัดฝึกอบรม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14:paraId="6BD5C6D1" w14:textId="2F735F69" w:rsidR="00497213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D70899">
        <w:rPr>
          <w:rFonts w:ascii="TH SarabunPSK" w:hAnsi="TH SarabunPSK" w:cs="TH SarabunPSK" w:hint="cs"/>
          <w:sz w:val="32"/>
          <w:szCs w:val="32"/>
          <w:cs/>
        </w:rPr>
        <w:t xml:space="preserve">      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ผลการผ่านการฝึกอบรม เช่น </w:t>
      </w:r>
      <w:r w:rsidRPr="00D70899">
        <w:rPr>
          <w:rFonts w:ascii="TH SarabunPSK" w:hAnsi="TH SarabunPSK" w:cs="TH SarabunPSK" w:hint="cs"/>
          <w:sz w:val="32"/>
          <w:szCs w:val="32"/>
          <w:cs/>
        </w:rPr>
        <w:t>ใบประกาศนียบัตร ใบรับรองการผ่านมาตรฐานการฝึกอบรม</w:t>
      </w:r>
      <w:r w:rsidR="00BE550C">
        <w:rPr>
          <w:rFonts w:ascii="TH SarabunPSK" w:hAnsi="TH SarabunPSK" w:cs="TH SarabunPSK" w:hint="cs"/>
          <w:sz w:val="32"/>
          <w:szCs w:val="32"/>
          <w:cs/>
        </w:rPr>
        <w:t>ที่ตรงตาม</w:t>
      </w:r>
      <w:r w:rsidR="00BE550C">
        <w:rPr>
          <w:rFonts w:ascii="TH SarabunPSK" w:hAnsi="TH SarabunPSK" w:cs="TH SarabunPSK"/>
          <w:sz w:val="32"/>
          <w:szCs w:val="32"/>
          <w:cs/>
        </w:rPr>
        <w:br/>
      </w:r>
      <w:r w:rsidR="00BE550C">
        <w:rPr>
          <w:rFonts w:ascii="TH SarabunPSK" w:hAnsi="TH SarabunPSK" w:cs="TH SarabunPSK" w:hint="cs"/>
          <w:sz w:val="32"/>
          <w:szCs w:val="32"/>
          <w:cs/>
        </w:rPr>
        <w:t xml:space="preserve">        สายวิชาชีพ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14:paraId="0339418E" w14:textId="77777777" w:rsidR="00497213" w:rsidRPr="00EA3E93" w:rsidRDefault="00497213" w:rsidP="00497213">
      <w:pPr>
        <w:tabs>
          <w:tab w:val="left" w:pos="284"/>
        </w:tabs>
        <w:spacing w:line="276" w:lineRule="auto"/>
        <w:ind w:firstLine="426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A3E93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EA3E93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EA3E93">
        <w:rPr>
          <w:rFonts w:ascii="TH SarabunPSK" w:hAnsi="TH SarabunPSK" w:cs="TH SarabunPSK"/>
          <w:sz w:val="32"/>
          <w:szCs w:val="32"/>
        </w:rPr>
        <w:t>KPI</w:t>
      </w:r>
      <w:r w:rsidRPr="00EA3E93">
        <w:rPr>
          <w:rFonts w:ascii="TH SarabunPSK" w:hAnsi="TH SarabunPSK" w:cs="TH SarabunPSK"/>
          <w:sz w:val="32"/>
          <w:szCs w:val="32"/>
          <w:cs/>
        </w:rPr>
        <w:t>)</w:t>
      </w:r>
    </w:p>
    <w:p w14:paraId="4694A15A" w14:textId="77777777" w:rsidR="00497213" w:rsidRPr="00D70899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4EFEDF73" w14:textId="77777777" w:rsidR="00497213" w:rsidRPr="003537B3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</w:t>
      </w:r>
      <w:proofErr w:type="gramStart"/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ผู้กำกับดูแลตัวชี้วัด </w:t>
      </w:r>
      <w:r w:rsidRPr="003537B3">
        <w:rPr>
          <w:rFonts w:ascii="TH SarabunPSK" w:hAnsi="TH SarabunPSK" w:cs="TH SarabunPSK"/>
          <w:sz w:val="32"/>
          <w:szCs w:val="32"/>
          <w:cs/>
        </w:rPr>
        <w:t>:</w:t>
      </w:r>
      <w:proofErr w:type="gramEnd"/>
      <w:r w:rsidRPr="003537B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22CF22E2" w14:textId="77777777" w:rsidR="00497213" w:rsidRPr="003537B3" w:rsidRDefault="00497213" w:rsidP="00497213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7F7A0559" w14:textId="77777777" w:rsidR="00497213" w:rsidRPr="003537B3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072C31F4" w14:textId="77777777" w:rsidR="00497213" w:rsidRPr="003537B3" w:rsidRDefault="00497213" w:rsidP="00497213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72F2A9B7" w14:textId="77777777" w:rsidR="00E14785" w:rsidRPr="006C5CC0" w:rsidRDefault="00E14785" w:rsidP="00E14785">
      <w:pPr>
        <w:tabs>
          <w:tab w:val="left" w:pos="426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6C5CC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6C5CC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6C5CC0">
        <w:rPr>
          <w:rFonts w:ascii="TH SarabunPSK" w:hAnsi="TH SarabunPSK" w:cs="TH SarabunPSK" w:hint="cs"/>
          <w:sz w:val="32"/>
          <w:szCs w:val="32"/>
          <w:cs/>
        </w:rPr>
        <w:t xml:space="preserve">  ฝ่ายพัฒนาและฝึกอบรม นายมงคลชัย โพล้งศิริ</w:t>
      </w:r>
      <w:r w:rsidRPr="006C5CC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C5CC0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6C5CC0">
        <w:rPr>
          <w:rFonts w:ascii="TH SarabunPSK" w:hAnsi="TH SarabunPSK" w:cs="TH SarabunPSK"/>
          <w:sz w:val="32"/>
          <w:szCs w:val="32"/>
        </w:rPr>
        <w:t xml:space="preserve"> 0 2549 </w:t>
      </w:r>
      <w:r w:rsidRPr="006C5CC0">
        <w:rPr>
          <w:rFonts w:ascii="TH SarabunPSK" w:hAnsi="TH SarabunPSK" w:cs="TH SarabunPSK" w:hint="cs"/>
          <w:sz w:val="32"/>
          <w:szCs w:val="32"/>
          <w:cs/>
        </w:rPr>
        <w:t>4924</w:t>
      </w:r>
    </w:p>
    <w:p w14:paraId="6265D7FA" w14:textId="77777777" w:rsidR="00E14785" w:rsidRPr="006C5CC0" w:rsidRDefault="00E14785" w:rsidP="00E14785">
      <w:pPr>
        <w:tabs>
          <w:tab w:val="left" w:pos="42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/>
          <w:sz w:val="32"/>
          <w:szCs w:val="32"/>
          <w:cs/>
        </w:rPr>
        <w:tab/>
      </w:r>
      <w:r w:rsidRPr="006C5CC0">
        <w:rPr>
          <w:rFonts w:ascii="TH SarabunPSK" w:hAnsi="TH SarabunPSK" w:cs="TH SarabunPSK" w:hint="cs"/>
          <w:sz w:val="32"/>
          <w:szCs w:val="32"/>
          <w:cs/>
        </w:rPr>
        <w:t>นางสาว</w:t>
      </w:r>
      <w:proofErr w:type="spellStart"/>
      <w:r w:rsidRPr="006C5CC0">
        <w:rPr>
          <w:rFonts w:ascii="TH SarabunPSK" w:hAnsi="TH SarabunPSK" w:cs="TH SarabunPSK" w:hint="cs"/>
          <w:sz w:val="32"/>
          <w:szCs w:val="32"/>
          <w:cs/>
        </w:rPr>
        <w:t>ปิย</w:t>
      </w:r>
      <w:proofErr w:type="spellEnd"/>
      <w:r w:rsidRPr="006C5CC0">
        <w:rPr>
          <w:rFonts w:ascii="TH SarabunPSK" w:hAnsi="TH SarabunPSK" w:cs="TH SarabunPSK" w:hint="cs"/>
          <w:sz w:val="32"/>
          <w:szCs w:val="32"/>
          <w:cs/>
        </w:rPr>
        <w:t>นันท์ ช่วยชูเชิด หมายเลขโทรศัพท์ 0 2549 4927</w:t>
      </w:r>
      <w:r w:rsidRPr="006C5CC0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781B6D74" w14:textId="77777777" w:rsidR="00E14785" w:rsidRPr="00F4060E" w:rsidRDefault="00E14785" w:rsidP="00E14785">
      <w:pPr>
        <w:spacing w:after="120" w:line="276" w:lineRule="auto"/>
        <w:ind w:left="45"/>
        <w:rPr>
          <w:rFonts w:ascii="TH SarabunPSK" w:hAnsi="TH SarabunPSK" w:cs="TH SarabunPSK"/>
          <w:szCs w:val="32"/>
        </w:rPr>
      </w:pPr>
      <w:r w:rsidRPr="00F4060E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F4060E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F4060E">
        <w:rPr>
          <w:rFonts w:ascii="TH SarabunPSK" w:hAnsi="TH SarabunPSK" w:cs="TH SarabunPSK" w:hint="cs"/>
          <w:sz w:val="32"/>
          <w:szCs w:val="32"/>
          <w:cs/>
        </w:rPr>
        <w:t xml:space="preserve"> กองบริหารงานบุคคล</w:t>
      </w:r>
    </w:p>
    <w:p w14:paraId="21D4693E" w14:textId="77777777" w:rsidR="00497213" w:rsidRPr="00526646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16"/>
          <w:szCs w:val="16"/>
        </w:rPr>
      </w:pPr>
    </w:p>
    <w:p w14:paraId="6CD6453D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32B2D91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A800FFB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DF1F735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6A5A317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B6E867D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A2A6125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371F6B90" w14:textId="2C21D731" w:rsidR="00B303A0" w:rsidRDefault="00B303A0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949350A" w14:textId="788489FC" w:rsidR="000B0627" w:rsidRDefault="000B0627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6266780F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1018BABC" w14:textId="77777777" w:rsidR="00497213" w:rsidRDefault="00497213" w:rsidP="002B48AC">
      <w:pPr>
        <w:spacing w:before="6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04A39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1FC06543" w14:textId="77777777" w:rsidR="00497213" w:rsidRDefault="00497213" w:rsidP="002B48AC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32F98033" w14:textId="77777777" w:rsidR="00497213" w:rsidRDefault="00497213" w:rsidP="002B48AC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28B7FB99" w14:textId="77777777" w:rsidR="00497213" w:rsidRPr="00244A59" w:rsidRDefault="00497213" w:rsidP="002B48AC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353BD29B" w14:textId="77777777" w:rsidR="00497213" w:rsidRPr="00362613" w:rsidRDefault="00497213" w:rsidP="002B48AC">
      <w:pPr>
        <w:tabs>
          <w:tab w:val="left" w:pos="284"/>
        </w:tabs>
        <w:spacing w:before="6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530B5CB9" w14:textId="25718FD9" w:rsidR="00497213" w:rsidRDefault="00497213" w:rsidP="002B48AC">
      <w:pPr>
        <w:spacing w:before="60" w:line="216" w:lineRule="auto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5E29D2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2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proofErr w:type="gramStart"/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แผนพัฒนาสมรรถนะของทรัพยากรบุคคล  ให้สอดคล้องกับกลยุทธ์และเป้าหมาย</w:t>
      </w:r>
      <w:proofErr w:type="gramEnd"/>
    </w:p>
    <w:p w14:paraId="75F10BEE" w14:textId="77777777" w:rsidR="00497213" w:rsidRDefault="00497213" w:rsidP="002B48AC">
      <w:pPr>
        <w:spacing w:line="216" w:lineRule="auto"/>
        <w:ind w:left="2835" w:hanging="1843"/>
        <w:rPr>
          <w:rFonts w:ascii="TH SarabunPSK" w:hAnsi="TH SarabunPSK" w:cs="TH SarabunPSK"/>
          <w:b/>
          <w:bCs/>
          <w:sz w:val="32"/>
          <w:szCs w:val="32"/>
        </w:rPr>
      </w:pPr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ของมหาวิทยาลัย</w:t>
      </w:r>
    </w:p>
    <w:p w14:paraId="3B63AACA" w14:textId="77777777" w:rsidR="00497213" w:rsidRPr="000D12A3" w:rsidRDefault="00497213" w:rsidP="002B48AC">
      <w:pPr>
        <w:spacing w:before="6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799BCEA3" w14:textId="728649EA" w:rsidR="00497213" w:rsidRPr="000D12A3" w:rsidRDefault="00497213" w:rsidP="002B48AC">
      <w:pPr>
        <w:spacing w:line="216" w:lineRule="auto"/>
        <w:ind w:left="993" w:hanging="99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A56AB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EA56AB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KPI 4</w:t>
      </w:r>
      <w:r w:rsidRPr="00EA56AB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866169" w:rsidRPr="00EA56AB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4</w:t>
      </w:r>
      <w:r w:rsidRPr="00EA56AB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  </w:t>
      </w:r>
      <w:r w:rsidRPr="00EA56AB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อาจารย์ที่ไปฝึกประสบการณ์วิชาชีพในสถานประกอบการหรือแลกเปลี่ยนความรู้</w:t>
      </w:r>
      <w:r w:rsidRPr="00EA56AB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 สู่</w:t>
      </w:r>
      <w:r w:rsidRPr="00A744A9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ภาคธุรกิจ/อุตสาหกรรม/ชุมชน</w:t>
      </w:r>
    </w:p>
    <w:p w14:paraId="69533973" w14:textId="77777777" w:rsidR="00497213" w:rsidRPr="00244A59" w:rsidRDefault="00497213" w:rsidP="002B48AC">
      <w:pPr>
        <w:tabs>
          <w:tab w:val="left" w:pos="1276"/>
        </w:tabs>
        <w:spacing w:line="21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38CFE2E5" w14:textId="77777777" w:rsidR="00497213" w:rsidRDefault="00497213" w:rsidP="002B48AC">
      <w:pPr>
        <w:tabs>
          <w:tab w:val="left" w:pos="1276"/>
        </w:tabs>
        <w:spacing w:before="60" w:afterLines="60" w:after="144"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560"/>
        <w:gridCol w:w="1560"/>
        <w:gridCol w:w="1244"/>
        <w:gridCol w:w="1311"/>
        <w:gridCol w:w="1312"/>
        <w:gridCol w:w="1312"/>
        <w:gridCol w:w="1312"/>
      </w:tblGrid>
      <w:tr w:rsidR="00497213" w14:paraId="72CEDF3E" w14:textId="77777777" w:rsidTr="0073302B">
        <w:tc>
          <w:tcPr>
            <w:tcW w:w="1560" w:type="dxa"/>
            <w:vMerge w:val="restart"/>
            <w:shd w:val="clear" w:color="auto" w:fill="FBD4B4" w:themeFill="accent6" w:themeFillTint="66"/>
            <w:vAlign w:val="center"/>
          </w:tcPr>
          <w:p w14:paraId="1A40372C" w14:textId="77777777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2C914D81" w14:textId="55804F1B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051" w:type="dxa"/>
            <w:gridSpan w:val="6"/>
            <w:shd w:val="clear" w:color="auto" w:fill="FABF8F" w:themeFill="accent6" w:themeFillTint="99"/>
            <w:vAlign w:val="center"/>
          </w:tcPr>
          <w:p w14:paraId="5D572262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66A09FE3" w14:textId="77777777" w:rsidTr="0073302B">
        <w:tc>
          <w:tcPr>
            <w:tcW w:w="1560" w:type="dxa"/>
            <w:vMerge/>
            <w:shd w:val="clear" w:color="auto" w:fill="FBD4B4" w:themeFill="accent6" w:themeFillTint="66"/>
            <w:vAlign w:val="center"/>
          </w:tcPr>
          <w:p w14:paraId="05573EF8" w14:textId="77777777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  <w:shd w:val="clear" w:color="auto" w:fill="FABF8F" w:themeFill="accent6" w:themeFillTint="99"/>
            <w:vAlign w:val="center"/>
          </w:tcPr>
          <w:p w14:paraId="1D808D4A" w14:textId="77777777" w:rsidR="002B48AC" w:rsidRDefault="00497213" w:rsidP="002B48AC">
            <w:pPr>
              <w:tabs>
                <w:tab w:val="left" w:pos="1276"/>
              </w:tabs>
              <w:spacing w:line="192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73302B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3F5F2932" w14:textId="67B91770" w:rsidR="00497213" w:rsidRDefault="00497213" w:rsidP="002B48AC">
            <w:pPr>
              <w:tabs>
                <w:tab w:val="left" w:pos="1276"/>
              </w:tabs>
              <w:spacing w:line="192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3302B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40BC2C38" w14:textId="18576A5D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7330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0DF93E02" w14:textId="26137368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2DCC8827" w14:textId="3981560F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1A900734" w14:textId="56D0BA5F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227110DC" w14:textId="02525768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6804CFBE" w14:textId="77777777" w:rsidTr="0073302B">
        <w:trPr>
          <w:trHeight w:val="844"/>
        </w:trPr>
        <w:tc>
          <w:tcPr>
            <w:tcW w:w="1560" w:type="dxa"/>
            <w:vAlign w:val="center"/>
          </w:tcPr>
          <w:p w14:paraId="3B22AABF" w14:textId="3D523FC6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30.35</w:t>
            </w:r>
          </w:p>
        </w:tc>
        <w:tc>
          <w:tcPr>
            <w:tcW w:w="1560" w:type="dxa"/>
            <w:vAlign w:val="center"/>
          </w:tcPr>
          <w:p w14:paraId="3BFD2EB7" w14:textId="77777777" w:rsidR="00497213" w:rsidRPr="00324F7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24F7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25</w:t>
            </w:r>
          </w:p>
          <w:p w14:paraId="7AF5E756" w14:textId="5489F119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3302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(ร้อยละ </w:t>
            </w:r>
            <w:r w:rsidR="0073302B" w:rsidRPr="0073302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2</w:t>
            </w:r>
            <w:r w:rsidR="00EA56A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</w:t>
            </w:r>
            <w:r w:rsidR="0073302B" w:rsidRPr="0073302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.</w:t>
            </w:r>
            <w:r w:rsidR="00EA56A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35</w:t>
            </w:r>
            <w:r w:rsidRPr="0073302B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44" w:type="dxa"/>
            <w:vAlign w:val="center"/>
          </w:tcPr>
          <w:p w14:paraId="46B8CBAC" w14:textId="58C8495F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311" w:type="dxa"/>
            <w:vAlign w:val="center"/>
          </w:tcPr>
          <w:p w14:paraId="3A6A6205" w14:textId="2636214D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1E3F402C" w14:textId="22ABB179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7B8D901A" w14:textId="785705D9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00DE3786" w14:textId="0ADC8F81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73302B"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</w:p>
        </w:tc>
      </w:tr>
    </w:tbl>
    <w:p w14:paraId="1BA2917B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46B3D860" w14:textId="77777777" w:rsidR="00497213" w:rsidRDefault="00497213" w:rsidP="002B48AC">
      <w:pPr>
        <w:spacing w:before="120"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C80B9A8" w14:textId="77777777" w:rsidR="00497213" w:rsidRPr="00A744A9" w:rsidRDefault="00497213" w:rsidP="002B48AC">
      <w:pPr>
        <w:autoSpaceDE w:val="0"/>
        <w:autoSpaceDN w:val="0"/>
        <w:adjustRightInd w:val="0"/>
        <w:spacing w:line="216" w:lineRule="auto"/>
        <w:ind w:firstLine="709"/>
        <w:jc w:val="thaiDistribute"/>
        <w:rPr>
          <w:rFonts w:ascii="TH SarabunPSK" w:eastAsiaTheme="minorHAnsi" w:hAnsi="TH SarabunPSK" w:cs="TH SarabunPSK"/>
          <w:color w:val="000000" w:themeColor="text1"/>
          <w:sz w:val="32"/>
          <w:szCs w:val="32"/>
        </w:rPr>
      </w:pPr>
      <w:r w:rsidRPr="001A0268">
        <w:rPr>
          <w:rFonts w:ascii="TH SarabunPSK" w:hAnsi="TH SarabunPSK" w:cs="TH SarabunPSK"/>
          <w:color w:val="FF0000"/>
          <w:sz w:val="32"/>
          <w:szCs w:val="32"/>
        </w:rPr>
        <w:tab/>
      </w:r>
      <w:r w:rsidRPr="00A744A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>อาจารย์ที่การฝึกประสบการณ์วิชาชีพในสถานประกอบการ</w:t>
      </w:r>
      <w:r w:rsidRPr="00A744A9">
        <w:rPr>
          <w:rFonts w:ascii="TH SarabunPSK" w:eastAsiaTheme="minorHAnsi" w:hAnsi="TH SarabunPSK" w:cs="TH SarabunPSK" w:hint="cs"/>
          <w:color w:val="000000" w:themeColor="text1"/>
          <w:sz w:val="32"/>
          <w:szCs w:val="32"/>
          <w:cs/>
        </w:rPr>
        <w:t xml:space="preserve"> หมายถึง 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 xml:space="preserve">อาจารย์ไปปฏิบัติการ 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br/>
        <w:t>หรือพัฒนาทักษะ ความรู้ ที่เกี่ยวข้องกับสาขาวิชา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</w:rPr>
        <w:t> 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>ในสถานประกอบการ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</w:rPr>
        <w:t> 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>บางวันหรือ ต่อเนื่องเป็นระยะเวลา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br/>
        <w:t>อย่างน้อย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</w:rPr>
        <w:t> 30 </w:t>
      </w:r>
      <w:r w:rsidRPr="00A744A9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 xml:space="preserve">วัน </w:t>
      </w:r>
      <w:r w:rsidRPr="00A744A9">
        <w:rPr>
          <w:rFonts w:ascii="TH SarabunPSK" w:eastAsiaTheme="minorHAnsi" w:hAnsi="TH SarabunPSK" w:cs="TH SarabunPSK" w:hint="cs"/>
          <w:color w:val="000000" w:themeColor="text1"/>
          <w:sz w:val="32"/>
          <w:szCs w:val="32"/>
          <w:cs/>
        </w:rPr>
        <w:t>และนำความรู้ และทักษะที่ได้รับจากสถานประกอบการมาพัฒนาศักยภาพของนักศึกษา</w:t>
      </w:r>
      <w:r w:rsidRPr="00A744A9">
        <w:rPr>
          <w:rFonts w:ascii="TH SarabunPSK" w:eastAsiaTheme="minorHAnsi" w:hAnsi="TH SarabunPSK" w:cs="TH SarabunPSK" w:hint="cs"/>
          <w:color w:val="000000" w:themeColor="text1"/>
          <w:sz w:val="32"/>
          <w:szCs w:val="32"/>
          <w:cs/>
        </w:rPr>
        <w:br/>
        <w:t>เพื่อให้เป็นบัณฑิตนวัตกร</w:t>
      </w:r>
    </w:p>
    <w:p w14:paraId="715F599D" w14:textId="77777777" w:rsidR="00497213" w:rsidRPr="00A744A9" w:rsidRDefault="00497213" w:rsidP="002B48AC">
      <w:pPr>
        <w:autoSpaceDE w:val="0"/>
        <w:autoSpaceDN w:val="0"/>
        <w:adjustRightInd w:val="0"/>
        <w:spacing w:before="120" w:line="216" w:lineRule="auto"/>
        <w:ind w:firstLine="709"/>
        <w:jc w:val="thaiDistribute"/>
        <w:rPr>
          <w:rFonts w:ascii="TH SarabunPSK" w:eastAsiaTheme="minorHAnsi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อาจารย์ที่แลกเปลี่ยนความรู้สู่ภาคธุรกิจ/อุตสาหกรรม/ชุมชน </w:t>
      </w:r>
      <w:r w:rsidRPr="00A744A9">
        <w:rPr>
          <w:rFonts w:ascii="TH SarabunPSK" w:eastAsiaTheme="minorHAnsi" w:hAnsi="TH SarabunPSK" w:cs="TH SarabunPSK" w:hint="cs"/>
          <w:color w:val="000000" w:themeColor="text1"/>
          <w:sz w:val="32"/>
          <w:szCs w:val="32"/>
          <w:cs/>
        </w:rPr>
        <w:t xml:space="preserve">หมายถึง อาจารย์ที่ไปถ่ายทอด/แลกเปลี่ยนความรู้เพื่อพัฒนาสินค้าและบริการแก่สถานประกอบการ/อุตสาหกรรม/ชุมชน </w:t>
      </w:r>
    </w:p>
    <w:p w14:paraId="71FDD857" w14:textId="77777777" w:rsidR="00497213" w:rsidRPr="00A744A9" w:rsidRDefault="00497213" w:rsidP="002B48AC">
      <w:pPr>
        <w:autoSpaceDE w:val="0"/>
        <w:autoSpaceDN w:val="0"/>
        <w:adjustRightInd w:val="0"/>
        <w:spacing w:before="120" w:line="216" w:lineRule="auto"/>
        <w:ind w:firstLine="709"/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b/>
          <w:bCs/>
          <w:color w:val="000000" w:themeColor="text1"/>
          <w:spacing w:val="-8"/>
          <w:sz w:val="32"/>
          <w:szCs w:val="32"/>
          <w:cs/>
        </w:rPr>
        <w:t>การนับจำนวน</w:t>
      </w:r>
      <w:r w:rsidRPr="00A744A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อาจารย์ที่ไปฝึกประสบการณ์วิชาชีพในสถานประกอบการหรือแลกเปลี่ยนความรู้สู่ </w:t>
      </w:r>
      <w:r w:rsidRPr="00A744A9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</w:rPr>
        <w:br/>
        <w:t xml:space="preserve"> ภาคธุรกิจ/อุตสาหกรรม/ชุมชน</w:t>
      </w:r>
    </w:p>
    <w:p w14:paraId="326168A2" w14:textId="77777777" w:rsidR="00497213" w:rsidRPr="00A744A9" w:rsidRDefault="00497213" w:rsidP="002B48AC">
      <w:pPr>
        <w:pStyle w:val="ListParagraph"/>
        <w:numPr>
          <w:ilvl w:val="0"/>
          <w:numId w:val="3"/>
        </w:numPr>
        <w:spacing w:line="216" w:lineRule="auto"/>
        <w:ind w:firstLine="712"/>
        <w:rPr>
          <w:rFonts w:ascii="TH SarabunPSK" w:eastAsia="Calibri" w:hAnsi="TH SarabunPSK" w:cs="TH SarabunPSK"/>
          <w:sz w:val="30"/>
          <w:szCs w:val="30"/>
        </w:rPr>
      </w:pP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กรณีที่อาจารย์ไปฝึกประสบการณ์ที่สถานประกอบการ</w:t>
      </w:r>
    </w:p>
    <w:p w14:paraId="5DF7DF66" w14:textId="77777777" w:rsidR="00497213" w:rsidRPr="00A744A9" w:rsidRDefault="00497213" w:rsidP="002B48AC">
      <w:pPr>
        <w:pStyle w:val="ListParagraph"/>
        <w:numPr>
          <w:ilvl w:val="1"/>
          <w:numId w:val="3"/>
        </w:numPr>
        <w:tabs>
          <w:tab w:val="left" w:pos="1843"/>
        </w:tabs>
        <w:spacing w:line="216" w:lineRule="auto"/>
        <w:ind w:left="1843" w:hanging="425"/>
        <w:rPr>
          <w:rFonts w:ascii="TH SarabunPSK" w:eastAsia="Calibri" w:hAnsi="TH SarabunPSK" w:cs="TH SarabunPSK"/>
          <w:sz w:val="30"/>
          <w:szCs w:val="30"/>
        </w:rPr>
      </w:pP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อาจารย์ไปปฏิบัติงานที่เกี่ยวข้องกับสาขาวิชา</w:t>
      </w:r>
      <w:r w:rsidRPr="00A744A9">
        <w:rPr>
          <w:rFonts w:ascii="TH SarabunPSK" w:eastAsia="Calibri" w:hAnsi="TH SarabunPSK" w:cs="TH SarabunPSK" w:hint="cs"/>
          <w:sz w:val="30"/>
          <w:szCs w:val="30"/>
        </w:rPr>
        <w:t> </w:t>
      </w: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ในสถานประกอบการ</w:t>
      </w:r>
      <w:r w:rsidRPr="00A744A9">
        <w:rPr>
          <w:rFonts w:ascii="TH SarabunPSK" w:eastAsia="Calibri" w:hAnsi="TH SarabunPSK" w:cs="TH SarabunPSK" w:hint="cs"/>
          <w:sz w:val="30"/>
          <w:szCs w:val="30"/>
        </w:rPr>
        <w:t> </w:t>
      </w: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บางวันหรือ ต่อเนื่อง</w:t>
      </w:r>
      <w:r w:rsidRPr="00A744A9">
        <w:rPr>
          <w:rFonts w:ascii="TH SarabunPSK" w:eastAsia="Calibri" w:hAnsi="TH SarabunPSK" w:cs="TH SarabunPSK" w:hint="cs"/>
          <w:sz w:val="30"/>
          <w:szCs w:val="30"/>
        </w:rPr>
        <w:t> </w:t>
      </w: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br/>
        <w:t>เป็นระยะเวลาอย่างน้อย</w:t>
      </w:r>
      <w:r w:rsidRPr="00A744A9">
        <w:rPr>
          <w:rFonts w:ascii="TH SarabunPSK" w:eastAsia="Calibri" w:hAnsi="TH SarabunPSK" w:cs="TH SarabunPSK" w:hint="cs"/>
          <w:sz w:val="30"/>
          <w:szCs w:val="30"/>
        </w:rPr>
        <w:t> 30 </w:t>
      </w: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วัน</w:t>
      </w:r>
    </w:p>
    <w:p w14:paraId="56BB35EA" w14:textId="761303E7" w:rsidR="00497213" w:rsidRPr="009B758F" w:rsidRDefault="00497213" w:rsidP="002B48AC">
      <w:pPr>
        <w:pStyle w:val="ListParagraph"/>
        <w:numPr>
          <w:ilvl w:val="1"/>
          <w:numId w:val="3"/>
        </w:numPr>
        <w:tabs>
          <w:tab w:val="left" w:pos="1843"/>
        </w:tabs>
        <w:spacing w:line="216" w:lineRule="auto"/>
        <w:ind w:left="771" w:firstLine="647"/>
        <w:rPr>
          <w:rFonts w:ascii="TH SarabunPSK" w:eastAsia="Calibri" w:hAnsi="TH SarabunPSK" w:cs="TH SarabunPSK"/>
          <w:sz w:val="30"/>
          <w:szCs w:val="30"/>
        </w:rPr>
      </w:pP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 xml:space="preserve">  อาจารย์เขียนรายงานหรือบทความทางวิชาการที่เกี่ยวข้องกับงานที่ปฏิบัติ</w:t>
      </w:r>
    </w:p>
    <w:p w14:paraId="67102C72" w14:textId="77777777" w:rsidR="00497213" w:rsidRPr="00A744A9" w:rsidRDefault="00497213" w:rsidP="002B48AC">
      <w:pPr>
        <w:pStyle w:val="ListParagraph"/>
        <w:numPr>
          <w:ilvl w:val="0"/>
          <w:numId w:val="3"/>
        </w:numPr>
        <w:spacing w:line="216" w:lineRule="auto"/>
        <w:ind w:firstLine="712"/>
        <w:rPr>
          <w:rFonts w:ascii="TH SarabunPSK" w:eastAsia="Calibri" w:hAnsi="TH SarabunPSK" w:cs="TH SarabunPSK"/>
          <w:sz w:val="30"/>
          <w:szCs w:val="30"/>
        </w:rPr>
      </w:pP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>กรณีที่ไปเป็นวิทยากร หรือที่ปรึกษา ต้องได้รับอนุมัติจาก หัวหน้าหน่วยงาน</w:t>
      </w:r>
    </w:p>
    <w:p w14:paraId="7285F477" w14:textId="4531D877" w:rsidR="00497213" w:rsidRPr="005E29D2" w:rsidRDefault="00497213" w:rsidP="002B48AC">
      <w:pPr>
        <w:pStyle w:val="ListParagraph"/>
        <w:numPr>
          <w:ilvl w:val="0"/>
          <w:numId w:val="3"/>
        </w:numPr>
        <w:spacing w:line="216" w:lineRule="auto"/>
        <w:ind w:left="1418" w:hanging="284"/>
        <w:rPr>
          <w:rFonts w:ascii="TH SarabunPSK" w:hAnsi="TH SarabunPSK" w:cs="TH SarabunPSK"/>
          <w:sz w:val="32"/>
          <w:szCs w:val="32"/>
        </w:rPr>
      </w:pPr>
      <w:r w:rsidRPr="00A744A9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ในการรายงานผลการดำเนินงานต้องแยกประเภท </w:t>
      </w:r>
      <w:r w:rsidRPr="00A744A9">
        <w:rPr>
          <w:rFonts w:ascii="TH SarabunPSK" w:eastAsia="Calibri" w:hAnsi="TH SarabunPSK" w:cs="TH SarabunPSK" w:hint="cs"/>
          <w:sz w:val="30"/>
          <w:szCs w:val="30"/>
          <w:cs/>
        </w:rPr>
        <w:t xml:space="preserve">ฝึกประสบการณ์ที่สถานประกอบการ วิทยากร ที่ปรึกษา </w:t>
      </w:r>
      <w:r w:rsidRPr="00A744A9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โครงการ </w:t>
      </w:r>
      <w:r w:rsidRPr="00A744A9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</w:rPr>
        <w:t>Talent Mobility</w:t>
      </w:r>
      <w:r w:rsidRPr="00A744A9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 xml:space="preserve"> หรือ โครงการ </w:t>
      </w: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</w:rPr>
        <w:t>ITAP</w:t>
      </w:r>
    </w:p>
    <w:p w14:paraId="0DE38936" w14:textId="1962A767" w:rsidR="005E29D2" w:rsidRPr="005E29D2" w:rsidRDefault="005E29D2" w:rsidP="00496D38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29D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วิธีนับการนับ</w:t>
      </w:r>
      <w:r w:rsidRPr="005E29D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29D2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5E29D2">
        <w:rPr>
          <w:rFonts w:ascii="TH SarabunPSK" w:hAnsi="TH SarabunPSK" w:cs="TH SarabunPSK" w:hint="cs"/>
          <w:sz w:val="32"/>
          <w:szCs w:val="32"/>
          <w:cs/>
        </w:rPr>
        <w:t>นับเฉพาะ</w:t>
      </w:r>
      <w:r>
        <w:rPr>
          <w:rFonts w:ascii="TH SarabunPSK" w:hAnsi="TH SarabunPSK" w:cs="TH SarabunPSK" w:hint="cs"/>
          <w:sz w:val="32"/>
          <w:szCs w:val="32"/>
          <w:cs/>
        </w:rPr>
        <w:t>อาจารย์</w:t>
      </w:r>
      <w:r w:rsidRPr="005E29D2">
        <w:rPr>
          <w:rFonts w:ascii="TH SarabunPSK" w:hAnsi="TH SarabunPSK" w:cs="TH SarabunPSK" w:hint="cs"/>
          <w:sz w:val="32"/>
          <w:szCs w:val="32"/>
          <w:cs/>
        </w:rPr>
        <w:t xml:space="preserve">ที่ได้รับการบรรจุไม่เกิน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E29D2">
        <w:rPr>
          <w:rFonts w:ascii="TH SarabunPSK" w:hAnsi="TH SarabunPSK" w:cs="TH SarabunPSK" w:hint="cs"/>
          <w:sz w:val="32"/>
          <w:szCs w:val="32"/>
          <w:cs/>
        </w:rPr>
        <w:t xml:space="preserve"> ปี (ปีงบประมาณ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E29D2">
        <w:rPr>
          <w:rFonts w:ascii="TH SarabunPSK" w:hAnsi="TH SarabunPSK" w:cs="TH SarabunPSK" w:hint="cs"/>
          <w:sz w:val="32"/>
          <w:szCs w:val="32"/>
          <w:cs/>
        </w:rPr>
        <w:t xml:space="preserve"> 2566) </w:t>
      </w:r>
      <w:r>
        <w:rPr>
          <w:rFonts w:ascii="TH SarabunPSK" w:hAnsi="TH SarabunPSK" w:cs="TH SarabunPSK" w:hint="cs"/>
          <w:sz w:val="32"/>
          <w:szCs w:val="32"/>
          <w:cs/>
        </w:rPr>
        <w:t>ไปฝึกประสบการณ์วิชาชีพในสถานประกอบการหรือแลกเปลี่ยนความรู้สู่ภาคธุรกิจ/อุตสาหกรรม/ชุมชน</w:t>
      </w:r>
    </w:p>
    <w:p w14:paraId="5EBDF5D0" w14:textId="77777777" w:rsidR="005E29D2" w:rsidRPr="00496D38" w:rsidRDefault="005E29D2" w:rsidP="005E29D2">
      <w:pPr>
        <w:spacing w:line="216" w:lineRule="auto"/>
        <w:ind w:left="720"/>
        <w:rPr>
          <w:rFonts w:ascii="TH SarabunPSK" w:hAnsi="TH SarabunPSK" w:cs="TH SarabunPSK"/>
          <w:sz w:val="12"/>
          <w:szCs w:val="12"/>
        </w:rPr>
      </w:pPr>
    </w:p>
    <w:p w14:paraId="18007E61" w14:textId="7CE4A39E" w:rsidR="00497213" w:rsidRPr="005319F2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65FD2089" w14:textId="2F04AC2F" w:rsidR="00497213" w:rsidRPr="002E6356" w:rsidRDefault="008375C9" w:rsidP="00497213">
      <w:pPr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/>
          <w:b/>
          <w:bCs/>
          <w:noProof/>
          <w:sz w:val="12"/>
          <w:szCs w:val="12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28DC41D5" wp14:editId="6A7F4C7F">
                <wp:simplePos x="0" y="0"/>
                <wp:positionH relativeFrom="margin">
                  <wp:posOffset>266700</wp:posOffset>
                </wp:positionH>
                <wp:positionV relativeFrom="paragraph">
                  <wp:posOffset>60325</wp:posOffset>
                </wp:positionV>
                <wp:extent cx="5095875" cy="913765"/>
                <wp:effectExtent l="0" t="0" r="9525" b="635"/>
                <wp:wrapNone/>
                <wp:docPr id="93" name="Group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5875" cy="913765"/>
                          <a:chOff x="19050" y="101324"/>
                          <a:chExt cx="5095875" cy="830848"/>
                        </a:xfrm>
                      </wpg:grpSpPr>
                      <wps:wsp>
                        <wps:cNvPr id="94" name="Text Box 94"/>
                        <wps:cNvSpPr txBox="1"/>
                        <wps:spPr>
                          <a:xfrm>
                            <a:off x="19050" y="101324"/>
                            <a:ext cx="4733925" cy="83084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3C43B5" w14:textId="50485CFD" w:rsidR="00FE7378" w:rsidRPr="000B0627" w:rsidRDefault="00FE7378" w:rsidP="008375C9">
                              <w:pPr>
                                <w:spacing w:line="216" w:lineRule="auto"/>
                                <w:jc w:val="center"/>
                                <w:rPr>
                                  <w:rFonts w:ascii="TH SarabunPSK" w:eastAsiaTheme="minorHAnsi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E15B9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</w:t>
                              </w:r>
                              <w:r w:rsidRPr="007E40F1">
                                <w:rPr>
                                  <w:rFonts w:ascii="TH SarabunPSK" w:eastAsiaTheme="minorHAnsi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อาจารย์ที่</w:t>
                              </w:r>
                              <w:r>
                                <w:rPr>
                                  <w:rFonts w:ascii="TH SarabunPSK" w:eastAsiaTheme="minorHAnsi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 xml:space="preserve">ได้รับการบรรจุไม่เกิน 2 ปี </w:t>
                              </w:r>
                              <w:r w:rsidRPr="007E40F1">
                                <w:rPr>
                                  <w:rFonts w:ascii="TH SarabunPSK" w:eastAsiaTheme="minorHAnsi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ไปฝึกประสบการณ์วิชาชีพ</w:t>
                              </w:r>
                              <w:r>
                                <w:rPr>
                                  <w:rFonts w:ascii="TH SarabunPSK" w:eastAsiaTheme="minorHAnsi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</w:r>
                              <w:r w:rsidRPr="007E40F1">
                                <w:rPr>
                                  <w:rFonts w:ascii="TH SarabunPSK" w:eastAsiaTheme="minorHAnsi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ในสถานประกอบการหรือแลกเปลี่ยนความรู้สู่ภาคธุรกิจ/อุตสาหกรรม/ชุมชน</w:t>
                              </w:r>
                            </w:p>
                            <w:p w14:paraId="7AC2AA70" w14:textId="77777777" w:rsidR="00496D38" w:rsidRPr="00496D38" w:rsidRDefault="00496D38" w:rsidP="008375C9">
                              <w:pPr>
                                <w:spacing w:line="216" w:lineRule="auto"/>
                                <w:jc w:val="center"/>
                                <w:rPr>
                                  <w:rFonts w:ascii="TH SarabunPSK" w:hAnsi="TH SarabunPSK" w:cs="TH SarabunPSK"/>
                                  <w:sz w:val="12"/>
                                  <w:szCs w:val="12"/>
                                </w:rPr>
                              </w:pPr>
                            </w:p>
                            <w:p w14:paraId="60FE668C" w14:textId="12E51E28" w:rsidR="00FE7378" w:rsidRPr="0002330A" w:rsidRDefault="00FE7378" w:rsidP="008375C9">
                              <w:pPr>
                                <w:spacing w:line="216" w:lineRule="auto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จำนวนอาจารย์ทั้งหมดที่ได้รับการบรรจุไม่เกิน 2 ปี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 Box 95"/>
                        <wps:cNvSpPr txBox="1"/>
                        <wps:spPr>
                          <a:xfrm>
                            <a:off x="4486275" y="352425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F013E2F" w14:textId="77777777" w:rsidR="00FE7378" w:rsidRPr="0002330A" w:rsidRDefault="00FE7378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Straight Connector 96"/>
                        <wps:cNvCnPr/>
                        <wps:spPr>
                          <a:xfrm>
                            <a:off x="352425" y="600075"/>
                            <a:ext cx="40195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DC41D5" id="Group 93" o:spid="_x0000_s1026" style="position:absolute;margin-left:21pt;margin-top:4.75pt;width:401.25pt;height:71.95pt;z-index:251737088;mso-position-horizontal-relative:margin;mso-width-relative:margin;mso-height-relative:margin" coordorigin="190,1013" coordsize="50958,8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4" o:spid="_x0000_s1027" type="#_x0000_t202" style="position:absolute;left:190;top:1013;width:47339;height:83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" fillcolor="white [3201]" stroked="f" strokeweight=".5pt">
                  <v:textbox>
                    <w:txbxContent>
                      <w:p w14:paraId="563C43B5" w14:textId="50485CFD" w:rsidR="00FE7378" w:rsidRPr="000B0627" w:rsidRDefault="00FE7378" w:rsidP="008375C9">
                        <w:pPr>
                          <w:spacing w:line="216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E15B9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</w:t>
                        </w:r>
                        <w:r w:rsidRPr="007E40F1">
                          <w:rPr>
                            <w:rFonts w:ascii="TH SarabunPSK" w:eastAsiaTheme="minorHAnsi" w:hAnsi="TH SarabunPSK" w:cs="TH SarabunPSK" w:hint="cs"/>
                            <w:sz w:val="32"/>
                            <w:szCs w:val="32"/>
                            <w:cs/>
                          </w:rPr>
                          <w:t>อาจารย์ที่</w:t>
                        </w:r>
                        <w:r>
                          <w:rPr>
                            <w:rFonts w:ascii="TH SarabunPSK" w:eastAsiaTheme="minorHAnsi" w:hAnsi="TH SarabunPSK" w:cs="TH SarabunPSK" w:hint="cs"/>
                            <w:sz w:val="32"/>
                            <w:szCs w:val="32"/>
                            <w:cs/>
                          </w:rPr>
                          <w:t xml:space="preserve">ได้รับการบรรจุไม่เกิน 2 ปี </w:t>
                        </w:r>
                        <w:r w:rsidRPr="007E40F1">
                          <w:rPr>
                            <w:rFonts w:ascii="TH SarabunPSK" w:eastAsiaTheme="minorHAnsi" w:hAnsi="TH SarabunPSK" w:cs="TH SarabunPSK" w:hint="cs"/>
                            <w:sz w:val="32"/>
                            <w:szCs w:val="32"/>
                            <w:cs/>
                          </w:rPr>
                          <w:t>ไปฝึกประสบการณ์วิชาชีพ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br/>
                        </w:r>
                        <w:r w:rsidRPr="007E40F1">
                          <w:rPr>
                            <w:rFonts w:ascii="TH SarabunPSK" w:eastAsiaTheme="minorHAnsi" w:hAnsi="TH SarabunPSK" w:cs="TH SarabunPSK" w:hint="cs"/>
                            <w:sz w:val="32"/>
                            <w:szCs w:val="32"/>
                            <w:cs/>
                          </w:rPr>
                          <w:t>ในสถานประกอบการหรือแลกเปลี่ยนความรู้สู่ภาคธุรกิจ/อุตสาหกรรม/ชุมชน</w:t>
                        </w:r>
                      </w:p>
                      <w:p w14:paraId="7AC2AA70" w14:textId="77777777" w:rsidR="00496D38" w:rsidRPr="00496D38" w:rsidRDefault="00496D38" w:rsidP="008375C9">
                        <w:pPr>
                          <w:spacing w:line="216" w:lineRule="auto"/>
                          <w:jc w:val="center"/>
                          <w:rPr>
                            <w:rFonts w:ascii="TH SarabunPSK" w:hAnsi="TH SarabunPSK" w:cs="TH SarabunPSK"/>
                            <w:sz w:val="12"/>
                            <w:szCs w:val="12"/>
                          </w:rPr>
                        </w:pPr>
                      </w:p>
                      <w:p w14:paraId="60FE668C" w14:textId="12E51E28" w:rsidR="00FE7378" w:rsidRPr="0002330A" w:rsidRDefault="00FE7378" w:rsidP="008375C9">
                        <w:pPr>
                          <w:spacing w:line="216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จำนวนอาจารย์ทั้งหมดที่ได้รับการบรรจุไม่เกิน 2 ปี</w:t>
                        </w:r>
                      </w:p>
                    </w:txbxContent>
                  </v:textbox>
                </v:shape>
                <v:shape id="Text Box 95" o:spid="_x0000_s1028" type="#_x0000_t202" style="position:absolute;left:44862;top:3524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" fillcolor="white [3201]" stroked="f" strokeweight=".5pt">
                  <v:textbox>
                    <w:txbxContent>
                      <w:p w14:paraId="0F013E2F" w14:textId="77777777" w:rsidR="00FE7378" w:rsidRPr="0002330A" w:rsidRDefault="00FE7378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96" o:spid="_x0000_s1029" style="position:absolute;visibility:visible;mso-wrap-style:square" from="3524,6000" to="43719,6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" strokecolor="black [3213]"/>
                <w10:wrap anchorx="margin"/>
              </v:group>
            </w:pict>
          </mc:Fallback>
        </mc:AlternateContent>
      </w:r>
    </w:p>
    <w:p w14:paraId="3AD604AE" w14:textId="447747A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F7E6A0B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FB6F1DF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65C8693" w14:textId="519C9EF4" w:rsidR="000B0627" w:rsidRPr="00B22BF1" w:rsidRDefault="000B0627" w:rsidP="00497213">
      <w:pPr>
        <w:jc w:val="thaiDistribute"/>
        <w:rPr>
          <w:rFonts w:ascii="TH SarabunPSK" w:hAnsi="TH SarabunPSK" w:cs="TH SarabunPSK"/>
          <w:color w:val="FF0000"/>
          <w:sz w:val="4"/>
          <w:szCs w:val="4"/>
        </w:rPr>
      </w:pPr>
    </w:p>
    <w:p w14:paraId="74F3E142" w14:textId="71AF8A60" w:rsidR="00497213" w:rsidRPr="009177BA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177BA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B159976" w14:textId="080E8178" w:rsidR="00497213" w:rsidRPr="009177BA" w:rsidRDefault="00497213" w:rsidP="00497213">
      <w:pPr>
        <w:spacing w:after="120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>ร้อยละ 5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9177BA" w14:paraId="0ACC7542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16AD20B5" w14:textId="539F431A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9177BA" w14:paraId="37B3F57A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60BB0C9D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2DFC040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CDF093A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371D5D4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1251C1A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9177BA" w14:paraId="4E30142D" w14:textId="77777777" w:rsidTr="00B251B8">
        <w:tc>
          <w:tcPr>
            <w:tcW w:w="1701" w:type="dxa"/>
          </w:tcPr>
          <w:p w14:paraId="0DDD0FAE" w14:textId="6E86AEF2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EA5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74AF4F30" w14:textId="514FA495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EA5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14:paraId="047DE17F" w14:textId="30A4A8DC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EA5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6C407EC1" w14:textId="5FDD2E41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EA56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014BA61B" w14:textId="14057237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D249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14:paraId="2582EF4C" w14:textId="77777777" w:rsidR="00497213" w:rsidRPr="00496D38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2B22F999" w14:textId="77777777" w:rsidR="00497213" w:rsidRPr="00A744A9" w:rsidRDefault="00497213" w:rsidP="00806D38">
      <w:pPr>
        <w:tabs>
          <w:tab w:val="left" w:pos="284"/>
        </w:tabs>
        <w:spacing w:line="216" w:lineRule="auto"/>
        <w:rPr>
          <w:rFonts w:ascii="TH SarabunPSK" w:hAnsi="TH SarabunPSK" w:cs="TH SarabunPSK"/>
          <w:sz w:val="32"/>
          <w:szCs w:val="32"/>
        </w:rPr>
      </w:pPr>
      <w:r w:rsidRPr="009177BA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77CE24E4" w14:textId="77777777" w:rsidR="00497213" w:rsidRPr="00A744A9" w:rsidRDefault="00497213" w:rsidP="00806D38">
      <w:pPr>
        <w:pStyle w:val="ListParagraph"/>
        <w:numPr>
          <w:ilvl w:val="0"/>
          <w:numId w:val="1"/>
        </w:numPr>
        <w:tabs>
          <w:tab w:val="left" w:pos="372"/>
          <w:tab w:val="left" w:pos="637"/>
        </w:tabs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ข้อมูลรายชื่ออาจารย์ผ่านการฝึกประสบการณ์วิชาชีพในสถานประกอบการ </w:t>
      </w:r>
    </w:p>
    <w:p w14:paraId="3A6A3584" w14:textId="77777777" w:rsidR="00497213" w:rsidRPr="00A744A9" w:rsidRDefault="00497213" w:rsidP="00806D38">
      <w:pPr>
        <w:pStyle w:val="ListParagraph"/>
        <w:numPr>
          <w:ilvl w:val="0"/>
          <w:numId w:val="1"/>
        </w:numPr>
        <w:tabs>
          <w:tab w:val="left" w:pos="372"/>
          <w:tab w:val="left" w:pos="637"/>
        </w:tabs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ข้อมูลรายชื่ออาจารย์เป็นที่ปรึกษาให้กับสถานประกอบการ</w:t>
      </w:r>
    </w:p>
    <w:p w14:paraId="1793D801" w14:textId="77777777" w:rsidR="00497213" w:rsidRPr="00A744A9" w:rsidRDefault="00497213" w:rsidP="00806D38">
      <w:pPr>
        <w:pStyle w:val="ListParagraph"/>
        <w:numPr>
          <w:ilvl w:val="0"/>
          <w:numId w:val="1"/>
        </w:numPr>
        <w:tabs>
          <w:tab w:val="left" w:pos="372"/>
          <w:tab w:val="left" w:pos="637"/>
        </w:tabs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ข้อมูลรายชื่ออาจารย์เป็นวิทยาการให้กับสถานประกอบการในเรื่องที่เชี่ยวชาญ </w:t>
      </w:r>
    </w:p>
    <w:p w14:paraId="1DD26A0B" w14:textId="77777777" w:rsidR="00497213" w:rsidRPr="00A744A9" w:rsidRDefault="00497213" w:rsidP="00806D38">
      <w:pPr>
        <w:pStyle w:val="ListParagraph"/>
        <w:numPr>
          <w:ilvl w:val="0"/>
          <w:numId w:val="1"/>
        </w:numPr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color w:val="000000" w:themeColor="text1"/>
          <w:spacing w:val="-10"/>
          <w:sz w:val="32"/>
          <w:szCs w:val="32"/>
          <w:cs/>
        </w:rPr>
        <w:t>ข้อมูลอาจารย์ที่เข้าร่วม</w:t>
      </w: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โครงการ </w:t>
      </w: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</w:rPr>
        <w:t>Talent mobility</w:t>
      </w:r>
    </w:p>
    <w:p w14:paraId="2C3AED02" w14:textId="77777777" w:rsidR="00497213" w:rsidRPr="00A744A9" w:rsidRDefault="00497213" w:rsidP="00806D38">
      <w:pPr>
        <w:pStyle w:val="ListParagraph"/>
        <w:numPr>
          <w:ilvl w:val="0"/>
          <w:numId w:val="1"/>
        </w:numPr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744A9">
        <w:rPr>
          <w:rFonts w:ascii="TH SarabunPSK" w:hAnsi="TH SarabunPSK" w:cs="TH SarabunPSK" w:hint="cs"/>
          <w:color w:val="000000" w:themeColor="text1"/>
          <w:spacing w:val="-10"/>
          <w:sz w:val="32"/>
          <w:szCs w:val="32"/>
          <w:cs/>
        </w:rPr>
        <w:t>ข้อมูลอาจารย์ที่เข้าร่วม</w:t>
      </w: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โครงการ </w:t>
      </w:r>
      <w:r w:rsidRPr="00A744A9">
        <w:rPr>
          <w:rFonts w:ascii="TH SarabunPSK" w:hAnsi="TH SarabunPSK" w:cs="TH SarabunPSK" w:hint="cs"/>
          <w:sz w:val="32"/>
          <w:szCs w:val="32"/>
        </w:rPr>
        <w:t>ITAP</w:t>
      </w:r>
      <w:r w:rsidRPr="00A744A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</w:p>
    <w:p w14:paraId="6BA3245D" w14:textId="0529977D" w:rsidR="00497213" w:rsidRPr="000050A0" w:rsidRDefault="00AD4C13" w:rsidP="00806D38">
      <w:pPr>
        <w:pStyle w:val="ListParagraph"/>
        <w:numPr>
          <w:ilvl w:val="0"/>
          <w:numId w:val="1"/>
        </w:numPr>
        <w:spacing w:line="216" w:lineRule="auto"/>
        <w:ind w:left="1434" w:hanging="357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050A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ข้อมูลรายชื่อ</w:t>
      </w:r>
      <w:r w:rsidR="00497213" w:rsidRPr="000050A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อาจารย์</w:t>
      </w:r>
      <w:r w:rsidRPr="000050A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ที่ได้รับการบรรจุในปี พ.ศ.2565 - 2566</w:t>
      </w:r>
    </w:p>
    <w:p w14:paraId="6CB6FE4A" w14:textId="77777777" w:rsidR="00497213" w:rsidRPr="00F07224" w:rsidRDefault="00497213" w:rsidP="00806D38">
      <w:pPr>
        <w:pStyle w:val="ListParagraph"/>
        <w:numPr>
          <w:ilvl w:val="0"/>
          <w:numId w:val="1"/>
        </w:numPr>
        <w:spacing w:line="216" w:lineRule="auto"/>
        <w:ind w:left="1434" w:hanging="357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07224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F07224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F07224">
        <w:rPr>
          <w:rFonts w:ascii="TH SarabunPSK" w:hAnsi="TH SarabunPSK" w:cs="TH SarabunPSK"/>
          <w:sz w:val="32"/>
          <w:szCs w:val="32"/>
        </w:rPr>
        <w:t>KPI</w:t>
      </w:r>
      <w:r w:rsidRPr="00F07224">
        <w:rPr>
          <w:rFonts w:ascii="TH SarabunPSK" w:hAnsi="TH SarabunPSK" w:cs="TH SarabunPSK"/>
          <w:sz w:val="32"/>
          <w:szCs w:val="32"/>
          <w:cs/>
        </w:rPr>
        <w:t>)</w:t>
      </w:r>
    </w:p>
    <w:p w14:paraId="43465C7C" w14:textId="77777777" w:rsidR="00497213" w:rsidRPr="00F07224" w:rsidRDefault="00497213" w:rsidP="00806D38">
      <w:pPr>
        <w:spacing w:line="216" w:lineRule="auto"/>
        <w:rPr>
          <w:rFonts w:ascii="TH SarabunPSK" w:hAnsi="TH SarabunPSK" w:cs="TH SarabunPSK"/>
          <w:sz w:val="8"/>
          <w:szCs w:val="8"/>
        </w:rPr>
      </w:pPr>
    </w:p>
    <w:p w14:paraId="7D56E7C5" w14:textId="77777777" w:rsidR="00497213" w:rsidRPr="003537B3" w:rsidRDefault="00497213" w:rsidP="00806D38">
      <w:pPr>
        <w:spacing w:line="21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-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0A0671E5" w14:textId="77777777" w:rsidR="00497213" w:rsidRPr="009177BA" w:rsidRDefault="00497213" w:rsidP="00806D38">
      <w:pPr>
        <w:spacing w:line="216" w:lineRule="auto"/>
        <w:ind w:left="3402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344C2573" w14:textId="038A2908" w:rsidR="00497213" w:rsidRPr="009177BA" w:rsidRDefault="00497213" w:rsidP="00806D38">
      <w:pPr>
        <w:spacing w:line="216" w:lineRule="auto"/>
        <w:ind w:left="3402"/>
        <w:rPr>
          <w:rFonts w:ascii="TH SarabunPSK" w:hAnsi="TH SarabunPSK" w:cs="TH SarabunPSK"/>
          <w:sz w:val="32"/>
          <w:szCs w:val="32"/>
        </w:rPr>
      </w:pP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-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 (</w:t>
      </w:r>
      <w:r w:rsidR="001A0279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9177BA">
        <w:rPr>
          <w:rFonts w:ascii="TH SarabunPSK" w:hAnsi="TH SarabunPSK" w:cs="TH SarabunPSK" w:hint="cs"/>
          <w:sz w:val="32"/>
          <w:szCs w:val="32"/>
          <w:cs/>
        </w:rPr>
        <w:t>10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68457CA6" w14:textId="77777777" w:rsidR="00497213" w:rsidRPr="003537B3" w:rsidRDefault="00497213" w:rsidP="00806D38">
      <w:pPr>
        <w:tabs>
          <w:tab w:val="left" w:pos="426"/>
        </w:tabs>
        <w:spacing w:line="216" w:lineRule="auto"/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4CCBDE45" w14:textId="7E1C2A2A" w:rsidR="00497213" w:rsidRDefault="00497213" w:rsidP="00806D38">
      <w:pPr>
        <w:tabs>
          <w:tab w:val="left" w:pos="426"/>
        </w:tabs>
        <w:spacing w:line="21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198A8392" w14:textId="03331E8E" w:rsidR="006A330F" w:rsidRDefault="006A330F" w:rsidP="00806D38">
      <w:pPr>
        <w:tabs>
          <w:tab w:val="left" w:pos="426"/>
        </w:tabs>
        <w:spacing w:line="216" w:lineRule="auto"/>
        <w:ind w:firstLine="269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31106">
        <w:rPr>
          <w:rFonts w:ascii="TH SarabunPSK" w:hAnsi="TH SarabunPSK" w:cs="TH SarabunPSK" w:hint="cs"/>
          <w:sz w:val="32"/>
          <w:szCs w:val="32"/>
          <w:cs/>
        </w:rPr>
        <w:t xml:space="preserve">   ผู้</w:t>
      </w:r>
      <w:r w:rsidR="00031106">
        <w:rPr>
          <w:rFonts w:ascii="TH SarabunPSK" w:hAnsi="TH SarabunPSK" w:cs="TH SarabunPSK" w:hint="cs"/>
          <w:sz w:val="32"/>
          <w:szCs w:val="32"/>
          <w:cs/>
        </w:rPr>
        <w:t>อำนวยการสถาบันวิจัยและพัฒนา (ผศ.ดร.เกียรติศักดิ์  แสงประดิษฐ์)</w:t>
      </w:r>
    </w:p>
    <w:p w14:paraId="13FDEEEB" w14:textId="7CF116A4" w:rsidR="00031106" w:rsidRPr="00031106" w:rsidRDefault="00031106" w:rsidP="00806D38">
      <w:pPr>
        <w:tabs>
          <w:tab w:val="left" w:pos="426"/>
        </w:tabs>
        <w:spacing w:line="216" w:lineRule="auto"/>
        <w:ind w:firstLine="269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688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41AE178" w14:textId="78D1D222" w:rsidR="00497213" w:rsidRPr="00031106" w:rsidRDefault="00497213" w:rsidP="00806D38">
      <w:pPr>
        <w:spacing w:line="216" w:lineRule="auto"/>
        <w:ind w:left="44"/>
        <w:rPr>
          <w:rFonts w:ascii="TH SarabunPSK" w:hAnsi="TH SarabunPSK" w:cs="TH SarabunPSK"/>
          <w:b/>
          <w:bCs/>
          <w:spacing w:val="-8"/>
          <w:sz w:val="32"/>
          <w:szCs w:val="32"/>
        </w:rPr>
      </w:pP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031106">
        <w:rPr>
          <w:rFonts w:ascii="TH SarabunPSK" w:eastAsiaTheme="minorHAnsi" w:hAnsi="TH SarabunPSK" w:cs="TH SarabunPSK" w:hint="cs"/>
          <w:spacing w:val="-8"/>
          <w:sz w:val="32"/>
          <w:szCs w:val="32"/>
          <w:cs/>
        </w:rPr>
        <w:t>ผู้อำนวยการสำนักความร่วมมืออุตสาหกรรม</w:t>
      </w:r>
      <w:r w:rsidRPr="00031106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031106" w:rsidRPr="00031106">
        <w:rPr>
          <w:rFonts w:ascii="TH SarabunPSK" w:hAnsi="TH SarabunPSK" w:cs="TH SarabunPSK" w:hint="cs"/>
          <w:spacing w:val="-8"/>
          <w:sz w:val="32"/>
          <w:szCs w:val="32"/>
          <w:cs/>
        </w:rPr>
        <w:t>(ผศ.ดร.</w:t>
      </w:r>
      <w:r w:rsidR="004B0AB6">
        <w:rPr>
          <w:rFonts w:ascii="TH SarabunPSK" w:hAnsi="TH SarabunPSK" w:cs="TH SarabunPSK" w:hint="cs"/>
          <w:spacing w:val="-8"/>
          <w:sz w:val="32"/>
          <w:szCs w:val="32"/>
          <w:cs/>
        </w:rPr>
        <w:t>อภิชาติ สนธิสมบัติ</w:t>
      </w:r>
      <w:r w:rsidR="00031106" w:rsidRPr="00031106">
        <w:rPr>
          <w:rFonts w:ascii="TH SarabunPSK" w:hAnsi="TH SarabunPSK" w:cs="TH SarabunPSK" w:hint="cs"/>
          <w:spacing w:val="-8"/>
          <w:sz w:val="32"/>
          <w:szCs w:val="32"/>
          <w:cs/>
        </w:rPr>
        <w:t>)</w:t>
      </w:r>
    </w:p>
    <w:p w14:paraId="5648A1B8" w14:textId="77777777" w:rsidR="00497213" w:rsidRPr="00592FC4" w:rsidRDefault="00497213" w:rsidP="00806D38">
      <w:pPr>
        <w:spacing w:line="216" w:lineRule="auto"/>
        <w:ind w:left="2924"/>
        <w:rPr>
          <w:rFonts w:ascii="TH SarabunPSK" w:hAnsi="TH SarabunPSK" w:cs="TH SarabunPSK"/>
          <w:sz w:val="32"/>
          <w:szCs w:val="32"/>
        </w:rPr>
      </w:pPr>
      <w:r w:rsidRPr="00592FC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592FC4">
        <w:rPr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 w:rsidRPr="00592FC4"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92FC4">
        <w:rPr>
          <w:rFonts w:ascii="TH SarabunPSK" w:hAnsi="TH SarabunPSK" w:cs="TH SarabunPSK"/>
          <w:sz w:val="32"/>
          <w:szCs w:val="32"/>
        </w:rPr>
        <w:t>2549 4451</w:t>
      </w:r>
    </w:p>
    <w:p w14:paraId="6A054EA4" w14:textId="5A38C2A5" w:rsidR="00B22BF1" w:rsidRPr="009F6E00" w:rsidRDefault="00352633" w:rsidP="00B22BF1">
      <w:pPr>
        <w:tabs>
          <w:tab w:val="left" w:pos="426"/>
        </w:tabs>
        <w:spacing w:line="216" w:lineRule="auto"/>
        <w:ind w:firstLine="284"/>
        <w:rPr>
          <w:rFonts w:ascii="TH SarabunPSK" w:hAnsi="TH SarabunPSK" w:cs="TH SarabunPSK"/>
          <w:sz w:val="32"/>
          <w:szCs w:val="32"/>
        </w:rPr>
      </w:pPr>
      <w:bookmarkStart w:id="0" w:name="_Hlk147827039"/>
      <w:r w:rsidRPr="009F6E0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9F6E0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9F6E0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A4DA9" w:rsidRPr="009F6E00">
        <w:rPr>
          <w:rFonts w:ascii="TH SarabunPSK" w:hAnsi="TH SarabunPSK" w:cs="TH SarabunPSK"/>
          <w:sz w:val="32"/>
          <w:szCs w:val="32"/>
        </w:rPr>
        <w:t xml:space="preserve"> </w:t>
      </w:r>
      <w:r w:rsidR="00B22BF1" w:rsidRPr="009F6E00">
        <w:rPr>
          <w:rFonts w:ascii="TH SarabunPSK" w:hAnsi="TH SarabunPSK" w:cs="TH SarabunPSK" w:hint="cs"/>
          <w:sz w:val="32"/>
          <w:szCs w:val="32"/>
          <w:cs/>
        </w:rPr>
        <w:t>ฝ่ายอัตรากำลังและค่าตอบแทน นายคมกริช พุ่มเกิด</w:t>
      </w:r>
      <w:r w:rsidR="00B22BF1" w:rsidRPr="009F6E00">
        <w:rPr>
          <w:rFonts w:ascii="TH SarabunPSK" w:hAnsi="TH SarabunPSK" w:cs="TH SarabunPSK"/>
          <w:sz w:val="32"/>
          <w:szCs w:val="32"/>
        </w:rPr>
        <w:t xml:space="preserve">  </w:t>
      </w:r>
      <w:r w:rsidR="00B22BF1" w:rsidRPr="009F6E00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4913</w:t>
      </w:r>
    </w:p>
    <w:p w14:paraId="0F49670D" w14:textId="22483FFD" w:rsidR="00352633" w:rsidRPr="009F6E00" w:rsidRDefault="00352633" w:rsidP="00B22BF1">
      <w:pPr>
        <w:tabs>
          <w:tab w:val="left" w:pos="426"/>
        </w:tabs>
        <w:spacing w:line="216" w:lineRule="auto"/>
        <w:ind w:firstLine="1843"/>
        <w:rPr>
          <w:rFonts w:ascii="TH SarabunPSK" w:hAnsi="TH SarabunPSK" w:cs="TH SarabunPSK"/>
          <w:sz w:val="32"/>
          <w:szCs w:val="32"/>
        </w:rPr>
      </w:pPr>
      <w:r w:rsidRPr="009F6E00">
        <w:rPr>
          <w:rFonts w:ascii="TH SarabunPSK" w:hAnsi="TH SarabunPSK" w:cs="TH SarabunPSK" w:hint="cs"/>
          <w:sz w:val="32"/>
          <w:szCs w:val="32"/>
          <w:cs/>
        </w:rPr>
        <w:t>ฝ่ายพัฒนาและฝึกอบรม นายมงคลชัย โพล้งศิริ หมายเลขโทรศัพท์ 0 2549 4924</w:t>
      </w:r>
    </w:p>
    <w:p w14:paraId="7E6FABBB" w14:textId="3B86ABA7" w:rsidR="00BA4DA9" w:rsidRPr="009F6E00" w:rsidRDefault="00352633" w:rsidP="00806D38">
      <w:pPr>
        <w:tabs>
          <w:tab w:val="left" w:pos="426"/>
        </w:tabs>
        <w:spacing w:line="21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9F6E00">
        <w:rPr>
          <w:rFonts w:ascii="TH SarabunPSK" w:hAnsi="TH SarabunPSK" w:cs="TH SarabunPSK"/>
          <w:sz w:val="32"/>
          <w:szCs w:val="32"/>
          <w:cs/>
        </w:rPr>
        <w:tab/>
      </w:r>
      <w:r w:rsidRPr="009F6E00">
        <w:rPr>
          <w:rFonts w:ascii="TH SarabunPSK" w:hAnsi="TH SarabunPSK" w:cs="TH SarabunPSK"/>
          <w:sz w:val="32"/>
          <w:szCs w:val="32"/>
          <w:cs/>
        </w:rPr>
        <w:tab/>
      </w:r>
      <w:r w:rsidRPr="009F6E00">
        <w:rPr>
          <w:rFonts w:ascii="TH SarabunPSK" w:hAnsi="TH SarabunPSK" w:cs="TH SarabunPSK"/>
          <w:sz w:val="32"/>
          <w:szCs w:val="32"/>
          <w:cs/>
        </w:rPr>
        <w:tab/>
      </w:r>
      <w:r w:rsidRPr="009F6E00">
        <w:rPr>
          <w:rFonts w:ascii="TH SarabunPSK" w:hAnsi="TH SarabunPSK" w:cs="TH SarabunPSK"/>
          <w:sz w:val="32"/>
          <w:szCs w:val="32"/>
          <w:cs/>
        </w:rPr>
        <w:tab/>
      </w:r>
      <w:r w:rsidRPr="009F6E00">
        <w:rPr>
          <w:rFonts w:ascii="TH SarabunPSK" w:hAnsi="TH SarabunPSK" w:cs="TH SarabunPSK"/>
          <w:sz w:val="32"/>
          <w:szCs w:val="32"/>
          <w:cs/>
        </w:rPr>
        <w:tab/>
      </w:r>
      <w:r w:rsidRPr="009F6E00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9F6E00">
        <w:rPr>
          <w:rFonts w:ascii="TH SarabunPSK" w:hAnsi="TH SarabunPSK" w:cs="TH SarabunPSK" w:hint="cs"/>
          <w:sz w:val="32"/>
          <w:szCs w:val="32"/>
          <w:cs/>
        </w:rPr>
        <w:t>นายธงรบ ชาตะรัตน์  หมายเลขโทรศัพท์ 0 2549 4927</w:t>
      </w:r>
      <w:bookmarkEnd w:id="0"/>
      <w:r w:rsidR="000436BC" w:rsidRPr="009F6E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p w14:paraId="0542A6CC" w14:textId="5CEFA13A" w:rsidR="005A3914" w:rsidRPr="009F6E00" w:rsidRDefault="005A3914" w:rsidP="005A3914">
      <w:pPr>
        <w:spacing w:line="276" w:lineRule="auto"/>
        <w:ind w:left="44" w:firstLine="1516"/>
        <w:rPr>
          <w:rFonts w:ascii="TH SarabunIT๙" w:hAnsi="TH SarabunIT๙" w:cs="TH SarabunIT๙"/>
          <w:sz w:val="32"/>
          <w:szCs w:val="32"/>
        </w:rPr>
      </w:pPr>
      <w:r w:rsidRPr="009F6E0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 w:rsidRPr="009F6E00">
        <w:rPr>
          <w:rFonts w:ascii="TH SarabunIT๙" w:hAnsi="TH SarabunIT๙" w:cs="TH SarabunIT๙" w:hint="cs"/>
          <w:sz w:val="32"/>
          <w:szCs w:val="32"/>
          <w:cs/>
        </w:rPr>
        <w:t xml:space="preserve">สถาบันวิจัยและพัฒนา   </w:t>
      </w:r>
      <w:r w:rsidRPr="009F6E00">
        <w:rPr>
          <w:rFonts w:ascii="TH SarabunIT๙" w:hAnsi="TH SarabunIT๙" w:cs="TH SarabunIT๙"/>
          <w:sz w:val="32"/>
          <w:szCs w:val="32"/>
          <w:cs/>
        </w:rPr>
        <w:t>น.ส.</w:t>
      </w:r>
      <w:proofErr w:type="spellStart"/>
      <w:r w:rsidRPr="009F6E00"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 w:rsidRPr="009F6E00"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 w:rsidRPr="009F6E00"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5690BF37" w14:textId="4529FF7D" w:rsidR="00BA4DA9" w:rsidRPr="009F6E00" w:rsidRDefault="00BA4DA9" w:rsidP="00806D38">
      <w:pPr>
        <w:tabs>
          <w:tab w:val="left" w:pos="426"/>
        </w:tabs>
        <w:spacing w:line="216" w:lineRule="auto"/>
        <w:ind w:firstLine="1843"/>
        <w:rPr>
          <w:rFonts w:ascii="TH SarabunPSK" w:hAnsi="TH SarabunPSK" w:cs="TH SarabunPSK"/>
          <w:b/>
          <w:bCs/>
          <w:sz w:val="32"/>
          <w:szCs w:val="32"/>
        </w:rPr>
      </w:pPr>
      <w:bookmarkStart w:id="1" w:name="_Hlk119174995"/>
      <w:r w:rsidRPr="009F6E00">
        <w:rPr>
          <w:rFonts w:ascii="TH SarabunPSK" w:hAnsi="TH SarabunPSK" w:cs="TH SarabunPSK" w:hint="cs"/>
          <w:sz w:val="32"/>
          <w:szCs w:val="32"/>
          <w:cs/>
        </w:rPr>
        <w:t xml:space="preserve">สำนักความร่วมมืออุตสาหกรรม    </w:t>
      </w:r>
      <w:bookmarkEnd w:id="1"/>
    </w:p>
    <w:p w14:paraId="2A5259B0" w14:textId="234338C4" w:rsidR="00352633" w:rsidRDefault="00352633" w:rsidP="00806D38">
      <w:pPr>
        <w:tabs>
          <w:tab w:val="left" w:pos="426"/>
        </w:tabs>
        <w:spacing w:line="228" w:lineRule="auto"/>
        <w:ind w:firstLine="284"/>
        <w:rPr>
          <w:rFonts w:ascii="TH SarabunPSK" w:eastAsiaTheme="minorHAnsi" w:hAnsi="TH SarabunPSK" w:cs="TH SarabunPSK"/>
          <w:color w:val="FF0000"/>
          <w:sz w:val="32"/>
          <w:szCs w:val="32"/>
        </w:rPr>
      </w:pPr>
      <w:r w:rsidRPr="000050A0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0050A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0050A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67429" w:rsidRPr="000050A0">
        <w:rPr>
          <w:rFonts w:ascii="TH SarabunPSK" w:hAnsi="TH SarabunPSK" w:cs="TH SarabunPSK" w:hint="cs"/>
          <w:sz w:val="32"/>
          <w:szCs w:val="32"/>
          <w:cs/>
        </w:rPr>
        <w:t xml:space="preserve">กองบริหารงานบุคคล </w:t>
      </w:r>
      <w:r w:rsidR="00067429" w:rsidRPr="000050A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0050A0">
        <w:rPr>
          <w:rFonts w:ascii="TH SarabunPSK" w:hAnsi="TH SarabunPSK" w:cs="TH SarabunPSK" w:hint="cs"/>
          <w:sz w:val="32"/>
          <w:szCs w:val="32"/>
          <w:cs/>
        </w:rPr>
        <w:t xml:space="preserve"> สถาบันวิจัยและพัฒนา</w:t>
      </w:r>
      <w:r w:rsidR="00067429" w:rsidRPr="000050A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067429" w:rsidRPr="000050A0">
        <w:rPr>
          <w:rFonts w:ascii="TH SarabunPSK" w:eastAsiaTheme="minorHAnsi" w:hAnsi="TH SarabunPSK" w:cs="TH SarabunPSK" w:hint="cs"/>
          <w:sz w:val="32"/>
          <w:szCs w:val="32"/>
          <w:cs/>
        </w:rPr>
        <w:t>สำนักความร่วมมืออุตสาหกรรม</w:t>
      </w:r>
      <w:r w:rsidR="00067429" w:rsidRPr="000050A0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</w:p>
    <w:p w14:paraId="7A0A2397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72045AAD" w14:textId="77777777" w:rsidR="00497213" w:rsidRPr="007F22CC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2C17A4BF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2217FDA5" w14:textId="77777777" w:rsidR="00497213" w:rsidRDefault="00497213" w:rsidP="00497213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0D6A56A5" w14:textId="7C21181B" w:rsidR="00497213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438AB828" w14:textId="77777777" w:rsidR="00497213" w:rsidRPr="00244A59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3BC7A38F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74DA744C" w14:textId="18CAC7CB" w:rsidR="00497213" w:rsidRDefault="00497213" w:rsidP="00497213">
      <w:pPr>
        <w:spacing w:before="60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E64579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2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proofErr w:type="gramStart"/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แผนพัฒนาสมรรถนะของทรัพยากรบุคคล  ให้สอดคล้องกับกลยุทธ์และเป้าหมาย</w:t>
      </w:r>
      <w:proofErr w:type="gramEnd"/>
    </w:p>
    <w:p w14:paraId="7BAC6F28" w14:textId="77777777" w:rsidR="00497213" w:rsidRDefault="00497213" w:rsidP="00497213">
      <w:pPr>
        <w:ind w:left="2835" w:hanging="1843"/>
        <w:rPr>
          <w:rFonts w:ascii="TH SarabunPSK" w:hAnsi="TH SarabunPSK" w:cs="TH SarabunPSK"/>
          <w:b/>
          <w:bCs/>
          <w:sz w:val="32"/>
          <w:szCs w:val="32"/>
        </w:rPr>
      </w:pPr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ของมหาวิทยาลัย</w:t>
      </w:r>
    </w:p>
    <w:p w14:paraId="213152EF" w14:textId="77777777" w:rsidR="00497213" w:rsidRPr="000D12A3" w:rsidRDefault="00497213" w:rsidP="00497213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7C4768F9" w14:textId="4AA0600E" w:rsidR="00497213" w:rsidRPr="000D12A3" w:rsidRDefault="00497213" w:rsidP="00497213">
      <w:pPr>
        <w:ind w:left="426" w:hanging="426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6E4AF0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6E4AF0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6E4AF0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023AA1" w:rsidRPr="006E4AF0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5</w:t>
      </w:r>
      <w:r w:rsidRPr="006E4AF0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 w:rsidRPr="006E4AF0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อาจารย์ได้รับรางวัลระดับชาติและนานาชาติ</w:t>
      </w:r>
      <w:proofErr w:type="gramEnd"/>
    </w:p>
    <w:p w14:paraId="5A93039A" w14:textId="77777777" w:rsidR="00497213" w:rsidRPr="00244A59" w:rsidRDefault="00497213" w:rsidP="0049721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54FE218E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275"/>
        <w:gridCol w:w="1276"/>
        <w:gridCol w:w="1276"/>
        <w:gridCol w:w="1276"/>
        <w:gridCol w:w="1275"/>
        <w:gridCol w:w="1247"/>
      </w:tblGrid>
      <w:tr w:rsidR="00497213" w14:paraId="7E86237C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345A3308" w14:textId="77777777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036489B5" w14:textId="494C7DA1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023AA1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4303A963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74C77471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7B0C5B28" w14:textId="77777777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24120B56" w14:textId="3AD937C3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023AA1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6349BB2E" w14:textId="1C304A55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23AA1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1E9EC4DB" w14:textId="69FC7C7B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023A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4BF2C3AC" w14:textId="3E225CE7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023AA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B498D94" w14:textId="50EA274E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023AA1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0FC9366B" w14:textId="4ED43965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023AA1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247" w:type="dxa"/>
            <w:shd w:val="clear" w:color="auto" w:fill="FABF8F" w:themeFill="accent6" w:themeFillTint="99"/>
            <w:vAlign w:val="center"/>
          </w:tcPr>
          <w:p w14:paraId="35395D92" w14:textId="362457AC" w:rsidR="00497213" w:rsidRPr="008D3EF9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3EF9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023AA1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7D1E73AF" w14:textId="77777777" w:rsidTr="00B251B8">
        <w:trPr>
          <w:trHeight w:val="844"/>
        </w:trPr>
        <w:tc>
          <w:tcPr>
            <w:tcW w:w="1276" w:type="dxa"/>
            <w:vAlign w:val="center"/>
          </w:tcPr>
          <w:p w14:paraId="22CAFB0E" w14:textId="10F85A2C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275" w:type="dxa"/>
            <w:vAlign w:val="center"/>
          </w:tcPr>
          <w:p w14:paraId="600E000E" w14:textId="7D28E7E7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  <w:p w14:paraId="14250D3A" w14:textId="6949E0D0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D3EF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DE7F7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45</w:t>
            </w:r>
            <w:r w:rsidRPr="008D3EF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คน)</w:t>
            </w:r>
          </w:p>
        </w:tc>
        <w:tc>
          <w:tcPr>
            <w:tcW w:w="1276" w:type="dxa"/>
            <w:vAlign w:val="center"/>
          </w:tcPr>
          <w:p w14:paraId="6C793260" w14:textId="5AF3A5B6" w:rsidR="00497213" w:rsidRDefault="00023AA1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276" w:type="dxa"/>
            <w:vAlign w:val="center"/>
          </w:tcPr>
          <w:p w14:paraId="008E7195" w14:textId="56A9A891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  <w:tc>
          <w:tcPr>
            <w:tcW w:w="1276" w:type="dxa"/>
            <w:vAlign w:val="center"/>
          </w:tcPr>
          <w:p w14:paraId="73A81966" w14:textId="3D0D83D1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  <w:tc>
          <w:tcPr>
            <w:tcW w:w="1275" w:type="dxa"/>
            <w:vAlign w:val="center"/>
          </w:tcPr>
          <w:p w14:paraId="12E347B5" w14:textId="2BF3CD05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  <w:tc>
          <w:tcPr>
            <w:tcW w:w="1247" w:type="dxa"/>
            <w:vAlign w:val="center"/>
          </w:tcPr>
          <w:p w14:paraId="3442AE1E" w14:textId="7558134C" w:rsidR="00497213" w:rsidRPr="008D3EF9" w:rsidRDefault="00023AA1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  <w:r w:rsidR="00497213" w:rsidRPr="008D3EF9">
              <w:rPr>
                <w:rFonts w:ascii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</w:tr>
    </w:tbl>
    <w:p w14:paraId="14490906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50EBD5D0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27673F8" w14:textId="77777777" w:rsidR="00497213" w:rsidRPr="00596904" w:rsidRDefault="00497213" w:rsidP="00497213">
      <w:pPr>
        <w:ind w:firstLine="709"/>
        <w:rPr>
          <w:rFonts w:ascii="TH SarabunPSK" w:hAnsi="TH SarabunPSK" w:cs="TH SarabunPSK"/>
          <w:sz w:val="32"/>
          <w:szCs w:val="32"/>
        </w:rPr>
      </w:pPr>
      <w:r w:rsidRPr="00596904">
        <w:rPr>
          <w:rFonts w:ascii="TH SarabunPSK" w:hAnsi="TH SarabunPSK" w:cs="TH SarabunPSK"/>
          <w:sz w:val="32"/>
          <w:szCs w:val="32"/>
          <w:cs/>
        </w:rPr>
        <w:t>อาจารย์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ที่เข้าร่วมการแข่งขันและได้รับรางวัลจากการประกวด 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ประเมินผลงานทางด้านวิชาการ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มีการนำเสนอผลงานทางด้านวิชาการบนเวทีการประกวดระดับชาติและระดับนานาชาติ </w:t>
      </w:r>
    </w:p>
    <w:p w14:paraId="154B97AF" w14:textId="77777777" w:rsidR="00497213" w:rsidRPr="00596904" w:rsidRDefault="00497213" w:rsidP="00497213">
      <w:pPr>
        <w:rPr>
          <w:rFonts w:ascii="TH SarabunPSK" w:hAnsi="TH SarabunPSK" w:cs="TH SarabunPSK"/>
          <w:sz w:val="32"/>
          <w:szCs w:val="32"/>
        </w:rPr>
      </w:pPr>
      <w:r w:rsidRPr="00596904">
        <w:rPr>
          <w:rFonts w:ascii="TH SarabunPSK" w:hAnsi="TH SarabunPSK" w:cs="TH SarabunPSK"/>
          <w:sz w:val="32"/>
          <w:szCs w:val="32"/>
          <w:cs/>
        </w:rPr>
        <w:tab/>
      </w:r>
      <w:r w:rsidRPr="007D496B">
        <w:rPr>
          <w:rFonts w:ascii="TH SarabunPSK" w:hAnsi="TH SarabunPSK" w:cs="TH SarabunPSK"/>
          <w:b/>
          <w:bCs/>
          <w:sz w:val="32"/>
          <w:szCs w:val="32"/>
          <w:cs/>
        </w:rPr>
        <w:t>ผลงานด้านวิชาการ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 หมายถึง บทความทางวิชาการ ตำรา  หนังสือ งานวิจัย งานแปล เป็นต้น </w:t>
      </w:r>
    </w:p>
    <w:p w14:paraId="1006DCF6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96904">
        <w:rPr>
          <w:rFonts w:ascii="TH SarabunPSK" w:hAnsi="TH SarabunPSK" w:cs="TH SarabunPSK"/>
          <w:sz w:val="32"/>
          <w:szCs w:val="32"/>
          <w:cs/>
        </w:rPr>
        <w:tab/>
      </w:r>
      <w:r w:rsidRPr="007D496B">
        <w:rPr>
          <w:rFonts w:ascii="TH SarabunPSK" w:hAnsi="TH SarabunPSK" w:cs="TH SarabunPSK" w:hint="cs"/>
          <w:b/>
          <w:bCs/>
          <w:sz w:val="32"/>
          <w:szCs w:val="32"/>
          <w:cs/>
        </w:rPr>
        <w:t>รางวัล</w:t>
      </w:r>
      <w:r w:rsidRPr="007D496B">
        <w:rPr>
          <w:rFonts w:ascii="TH SarabunPSK" w:hAnsi="TH SarabunPSK" w:cs="TH SarabunPSK"/>
          <w:b/>
          <w:bCs/>
          <w:sz w:val="32"/>
          <w:szCs w:val="32"/>
          <w:cs/>
        </w:rPr>
        <w:t>ระดับชาติ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 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รางวัลที่ได้รับจากการแข่งขัน การประกวด การยกย่องเชิดชูเกียรติจากหน่วยงานภาครัฐในระดับ กระทรวง กรม หรือ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จังหวัด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หน่วยงานของรัฐและเอกชนที่เป็นองค์กรทางวิชาการหรือวิชาชีพ  หน่วยงานหรือองค์กรวิชาการหรือวิชาชีพที่ได้รับการยอมรับในระดับชาติ รัฐวิสาหกิจ  บริษัทสำนักงานใหญ่ องค์กรมหาชน  ซึ่งเป็นรางวัลระดับชาติหรือระดับประเทศ  โดยมีหลักฐานเชิงประจักษ์ในการได้รับการยกย่องหรือยอมรับการได้รับรางวัล เช่น โล่รางวัล  ใบประกาศเกียรติบัตร  หนังสือเชิดชูเกียรติ เป็นต้น</w:t>
      </w:r>
      <w:r w:rsidRPr="00596904">
        <w:rPr>
          <w:rFonts w:ascii="TH SarabunPSK" w:hAnsi="TH SarabunPSK" w:cs="TH SarabunPSK"/>
          <w:sz w:val="32"/>
          <w:szCs w:val="32"/>
          <w:cs/>
        </w:rPr>
        <w:tab/>
      </w:r>
    </w:p>
    <w:p w14:paraId="72577F50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D496B">
        <w:rPr>
          <w:rFonts w:ascii="TH SarabunPSK" w:hAnsi="TH SarabunPSK" w:cs="TH SarabunPSK"/>
          <w:b/>
          <w:bCs/>
          <w:sz w:val="32"/>
          <w:szCs w:val="32"/>
          <w:cs/>
        </w:rPr>
        <w:t>ระดับนานาชาติ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 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รางวัลที่ได้รับจากการแข่งขัน การประกวด การยกย่องเชิดชูเกียรติจากหน่วยงานภาครัฐในระดับ กระทรวง กรม หรือ</w:t>
      </w:r>
      <w:r w:rsidRPr="00596904">
        <w:rPr>
          <w:rFonts w:ascii="TH SarabunPSK" w:hAnsi="TH SarabunPSK" w:cs="TH SarabunPSK"/>
          <w:sz w:val="32"/>
          <w:szCs w:val="32"/>
          <w:cs/>
        </w:rPr>
        <w:t xml:space="preserve">จังหวัด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หน่วยงานของรัฐและเอกชนที่เป็นองค์กรทางวิชาการหรือวิชาชีพ  หน่วยงานหรือองค์กรวิชาการหรือวิชาชีพที่ได้รับการยอมรับในระดับนานาชาติ รัฐวิสาหกิจ  บริษัทสำนักงานใหญ่ องค์กรมหาชน ทั้งภายในและต่างประเทศ ซึ่งเป็นรางวัลระดับนานาชาติหรือระดับโลก  โดยมีหลักฐานเชิงประจักษ์ในการได้รับการยกย่องหรือยอมรับการได้รับรางวัล เช่น โล่รางวัล  ใบประกาศเกียรติบัตร  หนังสือเชิดชูเกียรติ เป็นต้น</w:t>
      </w:r>
    </w:p>
    <w:p w14:paraId="00EA8498" w14:textId="77777777" w:rsidR="006E4AF0" w:rsidRDefault="006E4AF0" w:rsidP="004972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1BC17E0" w14:textId="77777777" w:rsidR="00497213" w:rsidRDefault="00497213" w:rsidP="0049721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วิธีการนับ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>อาจารย์ 1 คน ได้มากกว่า 1 รางวัล ไม่ว่าจะระดับชาติหรือนานาชาติก็นับแค่ 1 คน</w:t>
      </w:r>
    </w:p>
    <w:p w14:paraId="47ECB0EF" w14:textId="77777777" w:rsidR="00497213" w:rsidRPr="009177BA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E4CA261" w14:textId="7763CF6B" w:rsidR="00497213" w:rsidRPr="009177BA" w:rsidRDefault="00497213" w:rsidP="00497213">
      <w:pPr>
        <w:spacing w:after="120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023AA1">
        <w:rPr>
          <w:rFonts w:ascii="TH SarabunPSK" w:hAnsi="TH SarabunPSK" w:cs="TH SarabunPSK" w:hint="cs"/>
          <w:spacing w:val="-8"/>
          <w:sz w:val="32"/>
          <w:szCs w:val="32"/>
          <w:cs/>
        </w:rPr>
        <w:t>5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9177BA" w14:paraId="03541918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3CFE501C" w14:textId="49350E36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9177BA" w14:paraId="7BB61CE9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4C5355CE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40FA07F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68CFEC1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A160B0D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AB2E2DD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9177BA" w14:paraId="62E29259" w14:textId="77777777" w:rsidTr="00B251B8">
        <w:tc>
          <w:tcPr>
            <w:tcW w:w="1701" w:type="dxa"/>
          </w:tcPr>
          <w:p w14:paraId="148014AD" w14:textId="6AF40F86" w:rsidR="00497213" w:rsidRPr="009177BA" w:rsidRDefault="00023AA1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10A5F868" w14:textId="3979FE37" w:rsidR="00497213" w:rsidRPr="009177BA" w:rsidRDefault="00023AA1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45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4A37732A" w14:textId="341316E1" w:rsidR="00497213" w:rsidRPr="009177BA" w:rsidRDefault="00023AA1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4C49F3BD" w14:textId="4B0865A8" w:rsidR="00497213" w:rsidRPr="009177BA" w:rsidRDefault="00023AA1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4C187F90" w14:textId="0D78B0D2" w:rsidR="00497213" w:rsidRPr="009177BA" w:rsidRDefault="00023AA1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</w:tr>
    </w:tbl>
    <w:p w14:paraId="291554C6" w14:textId="77777777" w:rsidR="00497213" w:rsidRPr="00526646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261EDBF" w14:textId="77777777" w:rsidR="00497213" w:rsidRPr="00A744A9" w:rsidRDefault="00497213" w:rsidP="00DE7F7D">
      <w:pPr>
        <w:tabs>
          <w:tab w:val="left" w:pos="284"/>
        </w:tabs>
        <w:rPr>
          <w:rFonts w:ascii="TH SarabunPSK" w:hAnsi="TH SarabunPSK" w:cs="TH SarabunPSK"/>
          <w:sz w:val="32"/>
          <w:szCs w:val="32"/>
        </w:rPr>
      </w:pPr>
      <w:r w:rsidRPr="009177BA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71EA8C9A" w14:textId="77777777" w:rsidR="00497213" w:rsidRPr="00E47FB7" w:rsidRDefault="00497213" w:rsidP="00DE7F7D">
      <w:pPr>
        <w:pStyle w:val="ListParagraph"/>
        <w:tabs>
          <w:tab w:val="left" w:pos="993"/>
        </w:tabs>
        <w:ind w:left="567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E47FB7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47FB7">
        <w:rPr>
          <w:rFonts w:ascii="TH SarabunPSK" w:hAnsi="TH SarabunPSK" w:cs="TH SarabunPSK"/>
          <w:sz w:val="32"/>
          <w:szCs w:val="32"/>
          <w:cs/>
        </w:rPr>
        <w:t xml:space="preserve">จำนวนรางวัล ที่ได้รับการยอมรับระดับชาติหรือนานาชาติ ในโครงการที่เข้าร่วมแข่งขัน พิจารณาจากการมีเอกสารรับรอง พร้อมแนบหลักฐาน ข่าวประชาสัมพันธ์ในหนังสือพิมพ์ เอกสารประชาสัมพันธ์  ต่าง ๆ  </w:t>
      </w:r>
      <w:r w:rsidRPr="00E47FB7">
        <w:rPr>
          <w:rFonts w:ascii="TH SarabunPSK" w:hAnsi="TH SarabunPSK" w:cs="TH SarabunPSK" w:hint="cs"/>
          <w:sz w:val="32"/>
          <w:szCs w:val="32"/>
          <w:cs/>
        </w:rPr>
        <w:t xml:space="preserve">โล่รางวัล  ใบประกาศเกียรติบัตร  หนังสือเชิดชูเกียรติ </w:t>
      </w:r>
    </w:p>
    <w:p w14:paraId="4E20F671" w14:textId="77777777" w:rsidR="00497213" w:rsidRPr="0042110B" w:rsidRDefault="00497213" w:rsidP="00DE7F7D">
      <w:pPr>
        <w:pStyle w:val="ListParagraph"/>
        <w:numPr>
          <w:ilvl w:val="0"/>
          <w:numId w:val="1"/>
        </w:numPr>
        <w:tabs>
          <w:tab w:val="left" w:pos="567"/>
        </w:tabs>
        <w:ind w:hanging="1156"/>
        <w:rPr>
          <w:rFonts w:ascii="TH SarabunPSK" w:hAnsi="TH SarabunPSK" w:cs="TH SarabunPSK"/>
          <w:sz w:val="32"/>
          <w:szCs w:val="32"/>
        </w:rPr>
      </w:pPr>
      <w:r w:rsidRPr="0005488E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05488E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05488E">
        <w:rPr>
          <w:rFonts w:ascii="TH SarabunPSK" w:hAnsi="TH SarabunPSK" w:cs="TH SarabunPSK"/>
          <w:sz w:val="32"/>
          <w:szCs w:val="32"/>
        </w:rPr>
        <w:t>KPI</w:t>
      </w:r>
      <w:r w:rsidRPr="0005488E">
        <w:rPr>
          <w:rFonts w:ascii="TH SarabunPSK" w:hAnsi="TH SarabunPSK" w:cs="TH SarabunPSK"/>
          <w:sz w:val="32"/>
          <w:szCs w:val="32"/>
          <w:cs/>
        </w:rPr>
        <w:t>)</w:t>
      </w:r>
    </w:p>
    <w:p w14:paraId="619B28B0" w14:textId="77777777" w:rsidR="00497213" w:rsidRPr="003C1667" w:rsidRDefault="00497213" w:rsidP="00DE7F7D">
      <w:pPr>
        <w:rPr>
          <w:rFonts w:ascii="TH SarabunPSK" w:hAnsi="TH SarabunPSK" w:cs="TH SarabunPSK"/>
          <w:sz w:val="8"/>
          <w:szCs w:val="8"/>
        </w:rPr>
      </w:pPr>
    </w:p>
    <w:p w14:paraId="6F99055B" w14:textId="77777777" w:rsidR="00DE7F7D" w:rsidRPr="003537B3" w:rsidRDefault="00DE7F7D" w:rsidP="00DE7F7D">
      <w:pPr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-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5C6F55B0" w14:textId="77777777" w:rsidR="00DE7F7D" w:rsidRPr="009177BA" w:rsidRDefault="00DE7F7D" w:rsidP="00DE7F7D">
      <w:pPr>
        <w:ind w:left="3402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363734DA" w14:textId="77777777" w:rsidR="00DE7F7D" w:rsidRPr="009177BA" w:rsidRDefault="00DE7F7D" w:rsidP="00DE7F7D">
      <w:pPr>
        <w:ind w:left="3402"/>
        <w:rPr>
          <w:rFonts w:ascii="TH SarabunPSK" w:hAnsi="TH SarabunPSK" w:cs="TH SarabunPSK"/>
          <w:sz w:val="32"/>
          <w:szCs w:val="32"/>
        </w:rPr>
      </w:pP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-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 (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9177BA">
        <w:rPr>
          <w:rFonts w:ascii="TH SarabunPSK" w:hAnsi="TH SarabunPSK" w:cs="TH SarabunPSK" w:hint="cs"/>
          <w:sz w:val="32"/>
          <w:szCs w:val="32"/>
          <w:cs/>
        </w:rPr>
        <w:t>10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EF368F5" w14:textId="77777777" w:rsidR="00DE7F7D" w:rsidRPr="003537B3" w:rsidRDefault="00DE7F7D" w:rsidP="00DE7F7D">
      <w:pPr>
        <w:tabs>
          <w:tab w:val="left" w:pos="426"/>
        </w:tabs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5B0E7012" w14:textId="77777777" w:rsidR="00DE7F7D" w:rsidRDefault="00DE7F7D" w:rsidP="00DE7F7D">
      <w:pPr>
        <w:tabs>
          <w:tab w:val="left" w:pos="426"/>
        </w:tabs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53EE4020" w14:textId="77777777" w:rsidR="00DE7F7D" w:rsidRDefault="00DE7F7D" w:rsidP="00DE7F7D">
      <w:pPr>
        <w:tabs>
          <w:tab w:val="left" w:pos="426"/>
        </w:tabs>
        <w:ind w:firstLine="269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31106">
        <w:rPr>
          <w:rFonts w:ascii="TH SarabunPSK" w:hAnsi="TH SarabunPSK" w:cs="TH SarabunPSK" w:hint="cs"/>
          <w:sz w:val="32"/>
          <w:szCs w:val="32"/>
          <w:cs/>
        </w:rPr>
        <w:t xml:space="preserve">   ผู้</w:t>
      </w:r>
      <w:r>
        <w:rPr>
          <w:rFonts w:ascii="TH SarabunPSK" w:hAnsi="TH SarabunPSK" w:cs="TH SarabunPSK" w:hint="cs"/>
          <w:sz w:val="32"/>
          <w:szCs w:val="32"/>
          <w:cs/>
        </w:rPr>
        <w:t>อำนวยการสถาบันวิจัยและพัฒนา (ผศ.ดร.เกียรติศักดิ์  แสงประดิษฐ์)</w:t>
      </w:r>
    </w:p>
    <w:p w14:paraId="761EE071" w14:textId="77777777" w:rsidR="00DE7F7D" w:rsidRPr="00031106" w:rsidRDefault="00DE7F7D" w:rsidP="00DE7F7D">
      <w:pPr>
        <w:tabs>
          <w:tab w:val="left" w:pos="426"/>
        </w:tabs>
        <w:ind w:firstLine="269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688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26E495A5" w14:textId="6D1467D1" w:rsidR="00DE7F7D" w:rsidRPr="009F6E00" w:rsidRDefault="00DE7F7D" w:rsidP="006B4FEB">
      <w:pPr>
        <w:tabs>
          <w:tab w:val="left" w:pos="426"/>
        </w:tabs>
        <w:spacing w:line="216" w:lineRule="auto"/>
        <w:ind w:left="1843" w:hanging="1559"/>
        <w:rPr>
          <w:rFonts w:ascii="TH SarabunPSK" w:hAnsi="TH SarabunPSK" w:cs="TH SarabunPSK"/>
          <w:b/>
          <w:bCs/>
          <w:sz w:val="32"/>
          <w:szCs w:val="32"/>
        </w:rPr>
      </w:pPr>
      <w:r w:rsidRPr="00FB4DA7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FB4DA7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9F6E0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F6E00">
        <w:rPr>
          <w:rFonts w:ascii="TH SarabunPSK" w:hAnsi="TH SarabunPSK" w:cs="TH SarabunPSK"/>
          <w:sz w:val="32"/>
          <w:szCs w:val="32"/>
        </w:rPr>
        <w:t xml:space="preserve"> </w:t>
      </w:r>
      <w:r w:rsidR="006B4FEB"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="006B4FEB"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="006B4FEB"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  <w:r w:rsidR="006B4FE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B4FEB">
        <w:rPr>
          <w:rFonts w:ascii="TH SarabunPSK" w:hAnsi="TH SarabunPSK" w:cs="TH SarabunPSK"/>
          <w:sz w:val="32"/>
          <w:szCs w:val="32"/>
          <w:cs/>
        </w:rPr>
        <w:br/>
      </w:r>
      <w:r w:rsidR="006B4FEB"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="006B4FEB"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="006B4FEB"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="006B4FEB"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2A4DADE4" w14:textId="77777777" w:rsidR="00DE7F7D" w:rsidRPr="009F6E00" w:rsidRDefault="00DE7F7D" w:rsidP="00DE7F7D">
      <w:pPr>
        <w:spacing w:line="276" w:lineRule="auto"/>
        <w:ind w:left="44" w:firstLine="1516"/>
        <w:rPr>
          <w:rFonts w:ascii="TH SarabunIT๙" w:hAnsi="TH SarabunIT๙" w:cs="TH SarabunIT๙"/>
          <w:sz w:val="32"/>
          <w:szCs w:val="32"/>
        </w:rPr>
      </w:pPr>
      <w:r w:rsidRPr="009F6E0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 w:rsidRPr="009F6E00">
        <w:rPr>
          <w:rFonts w:ascii="TH SarabunIT๙" w:hAnsi="TH SarabunIT๙" w:cs="TH SarabunIT๙" w:hint="cs"/>
          <w:sz w:val="32"/>
          <w:szCs w:val="32"/>
          <w:cs/>
        </w:rPr>
        <w:t xml:space="preserve">สถาบันวิจัยและพัฒนา   </w:t>
      </w:r>
      <w:r w:rsidRPr="009F6E00">
        <w:rPr>
          <w:rFonts w:ascii="TH SarabunIT๙" w:hAnsi="TH SarabunIT๙" w:cs="TH SarabunIT๙"/>
          <w:sz w:val="32"/>
          <w:szCs w:val="32"/>
          <w:cs/>
        </w:rPr>
        <w:t>น.ส.</w:t>
      </w:r>
      <w:proofErr w:type="spellStart"/>
      <w:r w:rsidRPr="009F6E00">
        <w:rPr>
          <w:rFonts w:ascii="TH SarabunIT๙" w:hAnsi="TH SarabunIT๙" w:cs="TH SarabunIT๙"/>
          <w:sz w:val="32"/>
          <w:szCs w:val="32"/>
          <w:cs/>
        </w:rPr>
        <w:t>กิ</w:t>
      </w:r>
      <w:proofErr w:type="spellEnd"/>
      <w:r w:rsidRPr="009F6E00">
        <w:rPr>
          <w:rFonts w:ascii="TH SarabunIT๙" w:hAnsi="TH SarabunIT๙" w:cs="TH SarabunIT๙"/>
          <w:sz w:val="32"/>
          <w:szCs w:val="32"/>
          <w:cs/>
        </w:rPr>
        <w:t xml:space="preserve">ติยา ทองทรัพย์ทวี  หมายเลขโทรศัพท์ </w:t>
      </w:r>
      <w:r w:rsidRPr="009F6E00">
        <w:rPr>
          <w:rFonts w:ascii="TH SarabunPSK" w:hAnsi="TH SarabunPSK" w:cs="TH SarabunPSK"/>
          <w:sz w:val="32"/>
          <w:szCs w:val="32"/>
          <w:cs/>
        </w:rPr>
        <w:t>0 2549 4686</w:t>
      </w:r>
    </w:p>
    <w:p w14:paraId="38A0102B" w14:textId="63F519CA" w:rsidR="00DE7F7D" w:rsidRDefault="00DE7F7D" w:rsidP="00DE7F7D">
      <w:pPr>
        <w:tabs>
          <w:tab w:val="left" w:pos="284"/>
        </w:tabs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  <w:r w:rsidRPr="000050A0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0050A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0050A0">
        <w:rPr>
          <w:rFonts w:ascii="TH SarabunPSK" w:hAnsi="TH SarabunPSK" w:cs="TH SarabunPSK" w:hint="cs"/>
          <w:sz w:val="32"/>
          <w:szCs w:val="32"/>
          <w:cs/>
        </w:rPr>
        <w:t xml:space="preserve"> กองบริหารงานบุคคล </w:t>
      </w:r>
      <w:r w:rsidRPr="000050A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0050A0">
        <w:rPr>
          <w:rFonts w:ascii="TH SarabunPSK" w:hAnsi="TH SarabunPSK" w:cs="TH SarabunPSK" w:hint="cs"/>
          <w:sz w:val="32"/>
          <w:szCs w:val="32"/>
          <w:cs/>
        </w:rPr>
        <w:t xml:space="preserve"> สถาบันวิจัยและพัฒนา  </w:t>
      </w:r>
    </w:p>
    <w:p w14:paraId="681F19ED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C328FCA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0AC2E113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71413B37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6E89985A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FA699C6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5661C1F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95186E9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7B17495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5DD24D19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67E4912B" w14:textId="77777777" w:rsidR="00497213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242D532F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79DCFAAD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A14D0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2D89BF6D" w14:textId="77777777" w:rsidR="00497213" w:rsidRDefault="00497213" w:rsidP="00497213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188186C0" w14:textId="77777777" w:rsidR="00497213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3C1B3889" w14:textId="77777777" w:rsidR="00497213" w:rsidRPr="00244A59" w:rsidRDefault="00497213" w:rsidP="00497213">
      <w:pPr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7B54AFDD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7AEBB827" w14:textId="77777777" w:rsidR="00497213" w:rsidRDefault="00497213" w:rsidP="00497213">
      <w:pPr>
        <w:spacing w:before="60"/>
        <w:ind w:left="2835" w:hanging="25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4.3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proofErr w:type="gramStart"/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แผนพัฒนาสมรรถนะของทรัพยากรบุคคล  ให้สอดคล้องกับกลยุทธ์และเป้าหมาย</w:t>
      </w:r>
      <w:proofErr w:type="gramEnd"/>
    </w:p>
    <w:p w14:paraId="4004AE93" w14:textId="77777777" w:rsidR="00497213" w:rsidRDefault="00497213" w:rsidP="00497213">
      <w:pPr>
        <w:ind w:left="2835" w:hanging="1843"/>
        <w:rPr>
          <w:rFonts w:ascii="TH SarabunPSK" w:hAnsi="TH SarabunPSK" w:cs="TH SarabunPSK"/>
          <w:b/>
          <w:bCs/>
          <w:sz w:val="32"/>
          <w:szCs w:val="32"/>
        </w:rPr>
      </w:pPr>
      <w:r w:rsidRPr="00C23F3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ของมหาวิทยาลัย</w:t>
      </w:r>
    </w:p>
    <w:p w14:paraId="0EAA015E" w14:textId="77777777" w:rsidR="00497213" w:rsidRPr="000D12A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2B031CF6" w14:textId="6DBAADF8" w:rsidR="00497213" w:rsidRPr="000D12A3" w:rsidRDefault="00497213" w:rsidP="00497213">
      <w:pPr>
        <w:ind w:left="426" w:hanging="42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B76753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B76753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B76753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826B93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6</w:t>
      </w:r>
      <w:r w:rsidRPr="00B76753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 w:rsidRPr="00B76753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อาจารย์ได้ระดับคุณภาพการจัดการเรียนการสอนระดับที่</w:t>
      </w:r>
      <w:proofErr w:type="gramEnd"/>
      <w:r w:rsidRPr="00B76753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2 ขึ้นไปตามกรอบ </w:t>
      </w:r>
      <w:r w:rsidRPr="00B76753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PSF</w:t>
      </w:r>
    </w:p>
    <w:p w14:paraId="317ACA7B" w14:textId="77777777" w:rsidR="00497213" w:rsidRPr="00244A59" w:rsidRDefault="00497213" w:rsidP="00497213">
      <w:pPr>
        <w:tabs>
          <w:tab w:val="left" w:pos="1276"/>
        </w:tabs>
        <w:spacing w:before="60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4EB6A49A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275"/>
        <w:gridCol w:w="1276"/>
        <w:gridCol w:w="1276"/>
        <w:gridCol w:w="1276"/>
        <w:gridCol w:w="1275"/>
        <w:gridCol w:w="1247"/>
      </w:tblGrid>
      <w:tr w:rsidR="00497213" w14:paraId="7A2EF9F1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4FD59291" w14:textId="77777777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4F64B0B9" w14:textId="797F5BDF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64DC8032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682403F2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77379573" w14:textId="77777777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2A6D4335" w14:textId="588AEB72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826B93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3CB8076B" w14:textId="13FDA425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D28">
              <w:rPr>
                <w:rFonts w:ascii="TH SarabunPSK" w:hAnsi="TH SarabunPSK" w:cs="TH SarabunPSK" w:hint="cs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B01726D" w14:textId="4AB86D26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18FC8A5" w14:textId="3A1FE8F9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4111DF7" w14:textId="3613D41B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1FB72CCE" w14:textId="43D62A3A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247" w:type="dxa"/>
            <w:shd w:val="clear" w:color="auto" w:fill="FABF8F" w:themeFill="accent6" w:themeFillTint="99"/>
            <w:vAlign w:val="center"/>
          </w:tcPr>
          <w:p w14:paraId="513E8FEB" w14:textId="5B5CF02B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0743DC0E" w14:textId="77777777" w:rsidTr="00B251B8">
        <w:trPr>
          <w:trHeight w:val="844"/>
        </w:trPr>
        <w:tc>
          <w:tcPr>
            <w:tcW w:w="1276" w:type="dxa"/>
            <w:vAlign w:val="center"/>
          </w:tcPr>
          <w:p w14:paraId="48B84DB4" w14:textId="3D98AF69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.93</w:t>
            </w:r>
          </w:p>
        </w:tc>
        <w:tc>
          <w:tcPr>
            <w:tcW w:w="1275" w:type="dxa"/>
            <w:vAlign w:val="center"/>
          </w:tcPr>
          <w:p w14:paraId="6189D6B8" w14:textId="77777777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986DA2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14:paraId="7FFF32FF" w14:textId="2B719C7D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826B9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4.</w:t>
            </w:r>
            <w:r w:rsidR="003F31F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83</w:t>
            </w:r>
            <w:r w:rsidRPr="00986DA2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76" w:type="dxa"/>
            <w:vAlign w:val="center"/>
          </w:tcPr>
          <w:p w14:paraId="7C545EE3" w14:textId="6D42E892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="001C551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br/>
            </w:r>
            <w:r w:rsidR="001C5512" w:rsidRPr="001C5512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(นับสะสม)</w:t>
            </w:r>
          </w:p>
        </w:tc>
        <w:tc>
          <w:tcPr>
            <w:tcW w:w="1276" w:type="dxa"/>
            <w:vAlign w:val="center"/>
          </w:tcPr>
          <w:p w14:paraId="4BC92D37" w14:textId="6E6351E1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276" w:type="dxa"/>
            <w:vAlign w:val="center"/>
          </w:tcPr>
          <w:p w14:paraId="7FD86F78" w14:textId="57AAE844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275" w:type="dxa"/>
            <w:vAlign w:val="center"/>
          </w:tcPr>
          <w:p w14:paraId="2D393C4A" w14:textId="797CE444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247" w:type="dxa"/>
            <w:vAlign w:val="center"/>
          </w:tcPr>
          <w:p w14:paraId="07CAB9BA" w14:textId="17BA430C" w:rsidR="00497213" w:rsidRPr="00986DA2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986DA2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</w:tr>
    </w:tbl>
    <w:p w14:paraId="515DC380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1521EB1B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14529F9" w14:textId="77777777" w:rsidR="00497213" w:rsidRPr="00436B4B" w:rsidRDefault="00497213" w:rsidP="00497213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436B4B">
        <w:rPr>
          <w:rFonts w:ascii="TH SarabunPSK" w:hAnsi="TH SarabunPSK" w:cs="TH SarabunPSK"/>
          <w:sz w:val="32"/>
          <w:szCs w:val="32"/>
          <w:cs/>
        </w:rPr>
        <w:t xml:space="preserve">แนวทางการส่งเสริมคุณภาพการจัดการเรียนการสอนของอาจารย์ในสถาบันอุดมศึกษา </w:t>
      </w:r>
      <w:r w:rsidRPr="00436B4B">
        <w:rPr>
          <w:rFonts w:ascii="TH SarabunPSK" w:hAnsi="TH SarabunPSK" w:cs="TH SarabunPSK" w:hint="cs"/>
          <w:sz w:val="32"/>
          <w:szCs w:val="32"/>
          <w:cs/>
        </w:rPr>
        <w:t>จัดทำขึ้น</w:t>
      </w:r>
      <w:r w:rsidRPr="00436B4B">
        <w:rPr>
          <w:rFonts w:ascii="TH SarabunPSK" w:hAnsi="TH SarabunPSK" w:cs="TH SarabunPSK"/>
          <w:sz w:val="32"/>
          <w:szCs w:val="32"/>
          <w:cs/>
        </w:rPr>
        <w:br/>
        <w:t>บนพื้นฐานของการยกระดับคุณภาพการศึกษาเพื่อการพัฒนาคุณภาพบัณฑิต โดยใช้กรอบมาตรฐานคุณวุฒิระดับอุดมศึกษาแห่งชาติเป็นเครื่องมือ</w:t>
      </w:r>
      <w:r w:rsidRPr="00436B4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มีวัตถุประสงค์เพื่อส่งเสริมและสนับสนุนให้อาจารย์ในสถาบันอุดมศึกษาพัฒนาตนเองให้มีสมรรถนะและประสิทธิภาพในการจัดการเรียนการสอน จ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นวน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3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องค์ประกอบ ดังนี้</w:t>
      </w:r>
    </w:p>
    <w:p w14:paraId="65681404" w14:textId="77777777" w:rsidR="00497213" w:rsidRPr="00436B4B" w:rsidRDefault="00497213" w:rsidP="00497213">
      <w:pPr>
        <w:autoSpaceDE w:val="0"/>
        <w:autoSpaceDN w:val="0"/>
        <w:adjustRightInd w:val="0"/>
        <w:ind w:firstLine="567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องค์ประกอบที่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1 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องค์ความรู้ (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>Knowledge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)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ประกอบด้วย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มิติ คือ</w:t>
      </w:r>
    </w:p>
    <w:p w14:paraId="64D4C022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1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1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ความรู้ในศาสตร์สาขาวิชา</w:t>
      </w:r>
    </w:p>
    <w:p w14:paraId="50DBBAA8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1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ความรู้ในศาสตร์การสอนและการเรียนรู้</w:t>
      </w:r>
    </w:p>
    <w:p w14:paraId="1894A4DD" w14:textId="77777777" w:rsidR="00497213" w:rsidRPr="00436B4B" w:rsidRDefault="00497213" w:rsidP="00497213">
      <w:pPr>
        <w:autoSpaceDE w:val="0"/>
        <w:autoSpaceDN w:val="0"/>
        <w:adjustRightInd w:val="0"/>
        <w:ind w:firstLine="567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องค์ประกอบที่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2 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สมรรถนะ (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>Competencies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)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ประกอบด้วย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4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มิติ คือ</w:t>
      </w:r>
    </w:p>
    <w:p w14:paraId="19855FFE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2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1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ออกแบบและวางแผนการจัดกิจกรรมการเรียนรู้ของผู้เรียนอย่างมีประสิทธิภาพ</w:t>
      </w:r>
    </w:p>
    <w:p w14:paraId="2CC06579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2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ดาเนินกิจกรรมการเรียนรู้ได้อย่างมีประสิทธิภาพ</w:t>
      </w:r>
    </w:p>
    <w:p w14:paraId="6C019065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2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3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เสริมสร้างบรรยากาศการเรียนรู้และสนับสนุนการเรียนรู้ของผู้เรียน</w:t>
      </w:r>
    </w:p>
    <w:p w14:paraId="130D70CC" w14:textId="77777777" w:rsidR="00497213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pacing w:val="-6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2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4 </w:t>
      </w:r>
      <w:r w:rsidRPr="00436B4B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วัดและประเมินผลการเรียนรู้ของผู้เรียน พร้อมทั้งสามารถให้ข้อมูลป้อนกลับอย่างสร้างสรรค์</w:t>
      </w:r>
    </w:p>
    <w:p w14:paraId="05AD1090" w14:textId="77777777" w:rsidR="00497213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pacing w:val="-6"/>
          <w:sz w:val="32"/>
          <w:szCs w:val="32"/>
        </w:rPr>
      </w:pPr>
    </w:p>
    <w:p w14:paraId="5B611E9B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pacing w:val="-6"/>
          <w:sz w:val="32"/>
          <w:szCs w:val="32"/>
        </w:rPr>
      </w:pPr>
    </w:p>
    <w:p w14:paraId="37E00649" w14:textId="77777777" w:rsidR="00497213" w:rsidRPr="00436B4B" w:rsidRDefault="00497213" w:rsidP="00497213">
      <w:pPr>
        <w:autoSpaceDE w:val="0"/>
        <w:autoSpaceDN w:val="0"/>
        <w:adjustRightInd w:val="0"/>
        <w:ind w:firstLine="567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องค์ประกอบที่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3 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ค่านิยม (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>Values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)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ประกอบด้วย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มิติ คือ</w:t>
      </w:r>
    </w:p>
    <w:p w14:paraId="285E0087" w14:textId="77777777" w:rsidR="00497213" w:rsidRPr="00436B4B" w:rsidRDefault="00497213" w:rsidP="00497213">
      <w:pPr>
        <w:autoSpaceDE w:val="0"/>
        <w:autoSpaceDN w:val="0"/>
        <w:adjustRightInd w:val="0"/>
        <w:ind w:left="720" w:firstLine="720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3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1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คุณค่าในการพัฒนาวิชาชีพอาจารย์ และการพัฒนาตนเองอย่างต่อเนื่อง</w:t>
      </w:r>
    </w:p>
    <w:p w14:paraId="394704FF" w14:textId="77777777" w:rsidR="00497213" w:rsidRPr="00436B4B" w:rsidRDefault="00497213" w:rsidP="00497213">
      <w:pPr>
        <w:shd w:val="clear" w:color="auto" w:fill="FFFFFF"/>
        <w:spacing w:after="75"/>
        <w:ind w:left="720" w:firstLine="720"/>
        <w:rPr>
          <w:rFonts w:ascii="TH SarabunPSK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</w:rPr>
        <w:t>3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.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ธารงไว้ซึ่งจรรยาบรรณแห่งวิชาชีพอาจารย์</w:t>
      </w:r>
    </w:p>
    <w:p w14:paraId="74978F30" w14:textId="77777777" w:rsidR="00497213" w:rsidRDefault="00497213" w:rsidP="00497213">
      <w:pPr>
        <w:autoSpaceDE w:val="0"/>
        <w:autoSpaceDN w:val="0"/>
        <w:adjustRightInd w:val="0"/>
        <w:ind w:firstLine="567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คุณภาพการจัดการเรียนการสอนในแต่ละองค์ประกอบข้างต้น ก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หนดให้มี</w:t>
      </w:r>
      <w:r w:rsidRPr="00436B4B">
        <w:rPr>
          <w:rFonts w:ascii="TH SarabunPSK" w:hAnsi="TH SarabunPSK" w:cs="TH SarabunPSK"/>
          <w:sz w:val="32"/>
          <w:szCs w:val="32"/>
          <w:cs/>
        </w:rPr>
        <w:t>ระดับคุณภาพการจัดการเรียนการสอนตามเกณฑมาตรฐานคุณภาพอาจารย์ (</w:t>
      </w:r>
      <w:r w:rsidRPr="00436B4B">
        <w:rPr>
          <w:rFonts w:ascii="TH SarabunPSK" w:hAnsi="TH SarabunPSK" w:cs="TH SarabunPSK"/>
          <w:sz w:val="32"/>
          <w:szCs w:val="32"/>
        </w:rPr>
        <w:t xml:space="preserve">PSF </w:t>
      </w:r>
      <w:r w:rsidRPr="00436B4B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436B4B">
        <w:rPr>
          <w:rFonts w:ascii="TH SarabunPSK" w:hAnsi="TH SarabunPSK" w:cs="TH SarabunPSK"/>
          <w:sz w:val="32"/>
          <w:szCs w:val="32"/>
        </w:rPr>
        <w:t>Professional Standard Framework</w:t>
      </w:r>
      <w:r w:rsidRPr="00436B4B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436B4B">
        <w:rPr>
          <w:rFonts w:ascii="TH SarabunPSK" w:hAnsi="TH SarabunPSK" w:cs="TH SarabunPSK" w:hint="cs"/>
          <w:sz w:val="32"/>
          <w:szCs w:val="32"/>
          <w:cs/>
        </w:rPr>
        <w:t xml:space="preserve">ของแต่ละองค์ประกอบ จำนวน </w:t>
      </w:r>
      <w:r w:rsidRPr="00436B4B">
        <w:rPr>
          <w:rFonts w:ascii="TH SarabunPSK" w:hAnsi="TH SarabunPSK" w:cs="TH SarabunPSK"/>
          <w:sz w:val="32"/>
          <w:szCs w:val="32"/>
          <w:cs/>
        </w:rPr>
        <w:t xml:space="preserve">4 ระดับ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 xml:space="preserve">ซึ่งแสดงให้เห็นถึงพัฒนาการของอาจารย์ด้านการจัดการเรียนการสอน โดยใน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br/>
      </w:r>
      <w:r w:rsidRPr="00436B4B">
        <w:rPr>
          <w:rFonts w:ascii="TH SarabunPSK" w:eastAsiaTheme="minorHAnsi" w:hAnsi="TH SarabunPSK" w:cs="TH SarabunPSK"/>
          <w:sz w:val="32"/>
          <w:szCs w:val="32"/>
        </w:rPr>
        <w:t>4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 xml:space="preserve"> ระดับ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มีดังนี้</w:t>
      </w:r>
    </w:p>
    <w:p w14:paraId="755D1B7F" w14:textId="77777777" w:rsidR="00497213" w:rsidRPr="00436B4B" w:rsidRDefault="00497213" w:rsidP="00497213">
      <w:pPr>
        <w:autoSpaceDE w:val="0"/>
        <w:autoSpaceDN w:val="0"/>
        <w:adjustRightInd w:val="0"/>
        <w:ind w:firstLine="567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ระดับที่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1</w:t>
      </w:r>
      <w:r w:rsidRPr="00436B4B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 ศาสตร์การเรียนรู้เบื้องต้น</w:t>
      </w:r>
    </w:p>
    <w:p w14:paraId="0FF4C91B" w14:textId="77777777" w:rsidR="00497213" w:rsidRPr="00436B4B" w:rsidRDefault="00497213" w:rsidP="00497213">
      <w:pPr>
        <w:autoSpaceDE w:val="0"/>
        <w:autoSpaceDN w:val="0"/>
        <w:adjustRightInd w:val="0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เป็นผู้มีความรู้ความเข้าใจในศาสตร์ของตนและประยุกต์ใช้ได้ มีความรู้ความเข้าใจในศาสตร์การเรียนรู้เบื้องต้น สามารถออกแบบกิจกรรม จัดบรรยากาศ ใช้ทรัพยากรและสื่อการเรียนรู้ โดยคานึงถึงผู้เรียนและปัจจัยที่ส่งผลต่อการเรียนรู้ สามารถวัดและประเมินผลการเรียนรู้ของผู้เรียนนาผลประเมินมาใช้ปรับปรุงพัฒนาการจัดการเรียนรู้ พัฒนาตนเองอย่างต่อเนื่อง เปิดใจรับฟังความคิดเห็นจากผู้ที่เกี่ยวข้อง และปฏิบัติตามจรรยาบรรณวิชาชีพอาจารย์ขององค์กร</w:t>
      </w:r>
    </w:p>
    <w:p w14:paraId="3CD3CEED" w14:textId="77777777" w:rsidR="00497213" w:rsidRPr="00436B4B" w:rsidRDefault="00497213" w:rsidP="00497213">
      <w:pPr>
        <w:autoSpaceDE w:val="0"/>
        <w:autoSpaceDN w:val="0"/>
        <w:adjustRightInd w:val="0"/>
        <w:ind w:firstLine="567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ระดับที่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2</w:t>
      </w:r>
      <w:r w:rsidRPr="00436B4B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 จัดการเรียนรู้เฉพาะกลุ่มได้ </w:t>
      </w:r>
    </w:p>
    <w:p w14:paraId="24B623D4" w14:textId="77777777" w:rsidR="00497213" w:rsidRPr="00436B4B" w:rsidRDefault="00497213" w:rsidP="00497213">
      <w:pPr>
        <w:autoSpaceDE w:val="0"/>
        <w:autoSpaceDN w:val="0"/>
        <w:adjustRightInd w:val="0"/>
        <w:ind w:firstLine="1560"/>
        <w:rPr>
          <w:rFonts w:ascii="TH SarabunPSK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เป็นผู้มีคุณภาพการจัดการเรียนการสอนระดับที่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1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ที่มีความรู้ลึกในศาสตร์ของตน และติดตามความก้าวหน้าของความรู้ในศาสตร์อย่างสม่ำเสมอ มีความรู้ความเข้าใจในศาสตร์การเรียนรู้ สามารถจัดการเรียนรู้ที่เหมาะสมกับกลุ่มผู้เรียน ก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กับดูแลและติดตามผลการเรียนรู้ของผู้เรียนอย่างเป็นระบบ ให้ค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ปรึกษาชี้แนะแก่เพื่อนอาจารย์ในศาสตร์ได้ และส่งเสริมให้เกิดการปฏิบัติตามจรรยาบรรณวิชาชีพอาจารย์ภายในองค์กร</w:t>
      </w:r>
    </w:p>
    <w:p w14:paraId="7A894BA9" w14:textId="77777777" w:rsidR="00497213" w:rsidRPr="00436B4B" w:rsidRDefault="00497213" w:rsidP="00497213">
      <w:pPr>
        <w:autoSpaceDE w:val="0"/>
        <w:autoSpaceDN w:val="0"/>
        <w:adjustRightInd w:val="0"/>
        <w:ind w:firstLine="567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ระดับที่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3</w:t>
      </w:r>
      <w:r w:rsidRPr="00436B4B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 จัดการเรียนรู้ข้ามศาสตร์</w:t>
      </w:r>
    </w:p>
    <w:p w14:paraId="002895D3" w14:textId="77777777" w:rsidR="00497213" w:rsidRPr="00436B4B" w:rsidRDefault="00497213" w:rsidP="00497213">
      <w:pPr>
        <w:autoSpaceDE w:val="0"/>
        <w:autoSpaceDN w:val="0"/>
        <w:adjustRightInd w:val="0"/>
        <w:ind w:firstLine="156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เป็นผู้มีคุณภาพการจัดการเรียนการสอนระดับที่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2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ที่เชี่ยวชาญในศาสตร์ของตน ศาสตร์การเรียนรู้และการจัดการเรียนรู้ข้ามศาสตร์ น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ผลการวิจัยในชั้นเรียนมาพัฒนาการจัดการเรียนรู้ เป็นพี่เลี้ยงและผู้ชี้แนะในระดับองค์กรด้านการจัดการเรียนรู้ และนโยบายด้านจรรยาบรรณวิชาชีพอาจารย์</w:t>
      </w:r>
    </w:p>
    <w:p w14:paraId="300863D8" w14:textId="77777777" w:rsidR="00497213" w:rsidRPr="00436B4B" w:rsidRDefault="00497213" w:rsidP="00497213">
      <w:pPr>
        <w:autoSpaceDE w:val="0"/>
        <w:autoSpaceDN w:val="0"/>
        <w:adjustRightInd w:val="0"/>
        <w:ind w:firstLine="567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436B4B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ระดับที่</w:t>
      </w:r>
      <w:r w:rsidRPr="00436B4B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4</w:t>
      </w:r>
      <w:r w:rsidRPr="00436B4B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กำหนดนโยบายการพัฒนาองค์ความรู้</w:t>
      </w:r>
    </w:p>
    <w:p w14:paraId="4CEB250B" w14:textId="77777777" w:rsidR="00497213" w:rsidRDefault="00497213" w:rsidP="00497213">
      <w:pPr>
        <w:autoSpaceDE w:val="0"/>
        <w:autoSpaceDN w:val="0"/>
        <w:adjustRightInd w:val="0"/>
        <w:ind w:firstLine="1418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เป็นผู้มีคุณภาพการจัดการเรียนการสอนระดับที่</w:t>
      </w:r>
      <w:r w:rsidRPr="00436B4B">
        <w:rPr>
          <w:rFonts w:ascii="TH SarabunPSK" w:eastAsiaTheme="minorHAnsi" w:hAnsi="TH SarabunPSK" w:cs="TH SarabunPSK"/>
          <w:sz w:val="32"/>
          <w:szCs w:val="32"/>
        </w:rPr>
        <w:t xml:space="preserve"> 3 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ที่เป็นผู้น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ในศาสตร์ของตน ศาสตร์การเรียนรู้และการจัดการเรียนรู้ข้ามศาสตร์ เป็นที่ยอมรับทั้งภายในและภายนอกองค์กร มีส่วนร่วมในการก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หนดนโยบายและกลยุทธ์ในการพัฒนาองค์ความรู้ และการจัดการเรียนรู้ในระดับชาติ และนานาชาติ เป็นผู้น</w:t>
      </w:r>
      <w:r w:rsidRPr="00436B4B">
        <w:rPr>
          <w:rFonts w:ascii="TH SarabunPSK" w:eastAsiaTheme="minorHAnsi" w:hAnsi="TH SarabunPSK" w:cs="TH SarabunPSK" w:hint="cs"/>
          <w:sz w:val="32"/>
          <w:szCs w:val="32"/>
          <w:cs/>
        </w:rPr>
        <w:t>ำ</w:t>
      </w:r>
      <w:r w:rsidRPr="00436B4B">
        <w:rPr>
          <w:rFonts w:ascii="TH SarabunPSK" w:eastAsiaTheme="minorHAnsi" w:hAnsi="TH SarabunPSK" w:cs="TH SarabunPSK"/>
          <w:sz w:val="32"/>
          <w:szCs w:val="32"/>
          <w:cs/>
        </w:rPr>
        <w:t>เชิงนโยบายด้านจรรยาบรรณวิชาชีพอาจารย์</w:t>
      </w:r>
    </w:p>
    <w:p w14:paraId="73F8FB79" w14:textId="77777777" w:rsidR="00497213" w:rsidRPr="00436B4B" w:rsidRDefault="00497213" w:rsidP="00497213">
      <w:pPr>
        <w:autoSpaceDE w:val="0"/>
        <w:autoSpaceDN w:val="0"/>
        <w:adjustRightInd w:val="0"/>
        <w:ind w:firstLine="1418"/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14:paraId="31D4410D" w14:textId="77777777" w:rsidR="00497213" w:rsidRPr="005319F2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36D05F5F" w14:textId="77777777" w:rsidR="00497213" w:rsidRPr="002E6356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4AD425F2" wp14:editId="47C0867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914900" cy="1006475"/>
                <wp:effectExtent l="0" t="0" r="0" b="3175"/>
                <wp:wrapNone/>
                <wp:docPr id="97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4900" cy="1006475"/>
                          <a:chOff x="0" y="0"/>
                          <a:chExt cx="4914900" cy="1006475"/>
                        </a:xfrm>
                      </wpg:grpSpPr>
                      <wps:wsp>
                        <wps:cNvPr id="98" name="Text Box 98"/>
                        <wps:cNvSpPr txBox="1"/>
                        <wps:spPr>
                          <a:xfrm>
                            <a:off x="0" y="0"/>
                            <a:ext cx="4733925" cy="1006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777C1E8" w14:textId="5320582B" w:rsidR="00FE7378" w:rsidRPr="00571D29" w:rsidRDefault="00FE7378" w:rsidP="00497213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E15B9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จำนวนอาจารย์ที่</w:t>
                              </w:r>
                              <w:r w:rsidRPr="00E15B90">
                                <w:rPr>
                                  <w:rFonts w:ascii="TH SarabunPSK" w:eastAsiaTheme="minorHAnsi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 xml:space="preserve">ได้รับการพัฒนาตามมาตรฐาน </w:t>
                              </w:r>
                              <w:r w:rsidRPr="00E15B90">
                                <w:rPr>
                                  <w:rFonts w:ascii="TH SarabunPSK" w:eastAsiaTheme="minorHAnsi" w:hAnsi="TH SarabunPSK" w:cs="TH SarabunPSK"/>
                                  <w:sz w:val="32"/>
                                  <w:szCs w:val="32"/>
                                </w:rPr>
                                <w:t>PSF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และมีระดับคุณภาพการจัดการเรียนการสอนตั้งแต่ระดับ 2 ขึ้นไป</w:t>
                              </w:r>
                            </w:p>
                            <w:p w14:paraId="2856C550" w14:textId="77777777" w:rsidR="00FE7378" w:rsidRPr="001E221B" w:rsidRDefault="00FE7378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E221B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จำนวนอาจารย์ทั้งหมด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Text Box 99"/>
                        <wps:cNvSpPr txBox="1"/>
                        <wps:spPr>
                          <a:xfrm>
                            <a:off x="4286250" y="342900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9C9C58" w14:textId="77777777" w:rsidR="00FE7378" w:rsidRPr="0002330A" w:rsidRDefault="00FE7378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Straight Connector 100"/>
                        <wps:cNvCnPr/>
                        <wps:spPr>
                          <a:xfrm>
                            <a:off x="361950" y="590550"/>
                            <a:ext cx="40195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D425F2" id="Group 97" o:spid="_x0000_s1030" style="position:absolute;margin-left:0;margin-top:-.05pt;width:387pt;height:79.25pt;z-index:251738112" coordsize="49149,10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">
                <v:shape id="Text Box 98" o:spid="_x0000_s1031" type="#_x0000_t202" style="position:absolute;width:47339;height:100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" fillcolor="white [3201]" stroked="f" strokeweight=".5pt">
                  <v:textbox>
                    <w:txbxContent>
                      <w:p w14:paraId="5777C1E8" w14:textId="5320582B" w:rsidR="00FE7378" w:rsidRPr="00571D29" w:rsidRDefault="00FE7378" w:rsidP="00497213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E15B9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จำนวนอาจารย์ที่</w:t>
                        </w:r>
                        <w:r w:rsidRPr="00E15B90">
                          <w:rPr>
                            <w:rFonts w:ascii="TH SarabunPSK" w:eastAsiaTheme="minorHAnsi" w:hAnsi="TH SarabunPSK" w:cs="TH SarabunPSK" w:hint="cs"/>
                            <w:sz w:val="32"/>
                            <w:szCs w:val="32"/>
                            <w:cs/>
                          </w:rPr>
                          <w:t xml:space="preserve">ได้รับการพัฒนาตามมาตรฐาน </w:t>
                        </w:r>
                        <w:r w:rsidRPr="00E15B90"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PSF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br/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และมีระดับคุณภาพการจัดการเรียนการสอนตั้งแต่ระดับ 2 ขึ้นไป</w:t>
                        </w:r>
                      </w:p>
                      <w:p w14:paraId="2856C550" w14:textId="77777777" w:rsidR="00FE7378" w:rsidRPr="001E221B" w:rsidRDefault="00FE7378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1E221B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จำนวนอาจารย์ทั้งหมด</w:t>
                        </w:r>
                      </w:p>
                    </w:txbxContent>
                  </v:textbox>
                </v:shape>
                <v:shape id="Text Box 99" o:spid="_x0000_s1032" type="#_x0000_t202" style="position:absolute;left:42862;top:3429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" fillcolor="white [3201]" stroked="f" strokeweight=".5pt">
                  <v:textbox>
                    <w:txbxContent>
                      <w:p w14:paraId="569C9C58" w14:textId="77777777" w:rsidR="00FE7378" w:rsidRPr="0002330A" w:rsidRDefault="00FE7378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100" o:spid="_x0000_s1033" style="position:absolute;visibility:visible;mso-wrap-style:square" from="3619,5905" to="43815,5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" strokecolor="black [3213]"/>
              </v:group>
            </w:pict>
          </mc:Fallback>
        </mc:AlternateContent>
      </w:r>
    </w:p>
    <w:p w14:paraId="72E79C92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A6E7DCF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BDD2FE9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F83E2F3" w14:textId="77777777" w:rsidR="00497213" w:rsidRDefault="00497213" w:rsidP="00497213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4089282" w14:textId="77777777" w:rsidR="00497213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7E94032" w14:textId="77777777" w:rsidR="00497213" w:rsidRPr="009177BA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3A509621" w14:textId="335E55A5" w:rsidR="00497213" w:rsidRPr="009177BA" w:rsidRDefault="00497213" w:rsidP="00497213">
      <w:pPr>
        <w:spacing w:after="120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ร้อยละ </w:t>
      </w:r>
      <w:r w:rsidR="00C03424">
        <w:rPr>
          <w:rFonts w:ascii="TH SarabunPSK" w:hAnsi="TH SarabunPSK" w:cs="TH SarabunPSK" w:hint="cs"/>
          <w:spacing w:val="-8"/>
          <w:sz w:val="32"/>
          <w:szCs w:val="32"/>
          <w:cs/>
        </w:rPr>
        <w:t>4</w:t>
      </w:r>
      <w:r w:rsidRPr="009177BA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9177BA" w14:paraId="48334B64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409C5345" w14:textId="7DD77AA1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9177BA" w14:paraId="37DA6484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72E0268C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C33C64B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94AE16C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8B6AC3A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2F9E531" w14:textId="77777777" w:rsidR="00497213" w:rsidRPr="009177BA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177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9177BA" w14:paraId="72CD1803" w14:textId="77777777" w:rsidTr="00B251B8">
        <w:tc>
          <w:tcPr>
            <w:tcW w:w="1701" w:type="dxa"/>
          </w:tcPr>
          <w:p w14:paraId="504EDC04" w14:textId="1A7AA4BC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14:paraId="7C5B6AE7" w14:textId="3B2BC839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5A211DDF" w14:textId="596AC2CB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1701" w:type="dxa"/>
          </w:tcPr>
          <w:p w14:paraId="4383DAE3" w14:textId="5A2648E3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16</w:t>
            </w:r>
          </w:p>
        </w:tc>
        <w:tc>
          <w:tcPr>
            <w:tcW w:w="1701" w:type="dxa"/>
          </w:tcPr>
          <w:p w14:paraId="34711F5E" w14:textId="3651CD17" w:rsidR="00497213" w:rsidRPr="009177BA" w:rsidRDefault="00497213" w:rsidP="00B251B8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177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826B9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14:paraId="411F1424" w14:textId="77777777" w:rsidR="00497213" w:rsidRPr="00526646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0547607" w14:textId="77777777" w:rsidR="00497213" w:rsidRPr="00A744A9" w:rsidRDefault="00497213" w:rsidP="00497213">
      <w:pPr>
        <w:tabs>
          <w:tab w:val="left" w:pos="28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2340D94A" w14:textId="77777777" w:rsidR="00497213" w:rsidRPr="00C64B6A" w:rsidRDefault="00497213">
      <w:pPr>
        <w:pStyle w:val="ListParagraph"/>
        <w:numPr>
          <w:ilvl w:val="0"/>
          <w:numId w:val="1"/>
        </w:numPr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รายงานความก้าวหน้าตามกระบวนการพัฒนาอาจารย์ตามกรอบ </w:t>
      </w:r>
      <w:r w:rsidRPr="00C64B6A">
        <w:rPr>
          <w:rFonts w:ascii="TH SarabunPSK" w:hAnsi="TH SarabunPSK" w:cs="TH SarabunPSK"/>
          <w:sz w:val="32"/>
          <w:szCs w:val="32"/>
        </w:rPr>
        <w:t>PSF</w:t>
      </w:r>
      <w:r w:rsidRPr="00C64B6A">
        <w:rPr>
          <w:rFonts w:ascii="TH SarabunPSK" w:hAnsi="TH SarabunPSK" w:cs="TH SarabunPSK"/>
          <w:sz w:val="32"/>
          <w:szCs w:val="32"/>
          <w:cs/>
        </w:rPr>
        <w:t>/</w:t>
      </w:r>
      <w:r w:rsidRPr="00C64B6A">
        <w:rPr>
          <w:rFonts w:ascii="TH SarabunPSK" w:hAnsi="TH SarabunPSK" w:cs="TH SarabunPSK"/>
          <w:sz w:val="32"/>
          <w:szCs w:val="32"/>
        </w:rPr>
        <w:t xml:space="preserve">UK PSF </w:t>
      </w:r>
      <w:r w:rsidRPr="00C64B6A">
        <w:rPr>
          <w:rFonts w:ascii="TH SarabunPSK" w:hAnsi="TH SarabunPSK" w:cs="TH SarabunPSK" w:hint="cs"/>
          <w:sz w:val="32"/>
          <w:szCs w:val="32"/>
          <w:cs/>
        </w:rPr>
        <w:t>รายไตรมาส</w:t>
      </w:r>
    </w:p>
    <w:p w14:paraId="09DCB132" w14:textId="77777777" w:rsidR="00497213" w:rsidRPr="00C64B6A" w:rsidRDefault="00497213">
      <w:pPr>
        <w:pStyle w:val="ListParagraph"/>
        <w:numPr>
          <w:ilvl w:val="0"/>
          <w:numId w:val="1"/>
        </w:numPr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 w:hint="cs"/>
          <w:sz w:val="32"/>
          <w:szCs w:val="32"/>
          <w:cs/>
        </w:rPr>
        <w:t>รายชื่ออาจารย์ที่เข้าร่วม/ผ่านเกณฑ์การประเมินตามมาตรฐาน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64B6A">
        <w:rPr>
          <w:rFonts w:ascii="TH SarabunPSK" w:hAnsi="TH SarabunPSK" w:cs="TH SarabunPSK"/>
          <w:sz w:val="32"/>
          <w:szCs w:val="32"/>
        </w:rPr>
        <w:t>PSF</w:t>
      </w:r>
      <w:r w:rsidRPr="00C64B6A">
        <w:rPr>
          <w:rFonts w:ascii="TH SarabunPSK" w:hAnsi="TH SarabunPSK" w:cs="TH SarabunPSK"/>
          <w:sz w:val="32"/>
          <w:szCs w:val="32"/>
          <w:cs/>
        </w:rPr>
        <w:t>/</w:t>
      </w:r>
      <w:r w:rsidRPr="00C64B6A">
        <w:rPr>
          <w:rFonts w:ascii="TH SarabunPSK" w:hAnsi="TH SarabunPSK" w:cs="TH SarabunPSK"/>
          <w:sz w:val="32"/>
          <w:szCs w:val="32"/>
        </w:rPr>
        <w:t>UK PSF</w:t>
      </w: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 ในปีที่ประเมิน</w:t>
      </w:r>
    </w:p>
    <w:p w14:paraId="72867F50" w14:textId="77777777" w:rsidR="00497213" w:rsidRPr="00C64B6A" w:rsidRDefault="00497213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 w:hint="cs"/>
          <w:sz w:val="32"/>
          <w:szCs w:val="32"/>
          <w:cs/>
        </w:rPr>
        <w:t>จำนวนอาจารย์ทั้งหมดที่เข้ารับการ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ประเมินสมรรถนะการจัดการเรียนการสอนของอาจารย์ตามมาตรฐาน </w:t>
      </w:r>
      <w:r w:rsidRPr="00C64B6A">
        <w:rPr>
          <w:rFonts w:ascii="TH SarabunPSK" w:hAnsi="TH SarabunPSK" w:cs="TH SarabunPSK"/>
          <w:sz w:val="32"/>
          <w:szCs w:val="32"/>
        </w:rPr>
        <w:t>PSF</w:t>
      </w:r>
      <w:r w:rsidRPr="00C64B6A">
        <w:rPr>
          <w:rFonts w:ascii="TH SarabunPSK" w:hAnsi="TH SarabunPSK" w:cs="TH SarabunPSK"/>
          <w:sz w:val="32"/>
          <w:szCs w:val="32"/>
          <w:cs/>
        </w:rPr>
        <w:t>/</w:t>
      </w:r>
      <w:r w:rsidRPr="00C64B6A">
        <w:rPr>
          <w:rFonts w:ascii="TH SarabunPSK" w:hAnsi="TH SarabunPSK" w:cs="TH SarabunPSK"/>
          <w:sz w:val="32"/>
          <w:szCs w:val="32"/>
        </w:rPr>
        <w:t xml:space="preserve">UK PSF 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จากสำนักงานคณะกรรมการการอุดมศึกษา (สกอ.) หรือองค์กรที่มีความเชี่ยวชาญในระดับ </w:t>
      </w:r>
      <w:r w:rsidRPr="00C64B6A">
        <w:rPr>
          <w:rFonts w:ascii="TH SarabunPSK" w:hAnsi="TH SarabunPSK" w:cs="TH SarabunPSK"/>
          <w:sz w:val="32"/>
          <w:szCs w:val="32"/>
        </w:rPr>
        <w:t xml:space="preserve">Fellow </w:t>
      </w:r>
      <w:r w:rsidRPr="00C64B6A">
        <w:rPr>
          <w:rFonts w:ascii="TH SarabunPSK" w:hAnsi="TH SarabunPSK" w:cs="TH SarabunPSK"/>
          <w:sz w:val="32"/>
          <w:szCs w:val="32"/>
          <w:cs/>
        </w:rPr>
        <w:t>ตามเกณฑ์ของกรอบมาตรฐานสมรรถนะระดับอุดมศึกษาของประเทศอังกฤษ (</w:t>
      </w:r>
      <w:r w:rsidRPr="00C64B6A">
        <w:rPr>
          <w:rFonts w:ascii="TH SarabunPSK" w:hAnsi="TH SarabunPSK" w:cs="TH SarabunPSK"/>
          <w:sz w:val="32"/>
          <w:szCs w:val="32"/>
        </w:rPr>
        <w:t>UKPSF</w:t>
      </w:r>
      <w:r w:rsidRPr="00C64B6A">
        <w:rPr>
          <w:rFonts w:ascii="TH SarabunPSK" w:hAnsi="TH SarabunPSK" w:cs="TH SarabunPSK"/>
          <w:sz w:val="32"/>
          <w:szCs w:val="32"/>
          <w:cs/>
        </w:rPr>
        <w:t>) หรือตามเกณฑ์มาตรฐานอื่นที่เทียบเท่า</w:t>
      </w:r>
    </w:p>
    <w:p w14:paraId="2CCF0A16" w14:textId="77777777" w:rsidR="00497213" w:rsidRPr="00C64B6A" w:rsidRDefault="00497213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 w:hint="cs"/>
          <w:sz w:val="32"/>
          <w:szCs w:val="32"/>
          <w:cs/>
        </w:rPr>
        <w:t>แหล่งที่มาของข้อมูล/การประชาสัมพันธ์ที่ชัดเจน กรอบแนวทาง กรอบระยะเวลา และการเตรียมตัวของอาจารย์ที่ให้ความสนใจและความสำคัญกับการพัฒนาตนเองตามเกณฑ์กรอบมาตรฐานสมรรถนะระดับอุดมศึกษาของประเทศอังกฤษ (</w:t>
      </w:r>
      <w:r w:rsidRPr="00C64B6A">
        <w:rPr>
          <w:rFonts w:ascii="TH SarabunPSK" w:hAnsi="TH SarabunPSK" w:cs="TH SarabunPSK"/>
          <w:sz w:val="32"/>
          <w:szCs w:val="32"/>
        </w:rPr>
        <w:t>UKPSK</w:t>
      </w: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)  วิธีดำเนินการ กรอบพิจารณาเกณฑ์การเข้ารับการประเมินตามมาตรฐาน </w:t>
      </w:r>
      <w:r w:rsidRPr="00C64B6A">
        <w:rPr>
          <w:rFonts w:ascii="TH SarabunPSK" w:hAnsi="TH SarabunPSK" w:cs="TH SarabunPSK"/>
          <w:sz w:val="32"/>
          <w:szCs w:val="32"/>
        </w:rPr>
        <w:t>PSF</w:t>
      </w:r>
      <w:r w:rsidRPr="00C64B6A">
        <w:rPr>
          <w:rFonts w:ascii="TH SarabunPSK" w:hAnsi="TH SarabunPSK" w:cs="TH SarabunPSK"/>
          <w:sz w:val="32"/>
          <w:szCs w:val="32"/>
          <w:cs/>
        </w:rPr>
        <w:t>/</w:t>
      </w:r>
      <w:r w:rsidRPr="00C64B6A">
        <w:rPr>
          <w:rFonts w:ascii="TH SarabunPSK" w:hAnsi="TH SarabunPSK" w:cs="TH SarabunPSK"/>
          <w:sz w:val="32"/>
          <w:szCs w:val="32"/>
        </w:rPr>
        <w:t>UK PSF</w:t>
      </w: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 จากสำนักงานคณะกรรมการการอุดมศึกษา (</w:t>
      </w:r>
      <w:r w:rsidRPr="00C64B6A">
        <w:rPr>
          <w:rFonts w:ascii="TH SarabunPSK" w:hAnsi="TH SarabunPSK" w:cs="TH SarabunPSK"/>
          <w:sz w:val="32"/>
          <w:szCs w:val="32"/>
          <w:cs/>
        </w:rPr>
        <w:t>สกอ.</w:t>
      </w:r>
      <w:r w:rsidRPr="00C64B6A">
        <w:rPr>
          <w:rFonts w:ascii="TH SarabunPSK" w:hAnsi="TH SarabunPSK" w:cs="TH SarabunPSK" w:hint="cs"/>
          <w:sz w:val="32"/>
          <w:szCs w:val="32"/>
          <w:cs/>
        </w:rPr>
        <w:t>)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 หรือ</w:t>
      </w:r>
      <w:r w:rsidRPr="00C64B6A">
        <w:rPr>
          <w:rFonts w:ascii="TH SarabunPSK" w:hAnsi="TH SarabunPSK" w:cs="TH SarabunPSK" w:hint="cs"/>
          <w:sz w:val="32"/>
          <w:szCs w:val="32"/>
          <w:cs/>
        </w:rPr>
        <w:t>องค์กรที่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มีความเชี่ยวชาญในระดับ </w:t>
      </w:r>
      <w:r w:rsidRPr="00C64B6A">
        <w:rPr>
          <w:rFonts w:ascii="TH SarabunPSK" w:hAnsi="TH SarabunPSK" w:cs="TH SarabunPSK"/>
          <w:sz w:val="32"/>
          <w:szCs w:val="32"/>
        </w:rPr>
        <w:t xml:space="preserve">Fellow </w:t>
      </w:r>
      <w:r w:rsidRPr="00C64B6A">
        <w:rPr>
          <w:rFonts w:ascii="TH SarabunPSK" w:hAnsi="TH SarabunPSK" w:cs="TH SarabunPSK"/>
          <w:sz w:val="32"/>
          <w:szCs w:val="32"/>
          <w:cs/>
        </w:rPr>
        <w:t>ตามเกณฑ์ของกรอบมาตรฐานสมรรถนะระดับอุดมศึกษาของประเทศอังกฤษ (</w:t>
      </w:r>
      <w:r w:rsidRPr="00C64B6A">
        <w:rPr>
          <w:rFonts w:ascii="TH SarabunPSK" w:hAnsi="TH SarabunPSK" w:cs="TH SarabunPSK"/>
          <w:sz w:val="32"/>
          <w:szCs w:val="32"/>
        </w:rPr>
        <w:t>UKPSF</w:t>
      </w:r>
      <w:r w:rsidRPr="00C64B6A">
        <w:rPr>
          <w:rFonts w:ascii="TH SarabunPSK" w:hAnsi="TH SarabunPSK" w:cs="TH SarabunPSK"/>
          <w:sz w:val="32"/>
          <w:szCs w:val="32"/>
          <w:cs/>
        </w:rPr>
        <w:t>) หรือตามเกณฑ์มาตรฐานอื่นที่เทียบเท่า</w:t>
      </w: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 ให้กับทุกมหาวิทยาลัยทราบให้เป็นมาตรฐานเดียวกัน และได้รับข้อมูลจากแหล่งต้นทางที่สามารถให้คำปรึกษากับบุคลากรทางการศึกษาของแต่ละมหาวิทยาลัยได้เตรียมวางแผนการดำเนินงาน (</w:t>
      </w:r>
      <w:r w:rsidRPr="00C64B6A">
        <w:rPr>
          <w:rFonts w:ascii="TH SarabunPSK" w:hAnsi="TH SarabunPSK" w:cs="TH SarabunPSK"/>
          <w:sz w:val="32"/>
          <w:szCs w:val="32"/>
        </w:rPr>
        <w:t>PDCA</w:t>
      </w:r>
      <w:r w:rsidRPr="00C64B6A">
        <w:rPr>
          <w:rFonts w:ascii="TH SarabunPSK" w:hAnsi="TH SarabunPSK" w:cs="TH SarabunPSK" w:hint="cs"/>
          <w:sz w:val="32"/>
          <w:szCs w:val="32"/>
          <w:cs/>
        </w:rPr>
        <w:t>) เพื่อให้อาจารย์ของมหาวิทยาลัย ไม่เกิดการเสียโอกาสการพัฒนาตนเอง</w:t>
      </w:r>
    </w:p>
    <w:p w14:paraId="1DC2C8BC" w14:textId="77777777" w:rsidR="00497213" w:rsidRPr="00C64B6A" w:rsidRDefault="00497213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 w:hint="cs"/>
          <w:sz w:val="32"/>
          <w:szCs w:val="32"/>
          <w:cs/>
        </w:rPr>
        <w:t>หน่วยงานที่รับผิดชอบของมหาวิทยาลัย ต้องมีการรายงานความก้าวหน้าทุกๆ ไตรมาส (หากมีปัญหาขัดข้องจากแหล่งต้นทาง จะต้องมีผู้ประสานงานที่สามารถให้คำปรึกษา การแก้ปัญหากับบุคลากรที่รับผิดชอบของแต่ละมหาวิทยาลัยนั้นๆ ได้โดยตรง เพื่อไม่ให้เกิดความผิดพลาดและเสียโอกาสของอาจารย์ที่ต้องการเข้ารับการ</w:t>
      </w:r>
      <w:r w:rsidRPr="00C64B6A">
        <w:rPr>
          <w:rFonts w:ascii="TH SarabunPSK" w:hAnsi="TH SarabunPSK" w:cs="TH SarabunPSK"/>
          <w:sz w:val="32"/>
          <w:szCs w:val="32"/>
          <w:cs/>
        </w:rPr>
        <w:t>ประเมินสมรรถนะการจัดการเรียนการสอนของอาจารย์ตามเกณฑ์จากสำนักงานคณะกรรมการการอุดมศึกษา (สกอ.)</w:t>
      </w:r>
    </w:p>
    <w:p w14:paraId="549B867F" w14:textId="77777777" w:rsidR="00497213" w:rsidRPr="00C64B6A" w:rsidRDefault="00497213">
      <w:pPr>
        <w:pStyle w:val="ListParagraph"/>
        <w:numPr>
          <w:ilvl w:val="0"/>
          <w:numId w:val="1"/>
        </w:num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64B6A">
        <w:rPr>
          <w:rFonts w:ascii="TH SarabunPSK" w:hAnsi="TH SarabunPSK" w:cs="TH SarabunPSK"/>
          <w:sz w:val="32"/>
          <w:szCs w:val="32"/>
          <w:cs/>
        </w:rPr>
        <w:t>รายงานสรุปผลการประเมินสมรรถนะการจัดการเรียนการสอนของอาจารย์ตามเกณฑ์สำนักงานคณะกรรมการการอุดมศึกษา (สกอ.)</w:t>
      </w:r>
      <w:r w:rsidRPr="00C64B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64B6A">
        <w:rPr>
          <w:rFonts w:ascii="TH SarabunPSK" w:hAnsi="TH SarabunPSK" w:cs="TH SarabunPSK"/>
          <w:sz w:val="32"/>
          <w:szCs w:val="32"/>
          <w:cs/>
        </w:rPr>
        <w:t xml:space="preserve">หรือมีความเชี่ยวชาญในระดับ </w:t>
      </w:r>
      <w:r w:rsidRPr="00C64B6A">
        <w:rPr>
          <w:rFonts w:ascii="TH SarabunPSK" w:hAnsi="TH SarabunPSK" w:cs="TH SarabunPSK"/>
          <w:sz w:val="32"/>
          <w:szCs w:val="32"/>
        </w:rPr>
        <w:t xml:space="preserve">Fellow </w:t>
      </w:r>
      <w:r w:rsidRPr="00C64B6A">
        <w:rPr>
          <w:rFonts w:ascii="TH SarabunPSK" w:hAnsi="TH SarabunPSK" w:cs="TH SarabunPSK"/>
          <w:sz w:val="32"/>
          <w:szCs w:val="32"/>
          <w:cs/>
        </w:rPr>
        <w:t>ตามเกณฑ์ของกรอบมาตรฐานสมรรถนะระดับอุดมศึกษาของประเทศอังกฤษ (</w:t>
      </w:r>
      <w:r w:rsidRPr="00C64B6A">
        <w:rPr>
          <w:rFonts w:ascii="TH SarabunPSK" w:hAnsi="TH SarabunPSK" w:cs="TH SarabunPSK"/>
          <w:sz w:val="32"/>
          <w:szCs w:val="32"/>
        </w:rPr>
        <w:t>UKPSF</w:t>
      </w:r>
      <w:r w:rsidRPr="00C64B6A">
        <w:rPr>
          <w:rFonts w:ascii="TH SarabunPSK" w:hAnsi="TH SarabunPSK" w:cs="TH SarabunPSK"/>
          <w:sz w:val="32"/>
          <w:szCs w:val="32"/>
          <w:cs/>
        </w:rPr>
        <w:t>) หรือตามเกณฑ์มาตรฐานอื่นที่เทียบเท่า</w:t>
      </w:r>
    </w:p>
    <w:p w14:paraId="6D83AACC" w14:textId="77777777" w:rsidR="00497213" w:rsidRPr="0042110B" w:rsidRDefault="00497213">
      <w:pPr>
        <w:pStyle w:val="ListParagraph"/>
        <w:numPr>
          <w:ilvl w:val="0"/>
          <w:numId w:val="1"/>
        </w:numPr>
        <w:tabs>
          <w:tab w:val="left" w:pos="426"/>
        </w:tabs>
        <w:spacing w:line="276" w:lineRule="auto"/>
        <w:ind w:hanging="306"/>
        <w:rPr>
          <w:rFonts w:ascii="TH SarabunPSK" w:hAnsi="TH SarabunPSK" w:cs="TH SarabunPSK"/>
          <w:sz w:val="32"/>
          <w:szCs w:val="32"/>
        </w:rPr>
      </w:pPr>
      <w:r w:rsidRPr="0005488E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05488E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05488E">
        <w:rPr>
          <w:rFonts w:ascii="TH SarabunPSK" w:hAnsi="TH SarabunPSK" w:cs="TH SarabunPSK"/>
          <w:sz w:val="32"/>
          <w:szCs w:val="32"/>
        </w:rPr>
        <w:t>KPI</w:t>
      </w:r>
      <w:r w:rsidRPr="0005488E">
        <w:rPr>
          <w:rFonts w:ascii="TH SarabunPSK" w:hAnsi="TH SarabunPSK" w:cs="TH SarabunPSK"/>
          <w:sz w:val="32"/>
          <w:szCs w:val="32"/>
          <w:cs/>
        </w:rPr>
        <w:t>)</w:t>
      </w:r>
    </w:p>
    <w:p w14:paraId="6F3C4D31" w14:textId="77777777" w:rsidR="00497213" w:rsidRPr="001E221B" w:rsidRDefault="00497213" w:rsidP="00497213">
      <w:pPr>
        <w:rPr>
          <w:rFonts w:ascii="TH SarabunPSK" w:hAnsi="TH SarabunPSK" w:cs="TH SarabunPSK"/>
          <w:sz w:val="8"/>
          <w:szCs w:val="8"/>
        </w:rPr>
      </w:pPr>
    </w:p>
    <w:p w14:paraId="776A3F04" w14:textId="77777777" w:rsidR="00497213" w:rsidRPr="003537B3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lastRenderedPageBreak/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-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42008426" w14:textId="77777777" w:rsidR="00497213" w:rsidRPr="009177BA" w:rsidRDefault="00497213" w:rsidP="00497213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28DA7DD9" w14:textId="6A3C3DCB" w:rsidR="00497213" w:rsidRPr="009177BA" w:rsidRDefault="00497213" w:rsidP="00497213">
      <w:pPr>
        <w:spacing w:line="216" w:lineRule="auto"/>
        <w:ind w:left="3402"/>
        <w:rPr>
          <w:rFonts w:ascii="TH SarabunPSK" w:hAnsi="TH SarabunPSK" w:cs="TH SarabunPSK"/>
          <w:sz w:val="32"/>
          <w:szCs w:val="32"/>
        </w:rPr>
      </w:pP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-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 (</w:t>
      </w:r>
      <w:r w:rsidR="00314E23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9177B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pacing w:val="-4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177BA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9177BA">
        <w:rPr>
          <w:rFonts w:ascii="TH SarabunPSK" w:hAnsi="TH SarabunPSK" w:cs="TH SarabunPSK" w:hint="cs"/>
          <w:sz w:val="32"/>
          <w:szCs w:val="32"/>
          <w:cs/>
        </w:rPr>
        <w:t>10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611AB1B7" w14:textId="77777777" w:rsidR="00497213" w:rsidRPr="003537B3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5820A90C" w14:textId="77777777" w:rsidR="00497213" w:rsidRPr="008170FA" w:rsidRDefault="00497213" w:rsidP="00497213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10E91D08" w14:textId="76880EEF" w:rsidR="004C44D8" w:rsidRPr="004C44D8" w:rsidRDefault="004C44D8" w:rsidP="004C44D8">
      <w:pPr>
        <w:spacing w:line="276" w:lineRule="auto"/>
        <w:ind w:left="44" w:firstLine="240"/>
        <w:rPr>
          <w:rFonts w:ascii="TH SarabunPSK" w:hAnsi="TH SarabunPSK" w:cs="TH SarabunPSK"/>
          <w:sz w:val="32"/>
          <w:szCs w:val="32"/>
        </w:rPr>
      </w:pPr>
      <w:r w:rsidRPr="004C44D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C44D8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4C44D8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4C44D8">
        <w:rPr>
          <w:rFonts w:ascii="TH SarabunPSK" w:hAnsi="TH SarabunPSK" w:cs="TH SarabunPSK" w:hint="cs"/>
          <w:sz w:val="32"/>
          <w:szCs w:val="32"/>
          <w:cs/>
        </w:rPr>
        <w:t xml:space="preserve">ฝ่ายอัตรากำลังและค่าตอบแทน นางสาวสุภารัตน์ เมืองโสภา </w:t>
      </w:r>
    </w:p>
    <w:p w14:paraId="5A0B8782" w14:textId="77777777" w:rsidR="004C44D8" w:rsidRPr="004C44D8" w:rsidRDefault="004C44D8" w:rsidP="004C44D8">
      <w:pPr>
        <w:spacing w:line="276" w:lineRule="auto"/>
        <w:ind w:left="1484"/>
        <w:rPr>
          <w:rFonts w:ascii="TH SarabunPSK" w:hAnsi="TH SarabunPSK" w:cs="TH SarabunPSK"/>
          <w:sz w:val="32"/>
          <w:szCs w:val="32"/>
        </w:rPr>
      </w:pPr>
      <w:r w:rsidRPr="004C44D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Pr="004C44D8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4915</w:t>
      </w:r>
      <w:r w:rsidRPr="004C44D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75A6AA2" w14:textId="2E357DAC" w:rsidR="004C44D8" w:rsidRPr="0079133F" w:rsidRDefault="004C44D8" w:rsidP="004C44D8">
      <w:pPr>
        <w:spacing w:after="120" w:line="276" w:lineRule="auto"/>
        <w:ind w:left="45"/>
        <w:rPr>
          <w:rFonts w:ascii="TH SarabunPSK" w:hAnsi="TH SarabunPSK" w:cs="TH SarabunPSK"/>
          <w:szCs w:val="32"/>
        </w:rPr>
      </w:pPr>
      <w:r w:rsidRPr="0079133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79133F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9133F">
        <w:rPr>
          <w:rFonts w:ascii="TH SarabunPSK" w:hAnsi="TH SarabunPSK" w:cs="TH SarabunPSK"/>
          <w:sz w:val="32"/>
          <w:szCs w:val="32"/>
          <w:cs/>
        </w:rPr>
        <w:t xml:space="preserve">กองบริหารงานบุคคล  </w:t>
      </w:r>
    </w:p>
    <w:p w14:paraId="32B98B9D" w14:textId="77777777" w:rsidR="004C44D8" w:rsidRPr="00526646" w:rsidRDefault="004C44D8" w:rsidP="004C44D8">
      <w:pPr>
        <w:ind w:left="764" w:firstLine="676"/>
        <w:rPr>
          <w:rFonts w:ascii="TH SarabunIT๙" w:hAnsi="TH SarabunIT๙" w:cs="TH SarabunIT๙"/>
          <w:color w:val="FF0000"/>
          <w:sz w:val="16"/>
          <w:szCs w:val="16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32DD9CF" w14:textId="77777777" w:rsidR="004C44D8" w:rsidRDefault="004C44D8" w:rsidP="004C44D8">
      <w:pPr>
        <w:spacing w:after="200"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58EC4AE" w14:textId="2A1D7B51" w:rsidR="00497213" w:rsidRPr="004C44D8" w:rsidRDefault="00497213" w:rsidP="00395D70">
      <w:pPr>
        <w:spacing w:after="200" w:line="276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14:paraId="42995F48" w14:textId="7652649C" w:rsidR="001C1623" w:rsidRDefault="001C1623">
      <w:pPr>
        <w:spacing w:after="200" w:line="276" w:lineRule="auto"/>
        <w:rPr>
          <w:rFonts w:ascii="TH SarabunIT๙" w:hAnsi="TH SarabunIT๙" w:cs="TH SarabunIT๙"/>
          <w:color w:val="FF0000"/>
          <w:sz w:val="32"/>
          <w:szCs w:val="32"/>
          <w:cs/>
        </w:rPr>
      </w:pPr>
      <w:r>
        <w:rPr>
          <w:rFonts w:ascii="TH SarabunIT๙" w:hAnsi="TH SarabunIT๙" w:cs="TH SarabunIT๙"/>
          <w:color w:val="FF0000"/>
          <w:sz w:val="32"/>
          <w:szCs w:val="32"/>
          <w:cs/>
        </w:rPr>
        <w:br w:type="page"/>
      </w:r>
    </w:p>
    <w:p w14:paraId="41690EEC" w14:textId="77777777" w:rsidR="00DC4223" w:rsidRPr="00244A59" w:rsidRDefault="00DC4223" w:rsidP="00DC422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766E58A9" w14:textId="77777777" w:rsidR="00DC4223" w:rsidRDefault="00DC4223" w:rsidP="00DC422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F408A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024C3EF0" w14:textId="77777777" w:rsidR="00DC4223" w:rsidRDefault="00DC4223" w:rsidP="00DC4223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42173443" w14:textId="77777777" w:rsidR="00DC4223" w:rsidRDefault="00DC4223" w:rsidP="00DC4223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0F3CB53A" w14:textId="77777777" w:rsidR="00DC4223" w:rsidRPr="00244A59" w:rsidRDefault="00DC4223" w:rsidP="00DC4223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2701361B" w14:textId="77777777" w:rsidR="00DC4223" w:rsidRPr="00362613" w:rsidRDefault="00DC4223" w:rsidP="00DC422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748580F3" w14:textId="77777777" w:rsidR="00DC4223" w:rsidRDefault="00DC4223" w:rsidP="00DC4223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40B0CDA2" w14:textId="77777777" w:rsidR="00DC4223" w:rsidRPr="000D12A3" w:rsidRDefault="00DC4223" w:rsidP="00DC422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59CD944B" w14:textId="3AB8AB9F" w:rsidR="00DC4223" w:rsidRPr="000D12A3" w:rsidRDefault="00DC4223" w:rsidP="00DC4223">
      <w:pPr>
        <w:ind w:left="426" w:hanging="42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3F31F3" w:rsidRPr="007840B2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7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Pr="007840B2">
        <w:rPr>
          <w:rFonts w:ascii="TH SarabunPSK Bold" w:eastAsiaTheme="minorEastAsia" w:hAnsi="TH SarabunPSK Bold"/>
          <w:b/>
          <w:bCs/>
          <w:color w:val="0000FF"/>
          <w:spacing w:val="-10"/>
          <w:sz w:val="32"/>
          <w:szCs w:val="32"/>
          <w:cs/>
          <w:lang w:eastAsia="ja-JP"/>
        </w:rPr>
        <w:t xml:space="preserve"> </w:t>
      </w:r>
      <w:r w:rsidRPr="007840B2">
        <w:rPr>
          <w:rFonts w:ascii="TH SarabunPSK Bold" w:eastAsiaTheme="minorHAnsi" w:hAnsi="TH SarabunPSK Bold" w:cs="TH SarabunPSK" w:hint="cs"/>
          <w:b/>
          <w:bCs/>
          <w:color w:val="0000FF"/>
          <w:spacing w:val="-10"/>
          <w:sz w:val="32"/>
          <w:szCs w:val="32"/>
          <w:cs/>
        </w:rPr>
        <w:t>ผลสำเร็จจากการดำเนินงานตามเกณฑ์คุณภาพการศึกษาเพื่อการดำเนินการที่เป็นเลิศ</w:t>
      </w:r>
      <w:proofErr w:type="gramEnd"/>
      <w:r w:rsidRPr="007840B2">
        <w:rPr>
          <w:rFonts w:ascii="TH SarabunPSK Bold" w:eastAsiaTheme="minorHAnsi" w:hAnsi="TH SarabunPSK Bold" w:cs="TH SarabunPSK" w:hint="cs"/>
          <w:b/>
          <w:bCs/>
          <w:color w:val="0000FF"/>
          <w:spacing w:val="-10"/>
          <w:sz w:val="32"/>
          <w:szCs w:val="32"/>
          <w:cs/>
        </w:rPr>
        <w:t xml:space="preserve"> </w:t>
      </w:r>
      <w:r w:rsidR="00CE38B7" w:rsidRPr="007840B2">
        <w:rPr>
          <w:rFonts w:ascii="TH SarabunPSK Bold" w:eastAsiaTheme="minorHAnsi" w:hAnsi="TH SarabunPSK Bold" w:cs="TH SarabunPSK" w:hint="cs"/>
          <w:b/>
          <w:bCs/>
          <w:color w:val="0000FF"/>
          <w:spacing w:val="-10"/>
          <w:sz w:val="32"/>
          <w:szCs w:val="32"/>
          <w:cs/>
        </w:rPr>
        <w:t>(</w:t>
      </w:r>
      <w:proofErr w:type="spellStart"/>
      <w:r w:rsidRPr="007840B2">
        <w:rPr>
          <w:rFonts w:ascii="TH SarabunPSK Bold" w:eastAsiaTheme="minorHAnsi" w:hAnsi="TH SarabunPSK Bold" w:cs="TH SarabunPSK"/>
          <w:b/>
          <w:bCs/>
          <w:color w:val="0000FF"/>
          <w:spacing w:val="-10"/>
          <w:sz w:val="32"/>
          <w:szCs w:val="32"/>
        </w:rPr>
        <w:t>EdPEx</w:t>
      </w:r>
      <w:proofErr w:type="spellEnd"/>
      <w:r w:rsidR="00CE38B7" w:rsidRPr="007840B2">
        <w:rPr>
          <w:rFonts w:ascii="TH SarabunPSK Bold" w:eastAsiaTheme="minorHAnsi" w:hAnsi="TH SarabunPSK Bold" w:cs="TH SarabunPSK"/>
          <w:b/>
          <w:bCs/>
          <w:color w:val="0000FF"/>
          <w:spacing w:val="-10"/>
          <w:sz w:val="32"/>
          <w:szCs w:val="32"/>
        </w:rPr>
        <w:t>)</w:t>
      </w:r>
      <w:r w:rsidRPr="00546196">
        <w:rPr>
          <w:rFonts w:ascii="TH SarabunPSK Bold" w:eastAsiaTheme="minorHAnsi" w:hAnsi="TH SarabunPSK Bold" w:cs="TH SarabunPSK"/>
          <w:b/>
          <w:bCs/>
          <w:color w:val="0000FF"/>
          <w:spacing w:val="-10"/>
          <w:sz w:val="32"/>
          <w:szCs w:val="32"/>
        </w:rPr>
        <w:t xml:space="preserve"> </w:t>
      </w:r>
    </w:p>
    <w:p w14:paraId="3EBEF649" w14:textId="1F4D4DDF" w:rsidR="00DC4223" w:rsidRPr="00244A59" w:rsidRDefault="00DC4223" w:rsidP="00DC422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CE38B7">
        <w:rPr>
          <w:rFonts w:ascii="TH SarabunPSK" w:hAnsi="TH SarabunPSK" w:cs="TH SarabunPSK" w:hint="cs"/>
          <w:sz w:val="32"/>
          <w:szCs w:val="32"/>
          <w:cs/>
        </w:rPr>
        <w:t>ระดับ</w:t>
      </w:r>
    </w:p>
    <w:p w14:paraId="3EFB1DB8" w14:textId="77777777" w:rsidR="00DC4223" w:rsidRDefault="00DC4223" w:rsidP="00DC422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244"/>
        <w:gridCol w:w="1311"/>
        <w:gridCol w:w="1312"/>
        <w:gridCol w:w="1312"/>
        <w:gridCol w:w="1312"/>
      </w:tblGrid>
      <w:tr w:rsidR="00DC4223" w14:paraId="44E5CF8F" w14:textId="77777777" w:rsidTr="000036C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42AFF575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73686CA2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081C689C" w14:textId="77777777" w:rsidR="00DC4223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DC4223" w14:paraId="4CF5335C" w14:textId="77777777" w:rsidTr="000036C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3F588534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41FAF714" w14:textId="77777777" w:rsidR="00DC4223" w:rsidRPr="00F67D28" w:rsidRDefault="00DC4223" w:rsidP="000036C8">
            <w:pPr>
              <w:tabs>
                <w:tab w:val="left" w:pos="1276"/>
              </w:tabs>
              <w:spacing w:line="21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53E59647" w14:textId="55C0A548" w:rsidR="00DC4223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4201B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29C2FDBB" w14:textId="77777777" w:rsidR="00DC4223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388CC3E7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0B444E03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6717B71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A997A49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DC4223" w14:paraId="656FF5DD" w14:textId="77777777" w:rsidTr="000036C8">
        <w:trPr>
          <w:trHeight w:val="554"/>
        </w:trPr>
        <w:tc>
          <w:tcPr>
            <w:tcW w:w="1276" w:type="dxa"/>
            <w:vAlign w:val="center"/>
          </w:tcPr>
          <w:p w14:paraId="75C03F63" w14:textId="77777777" w:rsidR="00DC4223" w:rsidRPr="00CE43FB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478F2073" w14:textId="77777777" w:rsidR="00DC4223" w:rsidRDefault="00DC4223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  <w:p w14:paraId="6B4CB98A" w14:textId="695B5AF9" w:rsidR="003F31F3" w:rsidRDefault="003F31F3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gramStart"/>
            <w:r w:rsidRPr="003F31F3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( N</w:t>
            </w:r>
            <w:proofErr w:type="gramEnd"/>
            <w:r w:rsidRPr="003F31F3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/A )</w:t>
            </w:r>
          </w:p>
        </w:tc>
        <w:tc>
          <w:tcPr>
            <w:tcW w:w="1244" w:type="dxa"/>
            <w:vAlign w:val="center"/>
          </w:tcPr>
          <w:p w14:paraId="7976D7A5" w14:textId="6AA5C778" w:rsidR="00DC4223" w:rsidRDefault="00CE38B7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  <w:tc>
          <w:tcPr>
            <w:tcW w:w="1311" w:type="dxa"/>
            <w:vAlign w:val="center"/>
          </w:tcPr>
          <w:p w14:paraId="5F3BC02A" w14:textId="24B7D4D5" w:rsidR="00DC4223" w:rsidRPr="00CE43FB" w:rsidRDefault="00CE38B7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  <w:tc>
          <w:tcPr>
            <w:tcW w:w="1312" w:type="dxa"/>
            <w:vAlign w:val="center"/>
          </w:tcPr>
          <w:p w14:paraId="1247E267" w14:textId="3B6CA6C0" w:rsidR="00DC4223" w:rsidRPr="00CE43FB" w:rsidRDefault="00CE38B7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  <w:tc>
          <w:tcPr>
            <w:tcW w:w="1312" w:type="dxa"/>
            <w:vAlign w:val="center"/>
          </w:tcPr>
          <w:p w14:paraId="6AC54668" w14:textId="5245F681" w:rsidR="00DC4223" w:rsidRPr="00CE43FB" w:rsidRDefault="00CE38B7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  <w:tc>
          <w:tcPr>
            <w:tcW w:w="1312" w:type="dxa"/>
            <w:vAlign w:val="center"/>
          </w:tcPr>
          <w:p w14:paraId="2D2AFE71" w14:textId="610E9C23" w:rsidR="00DC4223" w:rsidRPr="00CE43FB" w:rsidRDefault="00CE38B7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</w:tr>
    </w:tbl>
    <w:p w14:paraId="1337FDB3" w14:textId="77777777" w:rsidR="00DC4223" w:rsidRPr="00B23DDD" w:rsidRDefault="00DC4223" w:rsidP="00DC422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60C6A68" w14:textId="780A18F8" w:rsidR="00DC4223" w:rsidRPr="007840B2" w:rsidRDefault="00DC4223" w:rsidP="00DC4223">
      <w:pPr>
        <w:spacing w:before="120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7840B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7840B2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เกณฑ์การประเมิน</w:t>
      </w:r>
      <w:r w:rsidRPr="007840B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  <w:r w:rsidRPr="007840B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AA869FB" w14:textId="77777777" w:rsidR="00CE38B7" w:rsidRPr="00ED63DD" w:rsidRDefault="00CE38B7" w:rsidP="00CE38B7">
      <w:pPr>
        <w:tabs>
          <w:tab w:val="left" w:pos="720"/>
        </w:tabs>
        <w:spacing w:before="120"/>
        <w:rPr>
          <w:rFonts w:ascii="TH SarabunPSK" w:hAnsi="TH SarabunPSK" w:cs="TH SarabunPSK"/>
          <w:sz w:val="32"/>
          <w:szCs w:val="32"/>
          <w:cs/>
        </w:rPr>
      </w:pPr>
      <w:r w:rsidRPr="00ED63DD">
        <w:rPr>
          <w:rFonts w:ascii="TH SarabunPSK" w:hAnsi="TH SarabunPSK" w:cs="TH SarabunPSK" w:hint="cs"/>
          <w:sz w:val="32"/>
          <w:szCs w:val="32"/>
          <w:cs/>
        </w:rPr>
        <w:tab/>
      </w:r>
      <w:r w:rsidRPr="00ED63DD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ผลสำเร็จจากการดำเนินงานตามเกณฑ์คุณภาพการศึกษาเพื่อการดำเนินการที่เป็นเลิศ (</w:t>
      </w:r>
      <w:proofErr w:type="spellStart"/>
      <w:r w:rsidRPr="00ED63DD">
        <w:rPr>
          <w:rFonts w:ascii="TH SarabunPSK" w:eastAsiaTheme="minorHAnsi" w:hAnsi="TH SarabunPSK" w:cs="TH SarabunPSK" w:hint="cs"/>
          <w:spacing w:val="-10"/>
          <w:sz w:val="32"/>
          <w:szCs w:val="32"/>
        </w:rPr>
        <w:t>EdPEx</w:t>
      </w:r>
      <w:proofErr w:type="spellEnd"/>
      <w:r w:rsidRPr="00ED63DD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)</w:t>
      </w:r>
      <w:r w:rsidRPr="00ED63DD">
        <w:rPr>
          <w:rFonts w:ascii="TH SarabunPSK" w:hAnsi="TH SarabunPSK" w:cs="TH SarabunPSK" w:hint="cs"/>
          <w:sz w:val="32"/>
          <w:szCs w:val="32"/>
        </w:rPr>
        <w:t xml:space="preserve"> </w:t>
      </w:r>
      <w:r w:rsidRPr="00ED63DD">
        <w:rPr>
          <w:rFonts w:ascii="TH SarabunPSK" w:hAnsi="TH SarabunPSK" w:cs="TH SarabunPSK" w:hint="cs"/>
          <w:sz w:val="32"/>
          <w:szCs w:val="32"/>
          <w:cs/>
        </w:rPr>
        <w:t>โดยวัดจากระดับ 1-5 ดังตาราง</w:t>
      </w:r>
    </w:p>
    <w:tbl>
      <w:tblPr>
        <w:tblStyle w:val="TableGrid"/>
        <w:tblW w:w="9175" w:type="dxa"/>
        <w:jc w:val="center"/>
        <w:tblLook w:val="04A0" w:firstRow="1" w:lastRow="0" w:firstColumn="1" w:lastColumn="0" w:noHBand="0" w:noVBand="1"/>
      </w:tblPr>
      <w:tblGrid>
        <w:gridCol w:w="985"/>
        <w:gridCol w:w="8190"/>
      </w:tblGrid>
      <w:tr w:rsidR="00CE38B7" w:rsidRPr="00ED63DD" w14:paraId="55A9953C" w14:textId="77777777" w:rsidTr="007F5091">
        <w:trPr>
          <w:trHeight w:val="576"/>
          <w:jc w:val="center"/>
        </w:trPr>
        <w:tc>
          <w:tcPr>
            <w:tcW w:w="985" w:type="dxa"/>
            <w:vAlign w:val="center"/>
          </w:tcPr>
          <w:p w14:paraId="69F68D2F" w14:textId="77777777" w:rsidR="00CE38B7" w:rsidRPr="00ED63DD" w:rsidRDefault="00CE38B7" w:rsidP="007F50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1</w:t>
            </w:r>
          </w:p>
        </w:tc>
        <w:tc>
          <w:tcPr>
            <w:tcW w:w="8190" w:type="dxa"/>
            <w:vAlign w:val="center"/>
          </w:tcPr>
          <w:p w14:paraId="32933D76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หน่วยงานระดับคณะ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 เข้าใจเกณฑ์ </w:t>
            </w:r>
            <w:proofErr w:type="spellStart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EdPEx</w:t>
            </w:r>
            <w:proofErr w:type="spellEnd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เบื้องต้นและสามารถเขียนโครงร่างองค์กรได้</w:t>
            </w:r>
          </w:p>
        </w:tc>
      </w:tr>
      <w:tr w:rsidR="00CE38B7" w:rsidRPr="00ED63DD" w14:paraId="243B0F16" w14:textId="77777777" w:rsidTr="007F5091">
        <w:trPr>
          <w:trHeight w:val="576"/>
          <w:jc w:val="center"/>
        </w:trPr>
        <w:tc>
          <w:tcPr>
            <w:tcW w:w="985" w:type="dxa"/>
            <w:vAlign w:val="center"/>
          </w:tcPr>
          <w:p w14:paraId="65CEEF91" w14:textId="77777777" w:rsidR="00CE38B7" w:rsidRPr="00ED63DD" w:rsidRDefault="00CE38B7" w:rsidP="007F50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3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2</w:t>
            </w:r>
          </w:p>
        </w:tc>
        <w:tc>
          <w:tcPr>
            <w:tcW w:w="8190" w:type="dxa"/>
            <w:vAlign w:val="center"/>
          </w:tcPr>
          <w:p w14:paraId="4EC98689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ผลการตรวจประเมิน </w:t>
            </w:r>
            <w:proofErr w:type="spellStart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EdPEx</w:t>
            </w:r>
            <w:proofErr w:type="spellEnd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คณะนำร่องอยู่ในระดับคะแนน 100 อย่างน้อย 4 หน่วยงาน</w:t>
            </w:r>
          </w:p>
        </w:tc>
      </w:tr>
      <w:tr w:rsidR="00CE38B7" w:rsidRPr="00ED63DD" w14:paraId="4604383A" w14:textId="77777777" w:rsidTr="007F5091">
        <w:trPr>
          <w:trHeight w:val="576"/>
          <w:jc w:val="center"/>
        </w:trPr>
        <w:tc>
          <w:tcPr>
            <w:tcW w:w="985" w:type="dxa"/>
            <w:vAlign w:val="center"/>
          </w:tcPr>
          <w:p w14:paraId="08BE8641" w14:textId="77777777" w:rsidR="00CE38B7" w:rsidRPr="00ED63DD" w:rsidRDefault="00CE38B7" w:rsidP="007F50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3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3</w:t>
            </w:r>
          </w:p>
        </w:tc>
        <w:tc>
          <w:tcPr>
            <w:tcW w:w="8190" w:type="dxa"/>
            <w:vAlign w:val="center"/>
          </w:tcPr>
          <w:p w14:paraId="10311520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ผลการตรวจประเมิน </w:t>
            </w:r>
            <w:proofErr w:type="spellStart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EdPEx</w:t>
            </w:r>
            <w:proofErr w:type="spellEnd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คณะนำร่องอยู่ในระดับคะแนน 101-200 อย่างน้อย 4 หน่วยงาน</w:t>
            </w:r>
          </w:p>
        </w:tc>
      </w:tr>
      <w:tr w:rsidR="00CE38B7" w:rsidRPr="00ED63DD" w14:paraId="492BDEBE" w14:textId="77777777" w:rsidTr="007F5091">
        <w:trPr>
          <w:trHeight w:val="576"/>
          <w:jc w:val="center"/>
        </w:trPr>
        <w:tc>
          <w:tcPr>
            <w:tcW w:w="985" w:type="dxa"/>
          </w:tcPr>
          <w:p w14:paraId="2AEDED7A" w14:textId="77777777" w:rsidR="00CE38B7" w:rsidRPr="00ED63DD" w:rsidRDefault="00CE38B7" w:rsidP="007F50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3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4</w:t>
            </w:r>
          </w:p>
        </w:tc>
        <w:tc>
          <w:tcPr>
            <w:tcW w:w="8190" w:type="dxa"/>
            <w:vAlign w:val="center"/>
          </w:tcPr>
          <w:p w14:paraId="04BC2416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ผ่าน </w:t>
            </w:r>
            <w:r w:rsidRPr="00ED63DD">
              <w:rPr>
                <w:rFonts w:ascii="TH SarabunPSK" w:hAnsi="TH SarabunPSK" w:cs="TH SarabunPSK" w:hint="cs"/>
                <w:color w:val="000000"/>
                <w:spacing w:val="4"/>
                <w:sz w:val="32"/>
                <w:szCs w:val="32"/>
                <w:shd w:val="clear" w:color="auto" w:fill="FFFFFF"/>
              </w:rPr>
              <w:t>Screening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หรือมีผลการตรวจประเมิน </w:t>
            </w:r>
            <w:proofErr w:type="spellStart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EdPEx</w:t>
            </w:r>
            <w:proofErr w:type="spellEnd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อยู่ในระดับคะแนน 201-300 </w:t>
            </w:r>
          </w:p>
          <w:p w14:paraId="40C10D66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อย่างน้อย 4 หน่วยงาน</w:t>
            </w:r>
          </w:p>
        </w:tc>
      </w:tr>
      <w:tr w:rsidR="00CE38B7" w:rsidRPr="00ED63DD" w14:paraId="7EE656C6" w14:textId="77777777" w:rsidTr="007F5091">
        <w:trPr>
          <w:trHeight w:val="576"/>
          <w:jc w:val="center"/>
        </w:trPr>
        <w:tc>
          <w:tcPr>
            <w:tcW w:w="985" w:type="dxa"/>
            <w:vAlign w:val="center"/>
          </w:tcPr>
          <w:p w14:paraId="330CECF3" w14:textId="77777777" w:rsidR="00CE38B7" w:rsidRPr="00ED63DD" w:rsidRDefault="00CE38B7" w:rsidP="007F50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63D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  <w:tc>
          <w:tcPr>
            <w:tcW w:w="8190" w:type="dxa"/>
            <w:vAlign w:val="center"/>
          </w:tcPr>
          <w:p w14:paraId="11EAFC86" w14:textId="77777777" w:rsidR="00CE38B7" w:rsidRPr="00ED63DD" w:rsidRDefault="00CE38B7" w:rsidP="007F509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ผ่าน </w:t>
            </w:r>
            <w:r w:rsidRPr="00ED63DD">
              <w:rPr>
                <w:rFonts w:ascii="TH SarabunPSK" w:hAnsi="TH SarabunPSK" w:cs="TH SarabunPSK" w:hint="cs"/>
                <w:color w:val="000000"/>
                <w:spacing w:val="4"/>
                <w:sz w:val="32"/>
                <w:szCs w:val="32"/>
                <w:shd w:val="clear" w:color="auto" w:fill="FFFFFF"/>
              </w:rPr>
              <w:t>Screening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และมีผลการตรวจประเมิน </w:t>
            </w:r>
            <w:proofErr w:type="spellStart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>EdPEx</w:t>
            </w:r>
            <w:proofErr w:type="spellEnd"/>
            <w:r w:rsidRPr="00ED63DD">
              <w:rPr>
                <w:rFonts w:ascii="TH SarabunPSK" w:hAnsi="TH SarabunPSK" w:cs="TH SarabunPSK" w:hint="cs"/>
                <w:sz w:val="32"/>
                <w:szCs w:val="32"/>
              </w:rPr>
              <w:t xml:space="preserve"> 300 </w:t>
            </w:r>
            <w:r w:rsidRPr="00ED63DD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 3 หน่วยงาน</w:t>
            </w:r>
          </w:p>
        </w:tc>
      </w:tr>
    </w:tbl>
    <w:p w14:paraId="659BEFAD" w14:textId="77777777" w:rsidR="00CE38B7" w:rsidRPr="00ED63DD" w:rsidRDefault="00CE38B7" w:rsidP="00CE38B7">
      <w:pPr>
        <w:pStyle w:val="NoSpacing"/>
        <w:rPr>
          <w:rFonts w:ascii="TH SarabunPSK" w:hAnsi="TH SarabunPSK" w:cs="TH SarabunPSK"/>
          <w:sz w:val="20"/>
          <w:szCs w:val="20"/>
        </w:rPr>
      </w:pPr>
    </w:p>
    <w:p w14:paraId="2A46A288" w14:textId="77777777" w:rsidR="00CE38B7" w:rsidRPr="00ED63DD" w:rsidRDefault="00CE38B7" w:rsidP="00CE38B7">
      <w:pPr>
        <w:pStyle w:val="NoSpacing"/>
        <w:rPr>
          <w:rFonts w:ascii="TH SarabunPSK" w:hAnsi="TH SarabunPSK" w:cs="TH SarabunPSK"/>
          <w:sz w:val="32"/>
          <w:szCs w:val="32"/>
        </w:rPr>
      </w:pPr>
      <w:r w:rsidRPr="00ED63DD">
        <w:rPr>
          <w:rFonts w:ascii="TH SarabunPSK" w:hAnsi="TH SarabunPSK" w:cs="TH SarabunPSK" w:hint="cs"/>
          <w:sz w:val="32"/>
          <w:szCs w:val="32"/>
          <w:cs/>
        </w:rPr>
        <w:t>หมายเหตุ</w:t>
      </w:r>
      <w:r w:rsidRPr="00ED63DD">
        <w:rPr>
          <w:rFonts w:ascii="TH SarabunPSK" w:hAnsi="TH SarabunPSK" w:cs="TH SarabunPSK" w:hint="cs"/>
          <w:sz w:val="32"/>
          <w:szCs w:val="32"/>
        </w:rPr>
        <w:t xml:space="preserve">: </w:t>
      </w:r>
      <w:r w:rsidRPr="00ED63DD">
        <w:rPr>
          <w:rFonts w:ascii="TH SarabunPSK" w:hAnsi="TH SarabunPSK" w:cs="TH SarabunPSK" w:hint="cs"/>
          <w:sz w:val="32"/>
          <w:szCs w:val="32"/>
          <w:cs/>
        </w:rPr>
        <w:t xml:space="preserve">คณะนำร่องของมหาวิทยาลัยฯ จำนวน 5 คณะ ประกอบด้วย คณะเทคโนโลยีการเกษตร </w:t>
      </w:r>
    </w:p>
    <w:p w14:paraId="72D5F759" w14:textId="77777777" w:rsidR="00CE38B7" w:rsidRPr="00ED63DD" w:rsidRDefault="00CE38B7" w:rsidP="00CE38B7">
      <w:pPr>
        <w:pStyle w:val="NoSpacing"/>
        <w:tabs>
          <w:tab w:val="left" w:pos="990"/>
        </w:tabs>
        <w:rPr>
          <w:rFonts w:ascii="TH SarabunPSK" w:hAnsi="TH SarabunPSK" w:cs="TH SarabunPSK"/>
          <w:sz w:val="32"/>
          <w:szCs w:val="32"/>
        </w:rPr>
      </w:pPr>
      <w:r w:rsidRPr="00ED63DD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ED63DD">
        <w:rPr>
          <w:rFonts w:ascii="TH SarabunPSK" w:hAnsi="TH SarabunPSK" w:cs="TH SarabunPSK" w:hint="cs"/>
          <w:sz w:val="32"/>
          <w:szCs w:val="32"/>
          <w:cs/>
        </w:rPr>
        <w:tab/>
        <w:t>คณะบริหารธุรกิจ คณะวิทยาศาสตร์และเทคโนโลยี คณะวิศวกรรมศาสตร์</w:t>
      </w:r>
    </w:p>
    <w:p w14:paraId="157EF72A" w14:textId="77777777" w:rsidR="00CE38B7" w:rsidRPr="00ED63DD" w:rsidRDefault="00CE38B7" w:rsidP="00CE38B7">
      <w:pPr>
        <w:pStyle w:val="NoSpacing"/>
        <w:tabs>
          <w:tab w:val="left" w:pos="990"/>
        </w:tabs>
        <w:rPr>
          <w:rFonts w:ascii="TH SarabunPSK" w:hAnsi="TH SarabunPSK" w:cs="TH SarabunPSK"/>
          <w:sz w:val="32"/>
          <w:szCs w:val="32"/>
          <w:cs/>
        </w:rPr>
      </w:pPr>
      <w:r w:rsidRPr="00ED63DD">
        <w:rPr>
          <w:rFonts w:ascii="TH SarabunPSK" w:hAnsi="TH SarabunPSK" w:cs="TH SarabunPSK" w:hint="cs"/>
          <w:sz w:val="32"/>
          <w:szCs w:val="32"/>
          <w:cs/>
        </w:rPr>
        <w:tab/>
        <w:t xml:space="preserve">และคณะการแพทย์บูรณาการ </w:t>
      </w:r>
    </w:p>
    <w:p w14:paraId="479D8263" w14:textId="009FD9D9" w:rsidR="00546196" w:rsidRDefault="00546196" w:rsidP="00DC4223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4822ABFA" w14:textId="77777777" w:rsidR="00A47EE7" w:rsidRDefault="00A47EE7" w:rsidP="00DC4223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314B2F15" w14:textId="77777777" w:rsidR="00F20E28" w:rsidRDefault="00F20E28" w:rsidP="00DC4223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08B9F2F6" w14:textId="7B4183D2" w:rsidR="00DC4223" w:rsidRPr="009177BA" w:rsidRDefault="00546196" w:rsidP="00DC422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="00DC4223" w:rsidRPr="009177BA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0AA8615" w14:textId="0C0DDFE1" w:rsidR="00DC4223" w:rsidRPr="006077F3" w:rsidRDefault="00DC4223" w:rsidP="00DC4223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546196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1 </w:t>
      </w:r>
      <w:r w:rsidR="00CE38B7">
        <w:rPr>
          <w:rFonts w:ascii="TH SarabunPSK" w:hAnsi="TH SarabunPSK" w:cs="TH SarabunPSK" w:hint="cs"/>
          <w:spacing w:val="-8"/>
          <w:sz w:val="32"/>
          <w:szCs w:val="32"/>
          <w:cs/>
        </w:rPr>
        <w:t>ระดับ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420DFE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DC4223" w:rsidRPr="006077F3" w14:paraId="14CA8412" w14:textId="77777777" w:rsidTr="000036C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08E6AEBF" w14:textId="77777777" w:rsidR="00DC4223" w:rsidRPr="006077F3" w:rsidRDefault="00DC4223" w:rsidP="000036C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DC4223" w:rsidRPr="006077F3" w14:paraId="346EEBF2" w14:textId="77777777" w:rsidTr="000036C8">
        <w:tc>
          <w:tcPr>
            <w:tcW w:w="1701" w:type="dxa"/>
            <w:shd w:val="clear" w:color="auto" w:fill="FBD4B4" w:themeFill="accent6" w:themeFillTint="66"/>
            <w:vAlign w:val="center"/>
          </w:tcPr>
          <w:p w14:paraId="3839603C" w14:textId="77777777" w:rsidR="00DC4223" w:rsidRPr="006077F3" w:rsidRDefault="00DC4223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C2DB265" w14:textId="77777777" w:rsidR="00DC4223" w:rsidRPr="006077F3" w:rsidRDefault="00DC4223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02182F0" w14:textId="77777777" w:rsidR="00DC4223" w:rsidRPr="006077F3" w:rsidRDefault="00DC4223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0A91E82" w14:textId="77777777" w:rsidR="00DC4223" w:rsidRPr="006077F3" w:rsidRDefault="00DC4223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3043B97" w14:textId="77777777" w:rsidR="00DC4223" w:rsidRPr="006077F3" w:rsidRDefault="00DC4223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CE38B7" w:rsidRPr="006077F3" w14:paraId="1670FF44" w14:textId="77777777" w:rsidTr="000036C8">
        <w:tc>
          <w:tcPr>
            <w:tcW w:w="1701" w:type="dxa"/>
          </w:tcPr>
          <w:p w14:paraId="1E5E5F75" w14:textId="1FD54CB9" w:rsidR="00CE38B7" w:rsidRPr="00CE38B7" w:rsidRDefault="00CE38B7" w:rsidP="00CE38B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E38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1</w:t>
            </w:r>
          </w:p>
        </w:tc>
        <w:tc>
          <w:tcPr>
            <w:tcW w:w="1701" w:type="dxa"/>
          </w:tcPr>
          <w:p w14:paraId="2580DC5A" w14:textId="2935BC6A" w:rsidR="00CE38B7" w:rsidRPr="00CE38B7" w:rsidRDefault="00CE38B7" w:rsidP="00CE38B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E38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2</w:t>
            </w:r>
          </w:p>
        </w:tc>
        <w:tc>
          <w:tcPr>
            <w:tcW w:w="1701" w:type="dxa"/>
          </w:tcPr>
          <w:p w14:paraId="5B924229" w14:textId="39BF5736" w:rsidR="00CE38B7" w:rsidRPr="00CE38B7" w:rsidRDefault="00CE38B7" w:rsidP="00CE38B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38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3</w:t>
            </w:r>
          </w:p>
        </w:tc>
        <w:tc>
          <w:tcPr>
            <w:tcW w:w="1701" w:type="dxa"/>
          </w:tcPr>
          <w:p w14:paraId="1500F417" w14:textId="126BE55E" w:rsidR="00CE38B7" w:rsidRPr="00CE38B7" w:rsidRDefault="00CE38B7" w:rsidP="00CE38B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E38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4</w:t>
            </w:r>
          </w:p>
        </w:tc>
        <w:tc>
          <w:tcPr>
            <w:tcW w:w="1701" w:type="dxa"/>
          </w:tcPr>
          <w:p w14:paraId="60A0DDFC" w14:textId="67A01C3E" w:rsidR="00CE38B7" w:rsidRPr="00CE38B7" w:rsidRDefault="00CE38B7" w:rsidP="00CE38B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CE38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5</w:t>
            </w:r>
          </w:p>
        </w:tc>
      </w:tr>
    </w:tbl>
    <w:p w14:paraId="3DA98907" w14:textId="77777777" w:rsidR="00DC4223" w:rsidRDefault="00DC4223" w:rsidP="00DC422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9516C4" w14:textId="06971A80" w:rsidR="00546196" w:rsidRPr="00E41D6D" w:rsidRDefault="00546196" w:rsidP="00F20E28">
      <w:pPr>
        <w:spacing w:line="276" w:lineRule="auto"/>
        <w:ind w:firstLine="284"/>
        <w:rPr>
          <w:rFonts w:ascii="TH SarabunPSK" w:hAnsi="TH SarabunPSK" w:cs="TH SarabunPSK"/>
          <w:color w:val="FF0000"/>
          <w:sz w:val="32"/>
          <w:szCs w:val="32"/>
        </w:rPr>
      </w:pPr>
    </w:p>
    <w:p w14:paraId="7E075190" w14:textId="77777777" w:rsidR="00E41D6D" w:rsidRPr="00CE38B7" w:rsidRDefault="00E41D6D" w:rsidP="00E41D6D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>. แหล่งข้อมูล/ วิธีการจัดเก็บข้อมูล/</w:t>
      </w:r>
      <w:proofErr w:type="gramStart"/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79D0F6F2" w14:textId="77777777" w:rsidR="00E41D6D" w:rsidRPr="00CE38B7" w:rsidRDefault="00E41D6D" w:rsidP="00E41D6D">
      <w:pPr>
        <w:tabs>
          <w:tab w:val="left" w:pos="630"/>
        </w:tabs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CE38B7">
        <w:rPr>
          <w:rFonts w:ascii="TH SarabunPSK" w:hAnsi="TH SarabunPSK" w:cs="TH SarabunPSK" w:hint="cs"/>
          <w:sz w:val="32"/>
          <w:szCs w:val="32"/>
        </w:rPr>
        <w:tab/>
        <w:t xml:space="preserve">-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เล่มรายงานประเมินตนเองตามเกณฑ์</w:t>
      </w:r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คุณภาพการศึกษาเพื่อการดำเนินการที่เป็นเลิศ (</w:t>
      </w:r>
      <w:proofErr w:type="spellStart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</w:rPr>
        <w:t>EdPEx</w:t>
      </w:r>
      <w:proofErr w:type="spellEnd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)</w:t>
      </w:r>
      <w:r w:rsidRPr="00CE38B7">
        <w:rPr>
          <w:rFonts w:ascii="TH SarabunPSK" w:hAnsi="TH SarabunPSK" w:cs="TH SarabunPSK" w:hint="cs"/>
          <w:sz w:val="32"/>
          <w:szCs w:val="32"/>
        </w:rPr>
        <w:t xml:space="preserve">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ของแต่ละคณะ</w:t>
      </w:r>
    </w:p>
    <w:p w14:paraId="609EA902" w14:textId="77777777" w:rsidR="00E41D6D" w:rsidRPr="00CE38B7" w:rsidRDefault="00E41D6D" w:rsidP="00E41D6D">
      <w:pPr>
        <w:tabs>
          <w:tab w:val="left" w:pos="630"/>
        </w:tabs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ab/>
        <w:t>- ผลการตรวจประเมินคุณภาพการศึกษาภายในระดับคณะ ตามเกณฑ์</w:t>
      </w:r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คุณภาพการศึกษาเพื่อการดำเนินการที่เป็นเลิศ (</w:t>
      </w:r>
      <w:proofErr w:type="spellStart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</w:rPr>
        <w:t>EdPEx</w:t>
      </w:r>
      <w:proofErr w:type="spellEnd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)</w:t>
      </w:r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 จากคณะกรรมการภายนอกที่เป็นผู้ตรวจประเมินรางวัลคุณภาพแห่งชาติ</w:t>
      </w:r>
    </w:p>
    <w:p w14:paraId="41C69EBF" w14:textId="77777777" w:rsidR="00E41D6D" w:rsidRPr="00CE38B7" w:rsidRDefault="00E41D6D" w:rsidP="00E41D6D">
      <w:pPr>
        <w:tabs>
          <w:tab w:val="left" w:pos="630"/>
        </w:tabs>
        <w:spacing w:line="276" w:lineRule="auto"/>
        <w:jc w:val="both"/>
        <w:rPr>
          <w:rFonts w:ascii="TH SarabunPSK" w:hAnsi="TH SarabunPSK" w:cs="TH SarabunPSK"/>
          <w:sz w:val="32"/>
          <w:szCs w:val="32"/>
          <w:cs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ab/>
        <w:t xml:space="preserve">- ประกาศผลโครงการพัฒนาคุณภาพการศึกษาสู่ความเป็นเลิศ </w:t>
      </w:r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(</w:t>
      </w:r>
      <w:proofErr w:type="spellStart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</w:rPr>
        <w:t>EdPEx</w:t>
      </w:r>
      <w:proofErr w:type="spellEnd"/>
      <w:r w:rsidRPr="00CE38B7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)</w:t>
      </w:r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 จาก สป.อว.</w:t>
      </w:r>
    </w:p>
    <w:p w14:paraId="7BC4EA3D" w14:textId="3DA42ECC" w:rsidR="00E41D6D" w:rsidRPr="00CE38B7" w:rsidRDefault="00E41D6D" w:rsidP="00E41D6D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9. </w:t>
      </w: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>รองอธิการบดี ผู้กำกับดูแลตัวชี้วัด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: รองอธิการบดีด้านวิชาการ (รศ.ดร.</w:t>
      </w:r>
      <w:proofErr w:type="spellStart"/>
      <w:r w:rsidRPr="00CE38B7">
        <w:rPr>
          <w:rFonts w:ascii="TH SarabunPSK" w:hAnsi="TH SarabunPSK" w:cs="TH SarabunPSK" w:hint="cs"/>
          <w:sz w:val="32"/>
          <w:szCs w:val="32"/>
          <w:cs/>
        </w:rPr>
        <w:t>กฤษ</w:t>
      </w:r>
      <w:proofErr w:type="spellEnd"/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ณ์ชนม์ ภูมิกิตติพิชญ์)   </w:t>
      </w:r>
    </w:p>
    <w:p w14:paraId="4C5B12BB" w14:textId="77777777" w:rsidR="00E41D6D" w:rsidRPr="00CE38B7" w:rsidRDefault="00E41D6D" w:rsidP="00E41D6D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sz w:val="32"/>
          <w:szCs w:val="32"/>
          <w:cs/>
        </w:rPr>
        <w:tab/>
        <w:t xml:space="preserve">     หมายเลขโทรศัพท์ 0 2549 3010      </w:t>
      </w:r>
    </w:p>
    <w:p w14:paraId="5CEA716A" w14:textId="77777777" w:rsidR="00E41D6D" w:rsidRPr="00CE38B7" w:rsidRDefault="00E41D6D" w:rsidP="00E41D6D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ผู้กำกับและชับเคลื่อนตัวชี้วัด 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: ผู้อำนวยการสำนักประกันคุณภาพการศึกษา (ดร.ประภาพร  พง</w:t>
      </w:r>
      <w:proofErr w:type="spellStart"/>
      <w:r w:rsidRPr="00CE38B7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Pr="00CE38B7">
        <w:rPr>
          <w:rFonts w:ascii="TH SarabunPSK" w:hAnsi="TH SarabunPSK" w:cs="TH SarabunPSK" w:hint="cs"/>
          <w:sz w:val="32"/>
          <w:szCs w:val="32"/>
          <w:cs/>
        </w:rPr>
        <w:t>ไทย)</w:t>
      </w:r>
    </w:p>
    <w:p w14:paraId="290DD569" w14:textId="77777777" w:rsidR="00E41D6D" w:rsidRPr="00CE38B7" w:rsidRDefault="00E41D6D" w:rsidP="00E41D6D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3505</w:t>
      </w:r>
    </w:p>
    <w:p w14:paraId="12C0F82F" w14:textId="77777777" w:rsidR="00E41D6D" w:rsidRPr="00CE38B7" w:rsidRDefault="00E41D6D" w:rsidP="00E41D6D">
      <w:pPr>
        <w:spacing w:line="276" w:lineRule="auto"/>
        <w:ind w:left="720" w:hanging="436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ผู้จัดเก็บข้อมูล :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นายสันติ เกษมวัฒนปัญญา</w:t>
      </w:r>
      <w:r w:rsidRPr="00CE38B7">
        <w:rPr>
          <w:rFonts w:ascii="TH SarabunPSK" w:hAnsi="TH SarabunPSK" w:cs="TH SarabunPSK" w:hint="cs"/>
          <w:sz w:val="32"/>
          <w:szCs w:val="32"/>
        </w:rPr>
        <w:t xml:space="preserve">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หมายเลขโทรศัพท์</w:t>
      </w:r>
      <w:r w:rsidRPr="00CE38B7">
        <w:rPr>
          <w:rFonts w:ascii="TH SarabunPSK" w:hAnsi="TH SarabunPSK" w:cs="TH SarabunPSK" w:hint="cs"/>
          <w:sz w:val="32"/>
          <w:szCs w:val="32"/>
        </w:rPr>
        <w:t xml:space="preserve"> 0 2549 3512</w:t>
      </w:r>
    </w:p>
    <w:p w14:paraId="0FFDF127" w14:textId="77777777" w:rsidR="00E41D6D" w:rsidRPr="00CE38B7" w:rsidRDefault="00E41D6D" w:rsidP="00E41D6D">
      <w:pPr>
        <w:tabs>
          <w:tab w:val="left" w:pos="1710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ab/>
        <w:t>นางสาวจริยา โอ</w:t>
      </w:r>
      <w:proofErr w:type="spellStart"/>
      <w:r w:rsidRPr="00CE38B7">
        <w:rPr>
          <w:rFonts w:ascii="TH SarabunPSK" w:hAnsi="TH SarabunPSK" w:cs="TH SarabunPSK" w:hint="cs"/>
          <w:sz w:val="32"/>
          <w:szCs w:val="32"/>
          <w:cs/>
        </w:rPr>
        <w:t>๊ะ</w:t>
      </w:r>
      <w:proofErr w:type="spellEnd"/>
      <w:r w:rsidRPr="00CE38B7">
        <w:rPr>
          <w:rFonts w:ascii="TH SarabunPSK" w:hAnsi="TH SarabunPSK" w:cs="TH SarabunPSK" w:hint="cs"/>
          <w:sz w:val="32"/>
          <w:szCs w:val="32"/>
          <w:cs/>
        </w:rPr>
        <w:t>ดำ</w:t>
      </w:r>
      <w:r w:rsidRPr="00CE38B7">
        <w:rPr>
          <w:rFonts w:ascii="TH SarabunPSK" w:hAnsi="TH SarabunPSK" w:cs="TH SarabunPSK" w:hint="cs"/>
          <w:sz w:val="32"/>
          <w:szCs w:val="32"/>
        </w:rPr>
        <w:t xml:space="preserve"> </w:t>
      </w:r>
      <w:r w:rsidRPr="00CE38B7">
        <w:rPr>
          <w:rFonts w:ascii="TH SarabunPSK" w:hAnsi="TH SarabunPSK" w:cs="TH SarabunPSK" w:hint="cs"/>
          <w:sz w:val="32"/>
          <w:szCs w:val="32"/>
          <w:cs/>
        </w:rPr>
        <w:t>หมายเลขโทรศัพท์</w:t>
      </w:r>
      <w:r w:rsidRPr="00CE38B7">
        <w:rPr>
          <w:rFonts w:ascii="TH SarabunPSK" w:hAnsi="TH SarabunPSK" w:cs="TH SarabunPSK" w:hint="cs"/>
          <w:sz w:val="32"/>
          <w:szCs w:val="32"/>
        </w:rPr>
        <w:t xml:space="preserve">  0 2549 3512 </w:t>
      </w:r>
    </w:p>
    <w:p w14:paraId="1C1922FD" w14:textId="77777777" w:rsidR="00E41D6D" w:rsidRPr="00CE38B7" w:rsidRDefault="00E41D6D" w:rsidP="00E41D6D">
      <w:pPr>
        <w:tabs>
          <w:tab w:val="left" w:pos="1710"/>
        </w:tabs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 w:rsidRPr="00CE38B7">
        <w:rPr>
          <w:rFonts w:ascii="TH SarabunPSK" w:hAnsi="TH SarabunPSK" w:cs="TH SarabunPSK" w:hint="cs"/>
          <w:sz w:val="32"/>
          <w:szCs w:val="32"/>
          <w:cs/>
        </w:rPr>
        <w:tab/>
        <w:t xml:space="preserve">นางสาวปัทมาพร พุ่มทับทิม หมายเลขโทรศัพท์ </w:t>
      </w:r>
      <w:r w:rsidRPr="00CE38B7">
        <w:rPr>
          <w:rFonts w:ascii="TH SarabunPSK" w:hAnsi="TH SarabunPSK" w:cs="TH SarabunPSK" w:hint="cs"/>
          <w:sz w:val="32"/>
          <w:szCs w:val="32"/>
        </w:rPr>
        <w:t>0 2549 3511</w:t>
      </w:r>
    </w:p>
    <w:p w14:paraId="0B5FF1C5" w14:textId="77777777" w:rsidR="00E41D6D" w:rsidRPr="00CE38B7" w:rsidRDefault="00E41D6D" w:rsidP="00E41D6D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  <w:r w:rsidRPr="00CE38B7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หน่วยงาน</w:t>
      </w:r>
      <w:r w:rsidRPr="00CE38B7">
        <w:rPr>
          <w:rFonts w:ascii="TH SarabunPSK" w:hAnsi="TH SarabunPSK" w:cs="TH SarabunPSK" w:hint="cs"/>
          <w:sz w:val="32"/>
          <w:szCs w:val="32"/>
          <w:cs/>
        </w:rPr>
        <w:t xml:space="preserve"> : สำนักประกันคุณภาพการศึกษา</w:t>
      </w:r>
    </w:p>
    <w:p w14:paraId="6DE043F0" w14:textId="4F9B4B2B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139F8990" w14:textId="6A6D2417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780E6AD5" w14:textId="5C255D78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207FBA9C" w14:textId="5F26A95E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693C6BEA" w14:textId="4E04D802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2ADFA310" w14:textId="607F6A96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20A73051" w14:textId="48F554C3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06C1A5AB" w14:textId="4DFD4904" w:rsidR="00546196" w:rsidRDefault="00546196" w:rsidP="00DC4223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543CE4E6" w14:textId="77777777" w:rsidR="000036C8" w:rsidRPr="00244A59" w:rsidRDefault="000036C8" w:rsidP="000036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3F2638BA" w14:textId="77777777" w:rsidR="000036C8" w:rsidRDefault="000036C8" w:rsidP="000036C8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F408A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385B03FF" w14:textId="77777777" w:rsidR="000036C8" w:rsidRDefault="000036C8" w:rsidP="000036C8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16B531F8" w14:textId="77777777" w:rsidR="000036C8" w:rsidRDefault="000036C8" w:rsidP="000036C8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404AB2E3" w14:textId="77777777" w:rsidR="000036C8" w:rsidRPr="00244A59" w:rsidRDefault="000036C8" w:rsidP="000036C8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0CBD865C" w14:textId="77777777" w:rsidR="000036C8" w:rsidRPr="00362613" w:rsidRDefault="000036C8" w:rsidP="000036C8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5DD82D5E" w14:textId="77777777" w:rsidR="000036C8" w:rsidRDefault="000036C8" w:rsidP="000036C8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495166F5" w14:textId="77777777" w:rsidR="000036C8" w:rsidRPr="000D12A3" w:rsidRDefault="000036C8" w:rsidP="000036C8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52E7AFDA" w14:textId="4F2C1EAC" w:rsidR="000036C8" w:rsidRPr="000D12A3" w:rsidRDefault="000036C8" w:rsidP="000036C8">
      <w:pPr>
        <w:ind w:left="426" w:hanging="426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DE0B26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DE0B26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DE0B26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3F31F3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8</w:t>
      </w:r>
      <w:r w:rsidRPr="00DE0B26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 w:rsidR="00497F7D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ผลการจัดอันดับมหาวิทยาลัยสีเขียว</w:t>
      </w:r>
      <w:proofErr w:type="gramEnd"/>
    </w:p>
    <w:p w14:paraId="1D5218C9" w14:textId="72DB3C82" w:rsidR="000036C8" w:rsidRPr="00244A59" w:rsidRDefault="000036C8" w:rsidP="000036C8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497F7D">
        <w:rPr>
          <w:rFonts w:ascii="TH SarabunPSK" w:hAnsi="TH SarabunPSK" w:cs="TH SarabunPSK" w:hint="cs"/>
          <w:sz w:val="32"/>
          <w:szCs w:val="32"/>
          <w:cs/>
        </w:rPr>
        <w:t>อันดับของประเทศ</w:t>
      </w:r>
    </w:p>
    <w:p w14:paraId="718DA1A5" w14:textId="77777777" w:rsidR="000036C8" w:rsidRDefault="000036C8" w:rsidP="000036C8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9214" w:type="dxa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417"/>
        <w:gridCol w:w="1276"/>
        <w:gridCol w:w="1417"/>
        <w:gridCol w:w="1276"/>
        <w:gridCol w:w="1418"/>
      </w:tblGrid>
      <w:tr w:rsidR="000036C8" w14:paraId="2D65D84B" w14:textId="77777777" w:rsidTr="00497F7D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617F33D8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67F4DDE0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938" w:type="dxa"/>
            <w:gridSpan w:val="6"/>
            <w:shd w:val="clear" w:color="auto" w:fill="FABF8F" w:themeFill="accent6" w:themeFillTint="99"/>
            <w:vAlign w:val="center"/>
          </w:tcPr>
          <w:p w14:paraId="37F0D69B" w14:textId="77777777" w:rsidR="000036C8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0036C8" w14:paraId="5708467F" w14:textId="77777777" w:rsidTr="00497F7D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372782DF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01D485C0" w14:textId="77777777" w:rsidR="000036C8" w:rsidRPr="00F67D28" w:rsidRDefault="000036C8" w:rsidP="000036C8">
            <w:pPr>
              <w:tabs>
                <w:tab w:val="left" w:pos="1276"/>
              </w:tabs>
              <w:spacing w:line="21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511BB6F8" w14:textId="043302E4" w:rsidR="000036C8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4201B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2F4725FC" w14:textId="77777777" w:rsidR="000036C8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788EF84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3B5972EB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719A84A6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4FDFC7FE" w14:textId="77777777" w:rsidR="000036C8" w:rsidRPr="00CE43FB" w:rsidRDefault="000036C8" w:rsidP="000036C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F7D" w14:paraId="6DB5E767" w14:textId="77777777" w:rsidTr="003F31F3">
        <w:trPr>
          <w:trHeight w:val="554"/>
        </w:trPr>
        <w:tc>
          <w:tcPr>
            <w:tcW w:w="1276" w:type="dxa"/>
            <w:vAlign w:val="center"/>
          </w:tcPr>
          <w:p w14:paraId="73854D33" w14:textId="735448E8" w:rsidR="00497F7D" w:rsidRPr="00CE43FB" w:rsidRDefault="00497F7D" w:rsidP="00497F7D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 9</w:t>
            </w:r>
          </w:p>
        </w:tc>
        <w:tc>
          <w:tcPr>
            <w:tcW w:w="1134" w:type="dxa"/>
            <w:vAlign w:val="center"/>
          </w:tcPr>
          <w:p w14:paraId="62FE557B" w14:textId="534B621D" w:rsidR="003F31F3" w:rsidRDefault="003F31F3" w:rsidP="00497F7D">
            <w:pPr>
              <w:spacing w:line="216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31F3">
              <w:rPr>
                <w:rFonts w:ascii="TH SarabunPSK" w:hAnsi="TH SarabunPSK" w:cs="TH SarabunPSK"/>
                <w:sz w:val="28"/>
                <w:cs/>
              </w:rPr>
              <w:t xml:space="preserve">1 ใน </w:t>
            </w:r>
            <w:r w:rsidRPr="003F31F3">
              <w:rPr>
                <w:rFonts w:ascii="TH SarabunPSK" w:hAnsi="TH SarabunPSK" w:cs="TH SarabunPSK"/>
                <w:sz w:val="28"/>
              </w:rPr>
              <w:t>5</w:t>
            </w:r>
            <w:r w:rsidRPr="003F31F3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3F31F3">
              <w:rPr>
                <w:rFonts w:ascii="TH SarabunPSK" w:hAnsi="TH SarabunPSK" w:cs="TH SarabunPSK"/>
                <w:sz w:val="28"/>
                <w:cs/>
              </w:rPr>
              <w:br/>
              <w:t>ของประเทศ</w:t>
            </w:r>
          </w:p>
          <w:p w14:paraId="28BAD746" w14:textId="74D0DCCC" w:rsidR="003F31F3" w:rsidRPr="003F31F3" w:rsidRDefault="003F31F3" w:rsidP="00497F7D">
            <w:pPr>
              <w:spacing w:line="216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(ระดับ 5)</w:t>
            </w:r>
          </w:p>
          <w:p w14:paraId="5BEFA047" w14:textId="249B62F1" w:rsidR="00497F7D" w:rsidRDefault="003F31F3" w:rsidP="00497F7D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F31F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</w:t>
            </w:r>
            <w:r w:rsidR="00497F7D" w:rsidRPr="003F31F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ระดับ </w:t>
            </w:r>
            <w:r w:rsidRPr="003F31F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4)</w:t>
            </w:r>
          </w:p>
        </w:tc>
        <w:tc>
          <w:tcPr>
            <w:tcW w:w="1417" w:type="dxa"/>
            <w:vAlign w:val="center"/>
          </w:tcPr>
          <w:p w14:paraId="12E49C49" w14:textId="6E811540" w:rsidR="00497F7D" w:rsidRDefault="00497F7D" w:rsidP="003F31F3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055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1 ใน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Pr="005055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5055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ของประเทศ</w:t>
            </w:r>
          </w:p>
        </w:tc>
        <w:tc>
          <w:tcPr>
            <w:tcW w:w="1276" w:type="dxa"/>
            <w:vAlign w:val="center"/>
          </w:tcPr>
          <w:p w14:paraId="674C63D9" w14:textId="030E4024" w:rsidR="00497F7D" w:rsidRPr="00CE43FB" w:rsidRDefault="00497F7D" w:rsidP="003F31F3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ใน </w:t>
            </w:r>
            <w:r w:rsidRPr="00276756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ของประเทศ</w:t>
            </w:r>
          </w:p>
        </w:tc>
        <w:tc>
          <w:tcPr>
            <w:tcW w:w="1417" w:type="dxa"/>
            <w:vAlign w:val="center"/>
          </w:tcPr>
          <w:p w14:paraId="789F7909" w14:textId="4939CDD7" w:rsidR="00497F7D" w:rsidRPr="00CE43FB" w:rsidRDefault="00497F7D" w:rsidP="003F31F3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ใน </w:t>
            </w:r>
            <w:r w:rsidRPr="00276756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ของประเทศ</w:t>
            </w:r>
          </w:p>
        </w:tc>
        <w:tc>
          <w:tcPr>
            <w:tcW w:w="1276" w:type="dxa"/>
            <w:vAlign w:val="center"/>
          </w:tcPr>
          <w:p w14:paraId="18F33C1E" w14:textId="4AB421DC" w:rsidR="00497F7D" w:rsidRPr="00CE43FB" w:rsidRDefault="00497F7D" w:rsidP="003F31F3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ใน </w:t>
            </w:r>
            <w:r w:rsidRPr="00276756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ของประเทศ</w:t>
            </w:r>
          </w:p>
        </w:tc>
        <w:tc>
          <w:tcPr>
            <w:tcW w:w="1418" w:type="dxa"/>
            <w:vAlign w:val="center"/>
          </w:tcPr>
          <w:p w14:paraId="46560977" w14:textId="46347242" w:rsidR="00497F7D" w:rsidRPr="00CE43FB" w:rsidRDefault="00497F7D" w:rsidP="003F31F3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ใน </w:t>
            </w:r>
            <w:r w:rsidRPr="00276756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76756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ของประเทศ</w:t>
            </w:r>
          </w:p>
        </w:tc>
      </w:tr>
    </w:tbl>
    <w:p w14:paraId="767B5E10" w14:textId="77777777" w:rsidR="000036C8" w:rsidRPr="00B23DDD" w:rsidRDefault="000036C8" w:rsidP="000036C8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75D4918E" w14:textId="77777777" w:rsidR="000036C8" w:rsidRPr="00497F7D" w:rsidRDefault="000036C8" w:rsidP="000036C8">
      <w:pPr>
        <w:spacing w:before="120"/>
        <w:rPr>
          <w:rFonts w:ascii="TH SarabunPSK" w:hAnsi="TH SarabunPSK" w:cs="TH SarabunPSK"/>
          <w:sz w:val="32"/>
          <w:szCs w:val="32"/>
        </w:rPr>
      </w:pPr>
      <w:r w:rsidRPr="00497F7D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497F7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497F7D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497F7D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497F7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4C8D61E" w14:textId="77777777" w:rsidR="00497F7D" w:rsidRPr="00257AE9" w:rsidRDefault="00497F7D" w:rsidP="00497F7D">
      <w:pPr>
        <w:spacing w:line="216" w:lineRule="auto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257AE9">
        <w:rPr>
          <w:rFonts w:ascii="TH SarabunPSK" w:hAnsi="TH SarabunPSK" w:cs="TH SarabunPSK"/>
          <w:b/>
          <w:bCs/>
          <w:sz w:val="32"/>
          <w:szCs w:val="32"/>
        </w:rPr>
        <w:t xml:space="preserve">Green </w:t>
      </w:r>
      <w:proofErr w:type="gramStart"/>
      <w:r w:rsidRPr="00257AE9">
        <w:rPr>
          <w:rFonts w:ascii="TH SarabunPSK" w:hAnsi="TH SarabunPSK" w:cs="TH SarabunPSK"/>
          <w:b/>
          <w:bCs/>
          <w:sz w:val="32"/>
          <w:szCs w:val="32"/>
        </w:rPr>
        <w:t xml:space="preserve">University  </w:t>
      </w:r>
      <w:r w:rsidRPr="00257AE9">
        <w:rPr>
          <w:rFonts w:ascii="TH SarabunPSK" w:hAnsi="TH SarabunPSK" w:cs="TH SarabunPSK"/>
          <w:b/>
          <w:bCs/>
          <w:sz w:val="32"/>
          <w:szCs w:val="32"/>
          <w:cs/>
        </w:rPr>
        <w:t>หรือ</w:t>
      </w:r>
      <w:proofErr w:type="gramEnd"/>
      <w:r w:rsidRPr="00257AE9">
        <w:rPr>
          <w:rFonts w:ascii="TH SarabunPSK" w:hAnsi="TH SarabunPSK" w:cs="TH SarabunPSK"/>
          <w:b/>
          <w:bCs/>
          <w:sz w:val="32"/>
          <w:szCs w:val="32"/>
          <w:cs/>
        </w:rPr>
        <w:t xml:space="preserve"> มหาลัยสีเขียว คือ</w:t>
      </w:r>
      <w:r w:rsidRPr="00257AE9">
        <w:rPr>
          <w:rFonts w:ascii="TH SarabunPSK" w:hAnsi="TH SarabunPSK" w:cs="TH SarabunPSK"/>
          <w:sz w:val="32"/>
          <w:szCs w:val="32"/>
          <w:cs/>
        </w:rPr>
        <w:t xml:space="preserve"> มหาวิทยาลัยที่มีการบริหารจัดการที่ดี มีประสิทธิภาพ ภายใต้แนวคิดการมีส่วนร่วม ในการดูแลรักษาสิ่งแวดล้อมและการประหยัด พลังงาน มีการใช้ทรัพยากรที่คุ้มค่า ส่งเสริม การใช้พลังงานทดแทน มีการบูรณาการด้าน การอนุรักษ์พลังงาน และสิ่งแวดล้อมเข้าไปใน การเรียนการสอน การวิจัย และในทุกกิจกรรม ของมหาวิทยาลัย ทั้งนี้เพื่อให้เกิดการทำงานใน บรรยากาศที่มีความปลอดภัย เป็นมิตรกับสิ่ง แวดล้อมและประหยัดพลังงาน อันก่อให้เกิดผลดี ต่อสิ่งแวดล้อมและชุมชน</w:t>
      </w:r>
    </w:p>
    <w:p w14:paraId="17CB1A56" w14:textId="312B139D" w:rsidR="00497F7D" w:rsidRPr="00244A59" w:rsidRDefault="00497F7D" w:rsidP="00497F7D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44A59">
        <w:rPr>
          <w:rFonts w:ascii="TH SarabunPSK" w:hAnsi="TH SarabunPSK" w:cs="TH SarabunPSK"/>
          <w:sz w:val="32"/>
          <w:szCs w:val="32"/>
          <w:cs/>
        </w:rPr>
        <w:tab/>
        <w:t>มหาวิทยาลัยมีนโยบายที่จะพัฒนาสภาพแวดล้อม และระบบกายภาพมหาวิทยาลัยให้เป็นพื้นที่สีเขียว เพ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ื่อ</w:t>
      </w:r>
      <w:r w:rsidRPr="00244A59">
        <w:rPr>
          <w:rFonts w:ascii="TH SarabunPSK" w:hAnsi="TH SarabunPSK" w:cs="TH SarabunPSK"/>
          <w:sz w:val="32"/>
          <w:szCs w:val="32"/>
          <w:cs/>
        </w:rPr>
        <w:t>อ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>นวยความสะดวกให้กับนิสิต บุคลากร และประชาชนทั่วไปได้ใช้ประโยชน์ นอกจากนี้ การที่มหาวิทยาลัยพัฒนาระบบต่าง</w:t>
      </w:r>
      <w:r w:rsidR="004712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4A59">
        <w:rPr>
          <w:rFonts w:ascii="TH SarabunPSK" w:hAnsi="TH SarabunPSK" w:cs="TH SarabunPSK"/>
          <w:sz w:val="32"/>
          <w:szCs w:val="32"/>
          <w:cs/>
        </w:rPr>
        <w:t>ๆ นั้น เพื่อได้รับการยอมรับและการจัดอันดับเป็นมหาวิทยาลัยสีเขียว ซึ่งได้ก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>หนดเกณฑ์การด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เนินงานการจัดอันดับ ดังนี้ </w:t>
      </w:r>
    </w:p>
    <w:p w14:paraId="65BE1C1F" w14:textId="77777777" w:rsidR="00497F7D" w:rsidRPr="007A7990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1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 xml:space="preserve">Setting and </w:t>
      </w:r>
      <w:proofErr w:type="spellStart"/>
      <w:r w:rsidRPr="007A7990">
        <w:rPr>
          <w:rFonts w:ascii="TH SarabunPSK" w:hAnsi="TH SarabunPSK" w:cs="TH SarabunPSK"/>
          <w:sz w:val="32"/>
          <w:szCs w:val="32"/>
        </w:rPr>
        <w:t>Infastructure</w:t>
      </w:r>
      <w:proofErr w:type="spellEnd"/>
      <w:r w:rsidRPr="007A7990">
        <w:rPr>
          <w:rFonts w:ascii="TH SarabunPSK" w:hAnsi="TH SarabunPSK" w:cs="TH SarabunPSK"/>
          <w:sz w:val="32"/>
          <w:szCs w:val="32"/>
        </w:rPr>
        <w:t xml:space="preserve"> </w:t>
      </w:r>
      <w:r w:rsidRPr="007A7990">
        <w:rPr>
          <w:rFonts w:ascii="TH SarabunPSK" w:hAnsi="TH SarabunPSK" w:cs="TH SarabunPSK"/>
          <w:sz w:val="32"/>
          <w:szCs w:val="32"/>
          <w:cs/>
        </w:rPr>
        <w:t>(</w:t>
      </w:r>
      <w:r w:rsidRPr="007A7990">
        <w:rPr>
          <w:rFonts w:ascii="TH SarabunPSK" w:hAnsi="TH SarabunPSK" w:cs="TH SarabunPSK"/>
          <w:sz w:val="32"/>
          <w:szCs w:val="32"/>
        </w:rPr>
        <w:t>SI</w:t>
      </w:r>
      <w:r w:rsidRPr="007A7990">
        <w:rPr>
          <w:rFonts w:ascii="TH SarabunPSK" w:hAnsi="TH SarabunPSK" w:cs="TH SarabunPSK"/>
          <w:sz w:val="32"/>
          <w:szCs w:val="32"/>
          <w:cs/>
        </w:rPr>
        <w:t>)</w:t>
      </w:r>
      <w:r w:rsidRPr="007A7990">
        <w:rPr>
          <w:rFonts w:ascii="TH SarabunPSK" w:hAnsi="TH SarabunPSK" w:cs="TH SarabunPSK"/>
          <w:b/>
          <w:bCs/>
          <w:spacing w:val="-8"/>
          <w:sz w:val="32"/>
          <w:szCs w:val="32"/>
          <w:cs/>
        </w:rPr>
        <w:t xml:space="preserve"> </w:t>
      </w:r>
      <w:r w:rsidRPr="007A7990">
        <w:rPr>
          <w:rFonts w:ascii="TH SarabunPSK" w:hAnsi="TH SarabunPSK" w:cs="TH SarabunPSK"/>
          <w:spacing w:val="-8"/>
          <w:sz w:val="32"/>
          <w:szCs w:val="32"/>
          <w:cs/>
        </w:rPr>
        <w:t>(สถานที่และโครงสร้างพื้นฐาน)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  <w:t>11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4949CB05" w14:textId="77777777" w:rsidR="00497F7D" w:rsidRPr="007A7990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2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 xml:space="preserve">Energy and Climate Change </w:t>
      </w:r>
      <w:r w:rsidRPr="007A7990">
        <w:rPr>
          <w:rFonts w:ascii="TH SarabunPSK" w:hAnsi="TH SarabunPSK" w:cs="TH SarabunPSK"/>
          <w:sz w:val="32"/>
          <w:szCs w:val="32"/>
          <w:cs/>
        </w:rPr>
        <w:t>(</w:t>
      </w:r>
      <w:r w:rsidRPr="007A7990">
        <w:rPr>
          <w:rFonts w:ascii="TH SarabunPSK" w:hAnsi="TH SarabunPSK" w:cs="TH SarabunPSK"/>
          <w:sz w:val="32"/>
          <w:szCs w:val="32"/>
        </w:rPr>
        <w:t>EC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7A7990">
        <w:rPr>
          <w:rFonts w:ascii="TH SarabunPSK" w:hAnsi="TH SarabunPSK" w:cs="TH SarabunPSK"/>
          <w:spacing w:val="-8"/>
          <w:sz w:val="32"/>
          <w:szCs w:val="32"/>
          <w:cs/>
        </w:rPr>
        <w:t>(พลังงานและการเปลี่ยนแปลงสภาพภูมิอากาศ)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  <w:t>19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2EFE5F07" w14:textId="77777777" w:rsidR="00497F7D" w:rsidRPr="007A7990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3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>Waste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7A7990">
        <w:rPr>
          <w:rFonts w:ascii="TH SarabunPSK" w:hAnsi="TH SarabunPSK" w:cs="TH SarabunPSK"/>
          <w:sz w:val="32"/>
          <w:szCs w:val="32"/>
        </w:rPr>
        <w:t>WS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7A7990">
        <w:rPr>
          <w:rFonts w:ascii="TH SarabunPSK" w:hAnsi="TH SarabunPSK" w:cs="TH SarabunPSK"/>
          <w:spacing w:val="-8"/>
          <w:sz w:val="32"/>
          <w:szCs w:val="32"/>
          <w:cs/>
        </w:rPr>
        <w:t>(การจัดการของเสีย)</w:t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  <w:t>18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6F904BB5" w14:textId="77777777" w:rsidR="00497F7D" w:rsidRPr="007A7990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4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>Water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7A7990">
        <w:rPr>
          <w:rFonts w:ascii="TH SarabunPSK" w:hAnsi="TH SarabunPSK" w:cs="TH SarabunPSK"/>
          <w:sz w:val="32"/>
          <w:szCs w:val="32"/>
        </w:rPr>
        <w:t>WT</w:t>
      </w:r>
      <w:r w:rsidRPr="007A7990">
        <w:rPr>
          <w:rFonts w:ascii="TH SarabunPSK" w:hAnsi="TH SarabunPSK" w:cs="TH SarabunPSK"/>
          <w:sz w:val="32"/>
          <w:szCs w:val="32"/>
          <w:cs/>
        </w:rPr>
        <w:t>) (การจัดการน้ำ)</w:t>
      </w:r>
      <w:r w:rsidRPr="007A7990">
        <w:rPr>
          <w:rFonts w:ascii="TH SarabunPSK" w:hAnsi="TH SarabunPSK" w:cs="TH SarabunPSK"/>
          <w:sz w:val="32"/>
          <w:szCs w:val="32"/>
          <w:cs/>
        </w:rPr>
        <w:tab/>
      </w:r>
      <w:r w:rsidRPr="007A7990">
        <w:rPr>
          <w:rFonts w:ascii="TH SarabunPSK" w:hAnsi="TH SarabunPSK" w:cs="TH SarabunPSK"/>
          <w:sz w:val="32"/>
          <w:szCs w:val="32"/>
          <w:cs/>
        </w:rPr>
        <w:tab/>
      </w:r>
      <w:r w:rsidRPr="007A7990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  <w:t>11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0DB5597D" w14:textId="77777777" w:rsidR="00497F7D" w:rsidRPr="007A7990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5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>Transportation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7A7990">
        <w:rPr>
          <w:rFonts w:ascii="TH SarabunPSK" w:hAnsi="TH SarabunPSK" w:cs="TH SarabunPSK"/>
          <w:sz w:val="32"/>
          <w:szCs w:val="32"/>
        </w:rPr>
        <w:t>TR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) (การขนส่งที่เป็นมิตรกับสิ่งแวดล้อม) </w:t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</w:rPr>
        <w:tab/>
        <w:t>21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0136D845" w14:textId="41A1F305" w:rsidR="00497F7D" w:rsidRDefault="00497F7D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A7990">
        <w:rPr>
          <w:rFonts w:ascii="TH SarabunPSK" w:hAnsi="TH SarabunPSK" w:cs="TH SarabunPSK"/>
          <w:sz w:val="32"/>
          <w:szCs w:val="32"/>
        </w:rPr>
        <w:t>6</w:t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7A7990">
        <w:rPr>
          <w:rFonts w:ascii="TH SarabunPSK" w:hAnsi="TH SarabunPSK" w:cs="TH SarabunPSK"/>
          <w:sz w:val="32"/>
          <w:szCs w:val="32"/>
        </w:rPr>
        <w:t xml:space="preserve">Education </w:t>
      </w:r>
      <w:r w:rsidRPr="007A7990">
        <w:rPr>
          <w:rFonts w:ascii="TH SarabunPSK" w:hAnsi="TH SarabunPSK" w:cs="TH SarabunPSK"/>
          <w:sz w:val="32"/>
          <w:szCs w:val="32"/>
          <w:cs/>
        </w:rPr>
        <w:t>(</w:t>
      </w:r>
      <w:r w:rsidRPr="007A7990">
        <w:rPr>
          <w:rFonts w:ascii="TH SarabunPSK" w:hAnsi="TH SarabunPSK" w:cs="TH SarabunPSK"/>
          <w:sz w:val="32"/>
          <w:szCs w:val="32"/>
        </w:rPr>
        <w:t>ED</w:t>
      </w:r>
      <w:r w:rsidRPr="007A7990">
        <w:rPr>
          <w:rFonts w:ascii="TH SarabunPSK" w:hAnsi="TH SarabunPSK" w:cs="TH SarabunPSK"/>
          <w:sz w:val="32"/>
          <w:szCs w:val="32"/>
          <w:cs/>
        </w:rPr>
        <w:t>) (ความสามารถในการให้การศึกษาด้านสงแวดล้อมและการพัฒนาที่ยั่งยืน)</w:t>
      </w:r>
      <w:r w:rsidRPr="00244A59">
        <w:rPr>
          <w:rFonts w:ascii="TH SarabunPSK" w:hAnsi="TH SarabunPSK" w:cs="TH SarabunPSK"/>
          <w:sz w:val="32"/>
          <w:szCs w:val="32"/>
        </w:rPr>
        <w:tab/>
        <w:t>20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% </w:t>
      </w:r>
    </w:p>
    <w:p w14:paraId="7CF4D497" w14:textId="578C9386" w:rsidR="004F5BDB" w:rsidRDefault="004F5BDB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7046075" w14:textId="77777777" w:rsidR="004F5BDB" w:rsidRPr="00244A59" w:rsidRDefault="004F5BDB" w:rsidP="00497F7D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E76A9B0" w14:textId="3CAA08C9" w:rsidR="00497F7D" w:rsidRDefault="00497F7D" w:rsidP="004F5BDB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44A59">
        <w:rPr>
          <w:rFonts w:ascii="TH SarabunPSK" w:hAnsi="TH SarabunPSK" w:cs="TH SarabunPSK"/>
          <w:sz w:val="32"/>
          <w:szCs w:val="32"/>
          <w:cs/>
        </w:rPr>
        <w:lastRenderedPageBreak/>
        <w:t>ดังนั้น มหาวิทยาลัยจึงก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>หนดให้มีการด</w:t>
      </w:r>
      <w:r w:rsidR="00471235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>เนินงานเพื่อขับเคลื่อนการพัฒนามหาวิทยาลัยสีเขียว โดย</w:t>
      </w:r>
      <w:r w:rsidR="004F5BDB">
        <w:rPr>
          <w:rFonts w:ascii="TH SarabunPSK" w:hAnsi="TH SarabunPSK" w:cs="TH SarabunPSK" w:hint="cs"/>
          <w:sz w:val="32"/>
          <w:szCs w:val="32"/>
          <w:cs/>
        </w:rPr>
        <w:t xml:space="preserve">คณะ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หน่วยงานให้ความร่วมมือในการรวบรวมข้อมูลที่เกี่ยวข้องกับเกณฑ์</w:t>
      </w:r>
      <w:r w:rsidRPr="00244A59">
        <w:rPr>
          <w:rFonts w:ascii="TH SarabunPSK" w:hAnsi="TH SarabunPSK" w:cs="TH SarabunPSK"/>
          <w:sz w:val="32"/>
          <w:szCs w:val="32"/>
          <w:cs/>
        </w:rPr>
        <w:t>การด</w:t>
      </w:r>
      <w:r w:rsidR="004F5BDB">
        <w:rPr>
          <w:rFonts w:ascii="TH SarabunPSK" w:hAnsi="TH SarabunPSK" w:cs="TH SarabunPSK" w:hint="cs"/>
          <w:sz w:val="32"/>
          <w:szCs w:val="32"/>
          <w:cs/>
        </w:rPr>
        <w:t>ำ</w:t>
      </w:r>
      <w:r w:rsidRPr="00244A59">
        <w:rPr>
          <w:rFonts w:ascii="TH SarabunPSK" w:hAnsi="TH SarabunPSK" w:cs="TH SarabunPSK"/>
          <w:sz w:val="32"/>
          <w:szCs w:val="32"/>
          <w:cs/>
        </w:rPr>
        <w:t>เนินงานการจัดอันดับ</w:t>
      </w:r>
      <w:r>
        <w:rPr>
          <w:rFonts w:ascii="TH SarabunPSK" w:hAnsi="TH SarabunPSK" w:cs="TH SarabunPSK" w:hint="cs"/>
          <w:sz w:val="32"/>
          <w:szCs w:val="32"/>
          <w:cs/>
        </w:rPr>
        <w:t>มหาลัยสีเขียวให้กับมหาวิทยาลัย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958A093" w14:textId="232CD2E3" w:rsidR="00497F7D" w:rsidRDefault="00497F7D" w:rsidP="00497F7D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816C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เกณฑ์การประเมิน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81506DD" w14:textId="77777777" w:rsidR="00497F7D" w:rsidRPr="006407DA" w:rsidRDefault="00497F7D" w:rsidP="00497F7D">
      <w:pPr>
        <w:spacing w:line="216" w:lineRule="auto"/>
        <w:jc w:val="thaiDistribute"/>
        <w:rPr>
          <w:rFonts w:ascii="TH SarabunPSK" w:hAnsi="TH SarabunPSK" w:cs="TH SarabunPSK"/>
          <w:sz w:val="22"/>
          <w:szCs w:val="22"/>
        </w:rPr>
      </w:pPr>
    </w:p>
    <w:p w14:paraId="29B50F7F" w14:textId="77777777" w:rsidR="00497F7D" w:rsidRDefault="00497F7D" w:rsidP="00497F7D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281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1</w:t>
      </w:r>
      <w:r w:rsidRPr="00365A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5AB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65AB5">
        <w:rPr>
          <w:rFonts w:ascii="TH SarabunPSK" w:hAnsi="TH SarabunPSK" w:cs="TH SarabunPSK" w:hint="cs"/>
          <w:sz w:val="32"/>
          <w:szCs w:val="32"/>
          <w:cs/>
        </w:rPr>
        <w:t>ทบทวนคำสั่ง</w:t>
      </w:r>
      <w:r w:rsidRPr="00365AB5">
        <w:rPr>
          <w:rFonts w:ascii="TH SarabunPSK" w:hAnsi="TH SarabunPSK" w:cs="TH SarabunPSK"/>
          <w:sz w:val="32"/>
          <w:szCs w:val="32"/>
          <w:cs/>
        </w:rPr>
        <w:t>คณะ</w:t>
      </w:r>
      <w:r w:rsidRPr="00365AB5">
        <w:rPr>
          <w:rFonts w:ascii="TH SarabunPSK" w:hAnsi="TH SarabunPSK" w:cs="TH SarabunPSK" w:hint="cs"/>
          <w:sz w:val="32"/>
          <w:szCs w:val="32"/>
          <w:cs/>
        </w:rPr>
        <w:t>อนุ</w:t>
      </w:r>
      <w:r>
        <w:rPr>
          <w:rFonts w:ascii="TH SarabunPSK" w:hAnsi="TH SarabunPSK" w:cs="TH SarabunPSK"/>
          <w:sz w:val="32"/>
          <w:szCs w:val="32"/>
          <w:cs/>
        </w:rPr>
        <w:t>กรรมการดำเนิน</w:t>
      </w:r>
      <w:r>
        <w:rPr>
          <w:rFonts w:ascii="TH SarabunPSK" w:hAnsi="TH SarabunPSK" w:cs="TH SarabunPSK" w:hint="cs"/>
          <w:sz w:val="32"/>
          <w:szCs w:val="32"/>
          <w:cs/>
        </w:rPr>
        <w:t>งาน</w:t>
      </w:r>
      <w:r w:rsidRPr="00365AB5">
        <w:rPr>
          <w:rFonts w:ascii="TH SarabunPSK" w:hAnsi="TH SarabunPSK" w:cs="TH SarabunPSK"/>
          <w:sz w:val="32"/>
          <w:szCs w:val="32"/>
          <w:cs/>
        </w:rPr>
        <w:t>มหาวิทยาลัยสีเขียว</w:t>
      </w:r>
      <w:r w:rsidRPr="00365AB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5AB5">
        <w:rPr>
          <w:rFonts w:ascii="TH SarabunPSK" w:hAnsi="TH SarabunPSK" w:cs="TH SarabunPSK" w:hint="cs"/>
          <w:sz w:val="32"/>
          <w:szCs w:val="32"/>
          <w:cs/>
        </w:rPr>
        <w:t xml:space="preserve">จำนวน 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5AB5">
        <w:rPr>
          <w:rFonts w:ascii="TH SarabunPSK" w:hAnsi="TH SarabunPSK" w:cs="TH SarabunPSK" w:hint="cs"/>
          <w:sz w:val="32"/>
          <w:szCs w:val="32"/>
          <w:cs/>
        </w:rPr>
        <w:t>กรอบงาน</w:t>
      </w:r>
    </w:p>
    <w:p w14:paraId="2220525B" w14:textId="77777777" w:rsidR="00497F7D" w:rsidRPr="00DA30C2" w:rsidRDefault="00497F7D" w:rsidP="00497F7D">
      <w:pPr>
        <w:spacing w:before="120" w:line="216" w:lineRule="auto"/>
        <w:ind w:left="1026" w:hanging="317"/>
        <w:rPr>
          <w:rFonts w:ascii="TH SarabunPSK" w:hAnsi="TH SarabunPSK" w:cs="TH SarabunPSK"/>
          <w:spacing w:val="-4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281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816C2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DA30C2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DA30C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จัดทำแบบสอบถามตามหลักเกณฑ์ </w:t>
      </w:r>
      <w:r w:rsidRPr="00DA30C2">
        <w:rPr>
          <w:rFonts w:ascii="TH SarabunPSK" w:hAnsi="TH SarabunPSK" w:cs="TH SarabunPSK"/>
          <w:spacing w:val="-4"/>
          <w:sz w:val="32"/>
          <w:szCs w:val="32"/>
        </w:rPr>
        <w:t xml:space="preserve">UI </w:t>
      </w:r>
      <w:proofErr w:type="spellStart"/>
      <w:r w:rsidRPr="00DA30C2">
        <w:rPr>
          <w:rFonts w:ascii="TH SarabunPSK" w:hAnsi="TH SarabunPSK" w:cs="TH SarabunPSK"/>
          <w:spacing w:val="-4"/>
          <w:sz w:val="32"/>
          <w:szCs w:val="32"/>
        </w:rPr>
        <w:t>Greenmetric</w:t>
      </w:r>
      <w:proofErr w:type="spellEnd"/>
      <w:r w:rsidRPr="00DA30C2">
        <w:rPr>
          <w:rFonts w:ascii="TH SarabunPSK" w:hAnsi="TH SarabunPSK" w:cs="TH SarabunPSK"/>
          <w:spacing w:val="-4"/>
          <w:sz w:val="32"/>
          <w:szCs w:val="32"/>
        </w:rPr>
        <w:t xml:space="preserve"> World University Ranking </w:t>
      </w:r>
      <w:r w:rsidRPr="00DA30C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ทั้ง </w:t>
      </w:r>
      <w:r w:rsidRPr="00DA30C2">
        <w:rPr>
          <w:rFonts w:ascii="TH SarabunPSK" w:hAnsi="TH SarabunPSK" w:cs="TH SarabunPSK"/>
          <w:spacing w:val="-4"/>
          <w:sz w:val="32"/>
          <w:szCs w:val="32"/>
        </w:rPr>
        <w:t xml:space="preserve">6 </w:t>
      </w:r>
      <w:r w:rsidRPr="00DA30C2">
        <w:rPr>
          <w:rFonts w:ascii="TH SarabunPSK" w:hAnsi="TH SarabunPSK" w:cs="TH SarabunPSK" w:hint="cs"/>
          <w:spacing w:val="-4"/>
          <w:sz w:val="32"/>
          <w:szCs w:val="32"/>
          <w:cs/>
        </w:rPr>
        <w:t>ด้าน</w:t>
      </w:r>
    </w:p>
    <w:p w14:paraId="4D043105" w14:textId="77777777" w:rsidR="00497F7D" w:rsidRPr="00EF4AA8" w:rsidRDefault="00497F7D" w:rsidP="00497F7D">
      <w:pPr>
        <w:spacing w:line="216" w:lineRule="auto"/>
        <w:ind w:left="993" w:hanging="284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281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816C2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จัดประชุมชี้แจงการกรอกรายละเอียดในแบบสอบถามและเอกสารอ้างอิงที่ใช้ประกอบตาม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 xml:space="preserve">เกณฑ์ </w:t>
      </w:r>
      <w:r w:rsidRPr="00280D62">
        <w:rPr>
          <w:rFonts w:ascii="TH SarabunPSK" w:hAnsi="TH SarabunPSK" w:cs="TH SarabunPSK"/>
          <w:sz w:val="32"/>
          <w:szCs w:val="32"/>
        </w:rPr>
        <w:t xml:space="preserve">UI </w:t>
      </w:r>
      <w:proofErr w:type="spellStart"/>
      <w:r w:rsidRPr="00280D62">
        <w:rPr>
          <w:rFonts w:ascii="TH SarabunPSK" w:hAnsi="TH SarabunPSK" w:cs="TH SarabunPSK"/>
          <w:sz w:val="32"/>
          <w:szCs w:val="32"/>
        </w:rPr>
        <w:t>Greenmetric</w:t>
      </w:r>
      <w:proofErr w:type="spellEnd"/>
      <w:r w:rsidRPr="00280D62">
        <w:rPr>
          <w:rFonts w:ascii="TH SarabunPSK" w:hAnsi="TH SarabunPSK" w:cs="TH SarabunPSK"/>
          <w:sz w:val="32"/>
          <w:szCs w:val="32"/>
        </w:rPr>
        <w:t xml:space="preserve"> World University Ranking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 xml:space="preserve">ทั้ง </w:t>
      </w:r>
      <w:r w:rsidRPr="00280D62">
        <w:rPr>
          <w:rFonts w:ascii="TH SarabunPSK" w:hAnsi="TH SarabunPSK" w:cs="TH SarabunPSK"/>
          <w:sz w:val="32"/>
          <w:szCs w:val="32"/>
        </w:rPr>
        <w:t xml:space="preserve">6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ด้าน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สรุปประเมินผล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6 ด้าน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ที่ส่งมาจากคณะ</w:t>
      </w:r>
    </w:p>
    <w:p w14:paraId="34D95CFE" w14:textId="77777777" w:rsidR="00497F7D" w:rsidRPr="00280D62" w:rsidRDefault="00497F7D" w:rsidP="00497F7D">
      <w:pPr>
        <w:spacing w:line="216" w:lineRule="auto"/>
        <w:ind w:left="885" w:hanging="175"/>
        <w:rPr>
          <w:rFonts w:ascii="TH SarabunPSK" w:hAnsi="TH SarabunPSK" w:cs="TH SarabunPSK"/>
          <w:color w:val="FF0000"/>
          <w:sz w:val="28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281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816C2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F4AA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จัดทำรูปเล่มรายงานเพื่อร่วมจัดอันดับมหาวิทยาลัยสีเขียว (</w:t>
      </w:r>
      <w:r w:rsidRPr="00280D62">
        <w:rPr>
          <w:rFonts w:ascii="TH SarabunPSK" w:hAnsi="TH SarabunPSK" w:cs="TH SarabunPSK"/>
          <w:sz w:val="32"/>
          <w:szCs w:val="32"/>
        </w:rPr>
        <w:t xml:space="preserve">UI </w:t>
      </w:r>
      <w:proofErr w:type="spellStart"/>
      <w:r w:rsidRPr="00280D62">
        <w:rPr>
          <w:rFonts w:ascii="TH SarabunPSK" w:hAnsi="TH SarabunPSK" w:cs="TH SarabunPSK"/>
          <w:sz w:val="32"/>
          <w:szCs w:val="32"/>
        </w:rPr>
        <w:t>Greenmetric</w:t>
      </w:r>
      <w:proofErr w:type="spellEnd"/>
      <w:r w:rsidRPr="00280D62">
        <w:rPr>
          <w:rFonts w:ascii="TH SarabunPSK" w:hAnsi="TH SarabunPSK" w:cs="TH SarabunPSK"/>
          <w:sz w:val="32"/>
          <w:szCs w:val="32"/>
        </w:rPr>
        <w:t xml:space="preserve"> World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80D62">
        <w:rPr>
          <w:rFonts w:ascii="TH SarabunPSK" w:hAnsi="TH SarabunPSK" w:cs="TH SarabunPSK"/>
          <w:sz w:val="32"/>
          <w:szCs w:val="32"/>
        </w:rPr>
        <w:t>University Ranking</w:t>
      </w:r>
      <w:r w:rsidRPr="00280D62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11D13D64" w14:textId="77777777" w:rsidR="00497F7D" w:rsidRDefault="00497F7D" w:rsidP="00497F7D">
      <w:pPr>
        <w:tabs>
          <w:tab w:val="left" w:pos="851"/>
        </w:tabs>
        <w:spacing w:after="120" w:line="216" w:lineRule="auto"/>
        <w:ind w:left="993" w:hanging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2816C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816C2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F4AA8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มหาวิทยาลัยได้จัดอยู่ในมหาวิทยาลัยสีเขียวอันดับ 1 ใน 5 ของประเทศ</w:t>
      </w:r>
    </w:p>
    <w:p w14:paraId="113F80B0" w14:textId="77777777" w:rsidR="000036C8" w:rsidRPr="009177BA" w:rsidRDefault="000036C8" w:rsidP="000036C8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C389E21" w14:textId="110F5FB0" w:rsidR="000036C8" w:rsidRPr="006077F3" w:rsidRDefault="000036C8" w:rsidP="000036C8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4F5BDB">
        <w:rPr>
          <w:rFonts w:ascii="TH SarabunPSK" w:hAnsi="TH SarabunPSK" w:cs="TH SarabunPSK" w:hint="cs"/>
          <w:spacing w:val="-8"/>
          <w:sz w:val="32"/>
          <w:szCs w:val="32"/>
          <w:cs/>
        </w:rPr>
        <w:t>1 ระดับ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984"/>
      </w:tblGrid>
      <w:tr w:rsidR="000036C8" w:rsidRPr="006077F3" w14:paraId="1A80B378" w14:textId="77777777" w:rsidTr="004F5BDB">
        <w:tc>
          <w:tcPr>
            <w:tcW w:w="8788" w:type="dxa"/>
            <w:gridSpan w:val="5"/>
            <w:shd w:val="clear" w:color="auto" w:fill="FBD4B4" w:themeFill="accent6" w:themeFillTint="66"/>
            <w:vAlign w:val="center"/>
          </w:tcPr>
          <w:p w14:paraId="331728B0" w14:textId="77777777" w:rsidR="000036C8" w:rsidRPr="006077F3" w:rsidRDefault="000036C8" w:rsidP="000036C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0036C8" w:rsidRPr="006077F3" w14:paraId="4BBF472D" w14:textId="77777777" w:rsidTr="004F5BDB">
        <w:tc>
          <w:tcPr>
            <w:tcW w:w="1701" w:type="dxa"/>
            <w:shd w:val="clear" w:color="auto" w:fill="FBD4B4" w:themeFill="accent6" w:themeFillTint="66"/>
            <w:vAlign w:val="center"/>
          </w:tcPr>
          <w:p w14:paraId="5671B9AA" w14:textId="77777777" w:rsidR="000036C8" w:rsidRPr="006077F3" w:rsidRDefault="000036C8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3EC9C00" w14:textId="77777777" w:rsidR="000036C8" w:rsidRPr="006077F3" w:rsidRDefault="000036C8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729A5C3" w14:textId="77777777" w:rsidR="000036C8" w:rsidRPr="006077F3" w:rsidRDefault="000036C8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3C8E3AF" w14:textId="77777777" w:rsidR="000036C8" w:rsidRPr="006077F3" w:rsidRDefault="000036C8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984" w:type="dxa"/>
            <w:shd w:val="clear" w:color="auto" w:fill="FBD4B4" w:themeFill="accent6" w:themeFillTint="66"/>
            <w:vAlign w:val="center"/>
          </w:tcPr>
          <w:p w14:paraId="2CD3931B" w14:textId="77777777" w:rsidR="000036C8" w:rsidRPr="006077F3" w:rsidRDefault="000036C8" w:rsidP="000036C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F5BDB" w:rsidRPr="006077F3" w14:paraId="011B9930" w14:textId="77777777" w:rsidTr="004F5BDB">
        <w:tc>
          <w:tcPr>
            <w:tcW w:w="1701" w:type="dxa"/>
            <w:vAlign w:val="center"/>
          </w:tcPr>
          <w:p w14:paraId="041A776C" w14:textId="6460BA2C" w:rsidR="004F5BDB" w:rsidRPr="006077F3" w:rsidRDefault="004F5BDB" w:rsidP="004F5BD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52C00">
              <w:rPr>
                <w:rFonts w:ascii="TH SarabunPSK" w:hAnsi="TH SarabunPSK" w:cs="TH SarabunPSK"/>
                <w:sz w:val="32"/>
                <w:szCs w:val="32"/>
                <w:cs/>
              </w:rPr>
              <w:t>ระดับ 1</w:t>
            </w:r>
          </w:p>
        </w:tc>
        <w:tc>
          <w:tcPr>
            <w:tcW w:w="1701" w:type="dxa"/>
            <w:vAlign w:val="center"/>
          </w:tcPr>
          <w:p w14:paraId="06641732" w14:textId="588D8A8A" w:rsidR="004F5BDB" w:rsidRPr="006077F3" w:rsidRDefault="004F5BDB" w:rsidP="004F5BD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52C00">
              <w:rPr>
                <w:rFonts w:ascii="TH SarabunPSK" w:hAnsi="TH SarabunPSK" w:cs="TH SarabunPSK"/>
                <w:sz w:val="32"/>
                <w:szCs w:val="32"/>
                <w:cs/>
              </w:rPr>
              <w:t>ระดับ 2</w:t>
            </w:r>
          </w:p>
        </w:tc>
        <w:tc>
          <w:tcPr>
            <w:tcW w:w="1701" w:type="dxa"/>
            <w:vAlign w:val="center"/>
          </w:tcPr>
          <w:p w14:paraId="48DA8C0A" w14:textId="6F4D6605" w:rsidR="004F5BDB" w:rsidRPr="006077F3" w:rsidRDefault="004F5BDB" w:rsidP="004F5BD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2C00">
              <w:rPr>
                <w:rFonts w:ascii="TH SarabunPSK" w:hAnsi="TH SarabunPSK" w:cs="TH SarabunPSK"/>
                <w:sz w:val="32"/>
                <w:szCs w:val="32"/>
                <w:cs/>
              </w:rPr>
              <w:t>ระดับ 3</w:t>
            </w:r>
          </w:p>
        </w:tc>
        <w:tc>
          <w:tcPr>
            <w:tcW w:w="1701" w:type="dxa"/>
            <w:vAlign w:val="center"/>
          </w:tcPr>
          <w:p w14:paraId="033B424A" w14:textId="18AE4973" w:rsidR="004F5BDB" w:rsidRPr="006077F3" w:rsidRDefault="004F5BDB" w:rsidP="004F5BD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52C00">
              <w:rPr>
                <w:rFonts w:ascii="TH SarabunPSK" w:hAnsi="TH SarabunPSK" w:cs="TH SarabunPSK"/>
                <w:sz w:val="32"/>
                <w:szCs w:val="32"/>
                <w:cs/>
              </w:rPr>
              <w:t>ระดับ 4</w:t>
            </w:r>
          </w:p>
        </w:tc>
        <w:tc>
          <w:tcPr>
            <w:tcW w:w="1984" w:type="dxa"/>
            <w:vAlign w:val="center"/>
          </w:tcPr>
          <w:p w14:paraId="6BFB7E76" w14:textId="77777777" w:rsidR="004F5BDB" w:rsidRDefault="004F5BDB" w:rsidP="004F5BD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2C00">
              <w:rPr>
                <w:rFonts w:ascii="TH SarabunPSK" w:hAnsi="TH SarabunPSK" w:cs="TH SarabunPSK"/>
                <w:sz w:val="32"/>
                <w:szCs w:val="32"/>
                <w:cs/>
              </w:rPr>
              <w:t>ระดับ 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136ABE84" w14:textId="2A2F6962" w:rsidR="004F5BDB" w:rsidRPr="006077F3" w:rsidRDefault="004F5BDB" w:rsidP="004F5BD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(1ใน5ของประเทศ)</w:t>
            </w:r>
          </w:p>
        </w:tc>
      </w:tr>
    </w:tbl>
    <w:p w14:paraId="1AD078A4" w14:textId="77777777" w:rsidR="000036C8" w:rsidRPr="00765925" w:rsidRDefault="000036C8" w:rsidP="000036C8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4AB0F9E1" w14:textId="77777777" w:rsidR="000036C8" w:rsidRDefault="000036C8" w:rsidP="000036C8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6F0AF7" w14:textId="77777777" w:rsidR="000036C8" w:rsidRPr="00A744A9" w:rsidRDefault="000036C8" w:rsidP="000036C8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682A70EB" w14:textId="77777777" w:rsidR="008F61E4" w:rsidRPr="007A7990" w:rsidRDefault="008F61E4" w:rsidP="008F61E4">
      <w:pPr>
        <w:tabs>
          <w:tab w:val="left" w:pos="284"/>
        </w:tabs>
        <w:spacing w:line="216" w:lineRule="auto"/>
        <w:rPr>
          <w:rFonts w:ascii="TH SarabunPSK" w:hAnsi="TH SarabunPSK" w:cs="TH SarabunPSK"/>
          <w:sz w:val="32"/>
          <w:szCs w:val="32"/>
        </w:rPr>
      </w:pPr>
      <w:r w:rsidRPr="00244A59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  <w:cs/>
        </w:rPr>
        <w:t xml:space="preserve">- เอกสารการรายงานข้อมูล </w:t>
      </w:r>
      <w:r w:rsidRPr="007A7990">
        <w:rPr>
          <w:rFonts w:ascii="TH SarabunPSK" w:hAnsi="TH SarabunPSK" w:cs="TH SarabunPSK"/>
          <w:sz w:val="32"/>
          <w:szCs w:val="32"/>
        </w:rPr>
        <w:t>UI Green Metric  INDONESIA UNIVERSITY</w:t>
      </w:r>
    </w:p>
    <w:p w14:paraId="51B3257F" w14:textId="2D8E41A7" w:rsidR="008F61E4" w:rsidRDefault="008F61E4" w:rsidP="008F61E4">
      <w:pPr>
        <w:tabs>
          <w:tab w:val="left" w:pos="284"/>
        </w:tabs>
        <w:spacing w:line="216" w:lineRule="auto"/>
        <w:rPr>
          <w:rFonts w:ascii="TH SarabunPSK" w:hAnsi="TH SarabunPSK" w:cs="TH SarabunPSK"/>
          <w:sz w:val="32"/>
          <w:szCs w:val="32"/>
          <w:cs/>
        </w:rPr>
      </w:pPr>
      <w:r w:rsidRPr="007A7990">
        <w:rPr>
          <w:rFonts w:ascii="TH SarabunPSK" w:hAnsi="TH SarabunPSK" w:cs="TH SarabunPSK"/>
          <w:sz w:val="32"/>
          <w:szCs w:val="32"/>
        </w:rPr>
        <w:tab/>
      </w:r>
      <w:r w:rsidRPr="007A7990">
        <w:rPr>
          <w:rFonts w:ascii="TH SarabunPSK" w:hAnsi="TH SarabunPSK" w:cs="TH SarabunPSK"/>
          <w:sz w:val="32"/>
          <w:szCs w:val="32"/>
          <w:cs/>
        </w:rPr>
        <w:t>- เอกสารการประกาศผลคะแนน และอันดับของมหาวิทยาลัยเทคโนโลยีราชมงคลธัญบุรี</w:t>
      </w:r>
    </w:p>
    <w:p w14:paraId="45453269" w14:textId="77777777" w:rsidR="000036C8" w:rsidRPr="00045B6F" w:rsidRDefault="000036C8" w:rsidP="000036C8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45B6F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045B6F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045B6F">
        <w:rPr>
          <w:rFonts w:ascii="TH SarabunPSK" w:hAnsi="TH SarabunPSK" w:cs="TH SarabunPSK"/>
          <w:sz w:val="32"/>
          <w:szCs w:val="32"/>
        </w:rPr>
        <w:t>KPI</w:t>
      </w:r>
      <w:r w:rsidRPr="00045B6F">
        <w:rPr>
          <w:rFonts w:ascii="TH SarabunPSK" w:hAnsi="TH SarabunPSK" w:cs="TH SarabunPSK"/>
          <w:sz w:val="32"/>
          <w:szCs w:val="32"/>
          <w:cs/>
        </w:rPr>
        <w:t>)</w:t>
      </w:r>
    </w:p>
    <w:p w14:paraId="3DC58FEE" w14:textId="6A101E0F" w:rsidR="005A6C6D" w:rsidRDefault="000036C8" w:rsidP="000036C8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="005A6C6D"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กายภาพ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นายเรืองศักดิ์  ภูธรธราช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)        </w:t>
      </w:r>
      <w:r w:rsidRPr="007B6C52">
        <w:rPr>
          <w:rFonts w:ascii="TH SarabunPSK" w:hAnsi="TH SarabunPSK" w:cs="TH SarabunPSK"/>
          <w:sz w:val="32"/>
          <w:szCs w:val="32"/>
          <w:cs/>
        </w:rPr>
        <w:br/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A6C6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>
        <w:rPr>
          <w:rFonts w:ascii="TH SarabunPSK" w:hAnsi="TH SarabunPSK" w:cs="TH SarabunPSK" w:hint="cs"/>
          <w:sz w:val="32"/>
          <w:szCs w:val="32"/>
          <w:cs/>
        </w:rPr>
        <w:t>08 1933 4212</w:t>
      </w:r>
    </w:p>
    <w:p w14:paraId="1B50300E" w14:textId="26FC1424" w:rsidR="005A6C6D" w:rsidRDefault="005A6C6D" w:rsidP="005A6C6D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รองอธิการบดีด้านกิจการสภามหาวิทยาลัยและกายภาพศูนย์รังสิต</w:t>
      </w:r>
    </w:p>
    <w:p w14:paraId="6E503691" w14:textId="77777777" w:rsidR="005A6C6D" w:rsidRDefault="005A6C6D" w:rsidP="005A6C6D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E00226">
        <w:rPr>
          <w:rFonts w:ascii="TH SarabunPSK" w:hAnsi="TH SarabunPSK" w:cs="TH SarabunPSK" w:hint="cs"/>
          <w:sz w:val="32"/>
          <w:szCs w:val="32"/>
          <w:cs/>
        </w:rPr>
        <w:t xml:space="preserve">(ผศ.เมธา  </w:t>
      </w:r>
      <w:proofErr w:type="spellStart"/>
      <w:r w:rsidRPr="00E00226">
        <w:rPr>
          <w:rFonts w:ascii="TH SarabunPSK" w:hAnsi="TH SarabunPSK" w:cs="TH SarabunPSK" w:hint="cs"/>
          <w:sz w:val="32"/>
          <w:szCs w:val="32"/>
          <w:cs/>
        </w:rPr>
        <w:t>ศิ</w:t>
      </w:r>
      <w:proofErr w:type="spellEnd"/>
      <w:r w:rsidRPr="00E00226">
        <w:rPr>
          <w:rFonts w:ascii="TH SarabunPSK" w:hAnsi="TH SarabunPSK" w:cs="TH SarabunPSK" w:hint="cs"/>
          <w:sz w:val="32"/>
          <w:szCs w:val="32"/>
          <w:cs/>
        </w:rPr>
        <w:t>ริกูล)</w:t>
      </w:r>
      <w:r w:rsidRPr="00E00226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0AABC0D0" w14:textId="075E1193" w:rsidR="000036C8" w:rsidRPr="005A6C6D" w:rsidRDefault="005A6C6D" w:rsidP="005A6C6D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หมายเลขโทรศัพท์ 0 86303 8568</w:t>
      </w:r>
      <w:r w:rsidRPr="00E00226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7A1096CB" w14:textId="77777777" w:rsidR="000036C8" w:rsidRDefault="000036C8" w:rsidP="000036C8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ผู้กำกับและชับเคลื่อนตัวชี้วัด  </w:t>
      </w:r>
      <w:r w:rsidRPr="00201402">
        <w:rPr>
          <w:rFonts w:ascii="TH SarabunIT๙" w:hAnsi="TH SarabunIT๙" w:cs="TH SarabunIT๙"/>
          <w:sz w:val="32"/>
          <w:szCs w:val="32"/>
          <w:cs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ผู้อำนวยการกองอาคารสถานที่ (นาย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เร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วัต  ซ่อมสุข)</w:t>
      </w:r>
    </w:p>
    <w:p w14:paraId="6975E287" w14:textId="77777777" w:rsidR="000036C8" w:rsidRPr="00286E1A" w:rsidRDefault="000036C8" w:rsidP="000036C8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286E1A">
        <w:rPr>
          <w:rFonts w:ascii="TH SarabunPSK" w:hAnsi="TH SarabunPSK" w:cs="TH SarabunPSK"/>
          <w:sz w:val="32"/>
          <w:szCs w:val="32"/>
          <w:cs/>
        </w:rPr>
        <w:t>หมายเลขโทรศัพท์ 0 2549 4445</w:t>
      </w:r>
    </w:p>
    <w:p w14:paraId="5733B07D" w14:textId="234DD34D" w:rsidR="000036C8" w:rsidRPr="006B42E9" w:rsidRDefault="000036C8" w:rsidP="00A658E4">
      <w:pPr>
        <w:spacing w:line="276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6B42E9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ผู้จัดเก็บข้อมูล : </w:t>
      </w:r>
      <w:r w:rsidRPr="006B42E9">
        <w:rPr>
          <w:rFonts w:ascii="TH SarabunPSK" w:hAnsi="TH SarabunPSK" w:cs="TH SarabunPSK" w:hint="cs"/>
          <w:sz w:val="32"/>
          <w:szCs w:val="32"/>
          <w:cs/>
        </w:rPr>
        <w:t>.</w:t>
      </w:r>
      <w:r w:rsidR="00A658E4" w:rsidRPr="006B42E9">
        <w:rPr>
          <w:rFonts w:ascii="TH SarabunIT๙" w:hAnsi="TH SarabunIT๙" w:cs="TH SarabunIT๙" w:hint="cs"/>
          <w:sz w:val="32"/>
          <w:szCs w:val="32"/>
          <w:cs/>
        </w:rPr>
        <w:t>ผู้อำนวยการกองอาคารสถานที่ (นาย</w:t>
      </w:r>
      <w:proofErr w:type="spellStart"/>
      <w:r w:rsidR="00A658E4" w:rsidRPr="006B42E9">
        <w:rPr>
          <w:rFonts w:ascii="TH SarabunIT๙" w:hAnsi="TH SarabunIT๙" w:cs="TH SarabunIT๙" w:hint="cs"/>
          <w:sz w:val="32"/>
          <w:szCs w:val="32"/>
          <w:cs/>
        </w:rPr>
        <w:t>เร</w:t>
      </w:r>
      <w:proofErr w:type="spellEnd"/>
      <w:r w:rsidR="00A658E4" w:rsidRPr="006B42E9">
        <w:rPr>
          <w:rFonts w:ascii="TH SarabunIT๙" w:hAnsi="TH SarabunIT๙" w:cs="TH SarabunIT๙" w:hint="cs"/>
          <w:sz w:val="32"/>
          <w:szCs w:val="32"/>
          <w:cs/>
        </w:rPr>
        <w:t>วัต  ซ่อมสุข)</w:t>
      </w:r>
      <w:r w:rsidR="00A658E4" w:rsidRPr="006B42E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658E4" w:rsidRPr="006B42E9">
        <w:rPr>
          <w:rFonts w:ascii="TH SarabunPSK" w:hAnsi="TH SarabunPSK" w:cs="TH SarabunPSK"/>
          <w:sz w:val="32"/>
          <w:szCs w:val="32"/>
          <w:cs/>
        </w:rPr>
        <w:t>หมายเลขโทรศัพท์ 0 2549 4445</w:t>
      </w:r>
      <w:r w:rsidR="00A658E4" w:rsidRPr="006B42E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2E9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B42E9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6B42E9">
        <w:rPr>
          <w:rFonts w:ascii="TH SarabunIT๙" w:hAnsi="TH SarabunIT๙" w:cs="TH SarabunIT๙" w:hint="cs"/>
          <w:sz w:val="32"/>
          <w:szCs w:val="32"/>
          <w:cs/>
        </w:rPr>
        <w:t>กองอาคารสถานที่</w:t>
      </w:r>
    </w:p>
    <w:p w14:paraId="6AB1FE18" w14:textId="7921D09C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A7BCE0C" w14:textId="77777777" w:rsidR="00B94039" w:rsidRPr="00244A59" w:rsidRDefault="00B94039" w:rsidP="00B940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4A9C6964" w14:textId="77777777" w:rsidR="00B94039" w:rsidRDefault="00B94039" w:rsidP="00B94039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F408A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6D8402A8" w14:textId="77777777" w:rsidR="00B94039" w:rsidRDefault="00B94039" w:rsidP="00B94039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7C66E55B" w14:textId="77777777" w:rsidR="00B94039" w:rsidRDefault="00B94039" w:rsidP="00B94039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1279DDDB" w14:textId="77777777" w:rsidR="00B94039" w:rsidRPr="00244A59" w:rsidRDefault="00B94039" w:rsidP="00B94039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840CF88" w14:textId="77777777" w:rsidR="00B94039" w:rsidRPr="00362613" w:rsidRDefault="00B94039" w:rsidP="00B94039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9667E5C" w14:textId="77777777" w:rsidR="00B94039" w:rsidRDefault="00B94039" w:rsidP="00B94039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0C0A3CC2" w14:textId="77777777" w:rsidR="00B94039" w:rsidRPr="000D12A3" w:rsidRDefault="00B94039" w:rsidP="00B94039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7FC98DD4" w14:textId="6BACF303" w:rsidR="00B94039" w:rsidRPr="000D12A3" w:rsidRDefault="00B94039" w:rsidP="00B94039">
      <w:pPr>
        <w:ind w:left="426" w:hanging="426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6B42E9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6B42E9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6B42E9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6B42E9" w:rsidRPr="006B42E9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9</w:t>
      </w:r>
      <w:r w:rsidRPr="00DE0B26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หน่วยพลังงานไฟฟ้าของหน่วยงาน</w:t>
      </w:r>
      <w:proofErr w:type="gramEnd"/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ที่ประหยัดได้ (ในช่วงเวลาเดียวกัน เทียบกับปีที่ผ่านมา)</w:t>
      </w:r>
    </w:p>
    <w:p w14:paraId="7252F66C" w14:textId="77777777" w:rsidR="00B94039" w:rsidRPr="00244A59" w:rsidRDefault="00B94039" w:rsidP="00B94039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73C4898A" w14:textId="77777777" w:rsidR="00B94039" w:rsidRDefault="00B94039" w:rsidP="00B94039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244"/>
        <w:gridCol w:w="1311"/>
        <w:gridCol w:w="1312"/>
        <w:gridCol w:w="1312"/>
        <w:gridCol w:w="1312"/>
      </w:tblGrid>
      <w:tr w:rsidR="00B94039" w14:paraId="379AD20B" w14:textId="77777777" w:rsidTr="00AF3296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55DD5A29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27D8A772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3D9C7E01" w14:textId="77777777" w:rsidR="00B94039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B94039" w14:paraId="1B442F42" w14:textId="77777777" w:rsidTr="00AF3296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4978B621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36EFEA6D" w14:textId="77777777" w:rsidR="00B94039" w:rsidRPr="00F67D28" w:rsidRDefault="00B94039" w:rsidP="00AF3296">
            <w:pPr>
              <w:tabs>
                <w:tab w:val="left" w:pos="1276"/>
              </w:tabs>
              <w:spacing w:line="21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2D013AA8" w14:textId="00D8C488" w:rsidR="00B94039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4201B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2333F774" w14:textId="77777777" w:rsidR="00B94039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1BA8EE5E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3ACD3BBB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6E793585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3B071F2F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B94039" w14:paraId="1F8226A6" w14:textId="77777777" w:rsidTr="00AF3296">
        <w:trPr>
          <w:trHeight w:val="554"/>
        </w:trPr>
        <w:tc>
          <w:tcPr>
            <w:tcW w:w="1276" w:type="dxa"/>
            <w:vAlign w:val="center"/>
          </w:tcPr>
          <w:p w14:paraId="21D5C102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4B36B89F" w14:textId="77777777" w:rsidR="00B94039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  <w:p w14:paraId="205A2EE3" w14:textId="573C82F1" w:rsidR="007A78F9" w:rsidRDefault="007A78F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78F9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(N/A)</w:t>
            </w:r>
          </w:p>
        </w:tc>
        <w:tc>
          <w:tcPr>
            <w:tcW w:w="1244" w:type="dxa"/>
            <w:vAlign w:val="center"/>
          </w:tcPr>
          <w:p w14:paraId="3EC5870B" w14:textId="77777777" w:rsidR="00B94039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</w:t>
            </w:r>
          </w:p>
        </w:tc>
        <w:tc>
          <w:tcPr>
            <w:tcW w:w="1311" w:type="dxa"/>
            <w:vAlign w:val="center"/>
          </w:tcPr>
          <w:p w14:paraId="3ADA7CE6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312" w:type="dxa"/>
            <w:vAlign w:val="center"/>
          </w:tcPr>
          <w:p w14:paraId="6AF65D77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312" w:type="dxa"/>
            <w:vAlign w:val="center"/>
          </w:tcPr>
          <w:p w14:paraId="086C9D3D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  <w:tc>
          <w:tcPr>
            <w:tcW w:w="1312" w:type="dxa"/>
            <w:vAlign w:val="center"/>
          </w:tcPr>
          <w:p w14:paraId="49D8DC24" w14:textId="77777777" w:rsidR="00B94039" w:rsidRPr="00CE43FB" w:rsidRDefault="00B94039" w:rsidP="00AF3296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CE43F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</w:tbl>
    <w:p w14:paraId="5F11726A" w14:textId="77777777" w:rsidR="00B94039" w:rsidRPr="00B23DDD" w:rsidRDefault="00B94039" w:rsidP="00B94039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2AE06064" w14:textId="77777777" w:rsidR="00B94039" w:rsidRDefault="00B94039" w:rsidP="00B94039">
      <w:pPr>
        <w:spacing w:before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7CDEB710" w14:textId="77777777" w:rsidR="00B94039" w:rsidRDefault="00B94039" w:rsidP="00B94039">
      <w:pPr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24A79228" wp14:editId="5A468E1C">
                <wp:simplePos x="0" y="0"/>
                <wp:positionH relativeFrom="margin">
                  <wp:posOffset>47625</wp:posOffset>
                </wp:positionH>
                <wp:positionV relativeFrom="paragraph">
                  <wp:posOffset>16510</wp:posOffset>
                </wp:positionV>
                <wp:extent cx="6247449" cy="723900"/>
                <wp:effectExtent l="0" t="0" r="127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7449" cy="723900"/>
                          <a:chOff x="48285" y="-145251"/>
                          <a:chExt cx="6249518" cy="678583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48285" y="-145251"/>
                            <a:ext cx="5892090" cy="678583"/>
                            <a:chOff x="48285" y="-145251"/>
                            <a:chExt cx="5892090" cy="678583"/>
                          </a:xfrm>
                        </wpg:grpSpPr>
                        <wps:wsp>
                          <wps:cNvPr id="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916" y="-145251"/>
                              <a:ext cx="5839459" cy="3300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A2F8451" w14:textId="77777777" w:rsidR="00B94039" w:rsidRPr="00951098" w:rsidRDefault="00B94039" w:rsidP="00B94039">
                                <w:pPr>
                                  <w:ind w:left="426" w:hanging="426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0"/>
                                    <w:szCs w:val="30"/>
                                    <w:cs/>
                                  </w:rPr>
                                  <w:t xml:space="preserve">      </w:t>
                                </w:r>
                                <w:r w:rsidRPr="009A0FAA">
                                  <w:rPr>
                                    <w:rFonts w:ascii="TH SarabunPSK" w:hAnsi="TH SarabunPSK" w:cs="TH SarabunPSK"/>
                                    <w:sz w:val="30"/>
                                    <w:szCs w:val="30"/>
                                    <w:cs/>
                                  </w:rPr>
                                  <w:t xml:space="preserve">จำนวนหน่วยพลังงานไฟฟ้าที่ใช้ไปในปีที่ผ่าน 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0"/>
                                    <w:szCs w:val="30"/>
                                    <w:cs/>
                                  </w:rPr>
                                  <w:t xml:space="preserve"> </w:t>
                                </w:r>
                                <w:r w:rsidRPr="009A0FAA">
                                  <w:rPr>
                                    <w:rFonts w:ascii="TH SarabunPSK" w:hAnsi="TH SarabunPSK" w:cs="TH SarabunPSK"/>
                                    <w:sz w:val="30"/>
                                    <w:szCs w:val="30"/>
                                    <w:cs/>
                                  </w:rPr>
                                  <w:t xml:space="preserve">– จำนวนหน่วยพลังงานไฟฟ้าที่ใช้ไปในปีปัจจุบัน </w:t>
                                </w:r>
                              </w:p>
                              <w:p w14:paraId="5BF3D5EB" w14:textId="77777777" w:rsidR="00B94039" w:rsidRPr="00951098" w:rsidRDefault="00B94039" w:rsidP="00B94039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951098">
                                  <w:rPr>
                                    <w:rFonts w:ascii="TH SarabunPSK" w:eastAsiaTheme="minorEastAsia" w:hAnsi="TH SarabunPSK" w:cs="TH SarabunPSK"/>
                                    <w:sz w:val="32"/>
                                    <w:szCs w:val="32"/>
                                    <w:lang w:eastAsia="ja-JP"/>
                                  </w:rPr>
                                  <w:t>Ranking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85" y="229205"/>
                              <a:ext cx="5819775" cy="3041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627593" w14:textId="77777777" w:rsidR="00B94039" w:rsidRPr="00FA7079" w:rsidRDefault="00B94039" w:rsidP="00B94039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</w:pPr>
                                <w:r w:rsidRPr="00FA7079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จำนวนหน่วยพลังงานไฟฟ้าที่ใช้ไปในปีที่ผ่านมา</w:t>
                                </w:r>
                              </w:p>
                              <w:p w14:paraId="40455175" w14:textId="77777777" w:rsidR="00B94039" w:rsidRPr="00747ECD" w:rsidRDefault="00B94039" w:rsidP="00B94039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" name="Straight Connector 10"/>
                          <wps:cNvCnPr/>
                          <wps:spPr>
                            <a:xfrm>
                              <a:off x="190555" y="213674"/>
                              <a:ext cx="5335743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26278" y="29500"/>
                            <a:ext cx="771525" cy="366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52D32A" w14:textId="77777777" w:rsidR="00B94039" w:rsidRPr="00EC1AF3" w:rsidRDefault="00B94039" w:rsidP="00B94039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A79228" id="Group 6" o:spid="_x0000_s1034" style="position:absolute;left:0;text-align:left;margin-left:3.75pt;margin-top:1.3pt;width:491.95pt;height:57pt;z-index:251743232;mso-position-horizontal-relative:margin;mso-width-relative:margin;mso-height-relative:margin" coordorigin="482,-1452" coordsize="62495,6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">
                <v:group id="Group 7" o:spid="_x0000_s1035" style="position:absolute;left:482;top:-1452;width:58921;height:6785" coordorigin="482,-1452" coordsize="58920,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Text Box 2" o:spid="_x0000_s1036" type="#_x0000_t202" style="position:absolute;left:1009;top:-1452;width:58394;height:3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0A2F8451" w14:textId="77777777" w:rsidR="00B94039" w:rsidRPr="00951098" w:rsidRDefault="00B94039" w:rsidP="00B94039">
                          <w:pPr>
                            <w:ind w:left="426" w:hanging="426"/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0"/>
                              <w:szCs w:val="30"/>
                              <w:cs/>
                            </w:rPr>
                            <w:t xml:space="preserve">      </w:t>
                          </w:r>
                          <w:r w:rsidRPr="009A0FAA">
                            <w:rPr>
                              <w:rFonts w:ascii="TH SarabunPSK" w:hAnsi="TH SarabunPSK" w:cs="TH SarabunPSK"/>
                              <w:sz w:val="30"/>
                              <w:szCs w:val="30"/>
                              <w:cs/>
                            </w:rPr>
                            <w:t xml:space="preserve">จำนวนหน่วยพลังงานไฟฟ้าที่ใช้ไปในปีที่ผ่าน </w:t>
                          </w:r>
                          <w:r>
                            <w:rPr>
                              <w:rFonts w:ascii="TH SarabunPSK" w:hAnsi="TH SarabunPSK" w:cs="TH SarabunPSK" w:hint="cs"/>
                              <w:sz w:val="30"/>
                              <w:szCs w:val="30"/>
                              <w:cs/>
                            </w:rPr>
                            <w:t xml:space="preserve"> </w:t>
                          </w:r>
                          <w:r w:rsidRPr="009A0FAA">
                            <w:rPr>
                              <w:rFonts w:ascii="TH SarabunPSK" w:hAnsi="TH SarabunPSK" w:cs="TH SarabunPSK"/>
                              <w:sz w:val="30"/>
                              <w:szCs w:val="30"/>
                              <w:cs/>
                            </w:rPr>
                            <w:t xml:space="preserve">– จำนวนหน่วยพลังงานไฟฟ้าที่ใช้ไปในปีปัจจุบัน </w:t>
                          </w:r>
                        </w:p>
                        <w:p w14:paraId="5BF3D5EB" w14:textId="77777777" w:rsidR="00B94039" w:rsidRPr="00951098" w:rsidRDefault="00B94039" w:rsidP="00B94039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951098">
                            <w:rPr>
                              <w:rFonts w:ascii="TH SarabunPSK" w:eastAsiaTheme="minorEastAsia" w:hAnsi="TH SarabunPSK" w:cs="TH SarabunPSK"/>
                              <w:sz w:val="32"/>
                              <w:szCs w:val="32"/>
                              <w:lang w:eastAsia="ja-JP"/>
                            </w:rPr>
                            <w:t>Ranking</w:t>
                          </w:r>
                        </w:p>
                      </w:txbxContent>
                    </v:textbox>
                  </v:shape>
                  <v:shape id="Text Box 9" o:spid="_x0000_s1037" type="#_x0000_t202" style="position:absolute;left:482;top:2292;width:58198;height:3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<v:textbox>
                      <w:txbxContent>
                        <w:p w14:paraId="34627593" w14:textId="77777777" w:rsidR="00B94039" w:rsidRPr="00FA7079" w:rsidRDefault="00B94039" w:rsidP="00B94039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</w:pPr>
                          <w:r w:rsidRPr="00FA7079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จำนวนหน่วยพลังงานไฟฟ้าที่ใช้ไปในปีที่ผ่านมา</w:t>
                          </w:r>
                        </w:p>
                        <w:p w14:paraId="40455175" w14:textId="77777777" w:rsidR="00B94039" w:rsidRPr="00747ECD" w:rsidRDefault="00B94039" w:rsidP="00B94039">
                          <w:pPr>
                            <w:jc w:val="center"/>
                          </w:pPr>
                        </w:p>
                      </w:txbxContent>
                    </v:textbox>
                  </v:shape>
                  <v:line id="Straight Connector 10" o:spid="_x0000_s1038" style="position:absolute;visibility:visible;mso-wrap-style:square" from="1905,2136" to="55262,2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" strokecolor="windowText"/>
                </v:group>
                <v:shape id="Text Box 2" o:spid="_x0000_s1039" type="#_x0000_t202" style="position:absolute;left:55262;top:295;width:7716;height:3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" stroked="f">
                  <v:textbox>
                    <w:txbxContent>
                      <w:p w14:paraId="3E52D32A" w14:textId="77777777" w:rsidR="00B94039" w:rsidRPr="00EC1AF3" w:rsidRDefault="00B94039" w:rsidP="00B94039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721DFBF" w14:textId="77777777" w:rsidR="00B94039" w:rsidRDefault="00B94039" w:rsidP="00B94039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9914A79" w14:textId="77777777" w:rsidR="00B94039" w:rsidRDefault="00B94039" w:rsidP="00B94039">
      <w:pPr>
        <w:ind w:firstLine="72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694103" w14:textId="77777777" w:rsidR="00B94039" w:rsidRPr="009177BA" w:rsidRDefault="00B94039" w:rsidP="00B94039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2CEFF219" w14:textId="77777777" w:rsidR="00B94039" w:rsidRPr="006077F3" w:rsidRDefault="00B94039" w:rsidP="00B94039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Pr="006077F3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ร้อยละ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1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B94039" w:rsidRPr="006077F3" w14:paraId="607504D2" w14:textId="77777777" w:rsidTr="00AF3296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0C27730A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B94039" w:rsidRPr="006077F3" w14:paraId="23998B12" w14:textId="77777777" w:rsidTr="00AF3296">
        <w:tc>
          <w:tcPr>
            <w:tcW w:w="1701" w:type="dxa"/>
            <w:shd w:val="clear" w:color="auto" w:fill="FBD4B4" w:themeFill="accent6" w:themeFillTint="66"/>
            <w:vAlign w:val="center"/>
          </w:tcPr>
          <w:p w14:paraId="0446E35B" w14:textId="77777777" w:rsidR="00B94039" w:rsidRPr="006077F3" w:rsidRDefault="00B94039" w:rsidP="00AF329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E8CBF39" w14:textId="77777777" w:rsidR="00B94039" w:rsidRPr="006077F3" w:rsidRDefault="00B94039" w:rsidP="00AF329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890CB24" w14:textId="77777777" w:rsidR="00B94039" w:rsidRPr="006077F3" w:rsidRDefault="00B94039" w:rsidP="00AF329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5CE1154" w14:textId="77777777" w:rsidR="00B94039" w:rsidRPr="006077F3" w:rsidRDefault="00B94039" w:rsidP="00AF329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D7B708D" w14:textId="77777777" w:rsidR="00B94039" w:rsidRPr="006077F3" w:rsidRDefault="00B94039" w:rsidP="00AF3296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B94039" w:rsidRPr="006077F3" w14:paraId="54853ADB" w14:textId="77777777" w:rsidTr="00AF3296">
        <w:tc>
          <w:tcPr>
            <w:tcW w:w="1701" w:type="dxa"/>
          </w:tcPr>
          <w:p w14:paraId="5478EDB5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14:paraId="3E440D20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701" w:type="dxa"/>
          </w:tcPr>
          <w:p w14:paraId="53B84C55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701" w:type="dxa"/>
          </w:tcPr>
          <w:p w14:paraId="60552C33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701" w:type="dxa"/>
          </w:tcPr>
          <w:p w14:paraId="3E8D79C4" w14:textId="77777777" w:rsidR="00B94039" w:rsidRPr="006077F3" w:rsidRDefault="00B94039" w:rsidP="00AF3296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</w:tbl>
    <w:p w14:paraId="162FB78E" w14:textId="77777777" w:rsidR="00B94039" w:rsidRPr="00765925" w:rsidRDefault="00B94039" w:rsidP="00B94039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33CA4C7D" w14:textId="77777777" w:rsidR="00B94039" w:rsidRPr="00A744A9" w:rsidRDefault="00B94039" w:rsidP="00B94039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72E52EC6" w14:textId="77777777" w:rsidR="00B94039" w:rsidRDefault="00B94039" w:rsidP="00B94039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  <w:r w:rsidRPr="00F657E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</w:t>
      </w:r>
      <w:r w:rsidRPr="00045B6F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045B6F">
        <w:rPr>
          <w:rFonts w:ascii="TH SarabunPSK" w:hAnsi="TH SarabunPSK" w:cs="TH SarabunPSK"/>
          <w:spacing w:val="-4"/>
          <w:sz w:val="32"/>
          <w:szCs w:val="32"/>
          <w:cs/>
        </w:rPr>
        <w:t xml:space="preserve">แผนการดำเนินงาน/มาตรการการประหยัดพลังงาน  </w:t>
      </w:r>
    </w:p>
    <w:p w14:paraId="5D405A30" w14:textId="77777777" w:rsidR="00B94039" w:rsidRDefault="00B94039" w:rsidP="00B94039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  <w:r w:rsidRPr="00F657E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</w:t>
      </w:r>
      <w:r w:rsidRPr="00045B6F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045B6F">
        <w:rPr>
          <w:rFonts w:ascii="TH SarabunPSK" w:hAnsi="TH SarabunPSK" w:cs="TH SarabunPSK" w:hint="cs"/>
          <w:spacing w:val="-4"/>
          <w:sz w:val="32"/>
          <w:szCs w:val="32"/>
          <w:cs/>
        </w:rPr>
        <w:t>โครงการ/กิจกรรมใน</w:t>
      </w:r>
      <w:r w:rsidRPr="00045B6F">
        <w:rPr>
          <w:rFonts w:ascii="TH SarabunPSK" w:hAnsi="TH SarabunPSK" w:cs="TH SarabunPSK"/>
          <w:spacing w:val="-4"/>
          <w:sz w:val="32"/>
          <w:szCs w:val="32"/>
          <w:cs/>
        </w:rPr>
        <w:t>การส่งเสริมการประหยัดพลังงาน</w:t>
      </w:r>
    </w:p>
    <w:p w14:paraId="08D0D1D0" w14:textId="77777777" w:rsidR="00B94039" w:rsidRDefault="00B94039" w:rsidP="00B94039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45B6F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045B6F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045B6F">
        <w:rPr>
          <w:rFonts w:ascii="TH SarabunPSK" w:hAnsi="TH SarabunPSK" w:cs="TH SarabunPSK"/>
          <w:sz w:val="32"/>
          <w:szCs w:val="32"/>
        </w:rPr>
        <w:t>KPI</w:t>
      </w:r>
      <w:r w:rsidRPr="00045B6F">
        <w:rPr>
          <w:rFonts w:ascii="TH SarabunPSK" w:hAnsi="TH SarabunPSK" w:cs="TH SarabunPSK"/>
          <w:sz w:val="32"/>
          <w:szCs w:val="32"/>
          <w:cs/>
        </w:rPr>
        <w:t>)</w:t>
      </w:r>
    </w:p>
    <w:p w14:paraId="61BB04D7" w14:textId="77777777" w:rsidR="006B42E9" w:rsidRDefault="006B42E9" w:rsidP="00B94039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</w:p>
    <w:p w14:paraId="75170420" w14:textId="77777777" w:rsidR="006B42E9" w:rsidRPr="00045B6F" w:rsidRDefault="006B42E9" w:rsidP="00B94039">
      <w:pPr>
        <w:spacing w:line="276" w:lineRule="auto"/>
        <w:rPr>
          <w:rFonts w:ascii="TH SarabunPSK" w:hAnsi="TH SarabunPSK" w:cs="TH SarabunPSK"/>
          <w:spacing w:val="-4"/>
          <w:sz w:val="32"/>
          <w:szCs w:val="32"/>
        </w:rPr>
      </w:pPr>
    </w:p>
    <w:p w14:paraId="4E0DBB07" w14:textId="77777777" w:rsidR="00B94039" w:rsidRPr="00386E53" w:rsidRDefault="00B94039" w:rsidP="00B94039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กายภาพ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นายเรืองศักดิ์  ภูธรธราช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)        </w:t>
      </w:r>
      <w:r w:rsidRPr="007B6C52">
        <w:rPr>
          <w:rFonts w:ascii="TH SarabunPSK" w:hAnsi="TH SarabunPSK" w:cs="TH SarabunPSK"/>
          <w:sz w:val="32"/>
          <w:szCs w:val="32"/>
          <w:cs/>
        </w:rPr>
        <w:br/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>
        <w:rPr>
          <w:rFonts w:ascii="TH SarabunPSK" w:hAnsi="TH SarabunPSK" w:cs="TH SarabunPSK" w:hint="cs"/>
          <w:sz w:val="32"/>
          <w:szCs w:val="32"/>
          <w:cs/>
        </w:rPr>
        <w:t>08 1933 4212</w:t>
      </w:r>
      <w:r w:rsidRPr="007B6C5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</w:t>
      </w:r>
    </w:p>
    <w:p w14:paraId="7FCCEAA8" w14:textId="77777777" w:rsidR="00B94039" w:rsidRDefault="00B94039" w:rsidP="00B94039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ผู้กำกับและชับเคลื่อนตัวชี้วัด  </w:t>
      </w:r>
      <w:r w:rsidRPr="00201402">
        <w:rPr>
          <w:rFonts w:ascii="TH SarabunIT๙" w:hAnsi="TH SarabunIT๙" w:cs="TH SarabunIT๙"/>
          <w:sz w:val="32"/>
          <w:szCs w:val="32"/>
          <w:cs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ผู้อำนวยการกองอาคารสถานที่ (นาย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เร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วัต  ซ่อมสุข)</w:t>
      </w:r>
    </w:p>
    <w:p w14:paraId="73533D8B" w14:textId="77777777" w:rsidR="00B94039" w:rsidRPr="00286E1A" w:rsidRDefault="00B94039" w:rsidP="00B94039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286E1A">
        <w:rPr>
          <w:rFonts w:ascii="TH SarabunPSK" w:hAnsi="TH SarabunPSK" w:cs="TH SarabunPSK"/>
          <w:sz w:val="32"/>
          <w:szCs w:val="32"/>
          <w:cs/>
        </w:rPr>
        <w:t>หมายเลขโทรศัพท์ 0 2549 4445</w:t>
      </w:r>
    </w:p>
    <w:p w14:paraId="419BF16A" w14:textId="77777777" w:rsidR="00A658E4" w:rsidRPr="006B42E9" w:rsidRDefault="00A658E4" w:rsidP="00A658E4">
      <w:pPr>
        <w:spacing w:line="276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6B42E9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ผู้จัดเก็บข้อมูล : </w:t>
      </w:r>
      <w:r w:rsidRPr="006B42E9">
        <w:rPr>
          <w:rFonts w:ascii="TH SarabunPSK" w:hAnsi="TH SarabunPSK" w:cs="TH SarabunPSK" w:hint="cs"/>
          <w:sz w:val="32"/>
          <w:szCs w:val="32"/>
          <w:cs/>
        </w:rPr>
        <w:t>.</w:t>
      </w:r>
      <w:r w:rsidRPr="006B42E9">
        <w:rPr>
          <w:rFonts w:ascii="TH SarabunIT๙" w:hAnsi="TH SarabunIT๙" w:cs="TH SarabunIT๙" w:hint="cs"/>
          <w:sz w:val="32"/>
          <w:szCs w:val="32"/>
          <w:cs/>
        </w:rPr>
        <w:t>ผู้อำนวยการกองอาคารสถานที่ (นาย</w:t>
      </w:r>
      <w:proofErr w:type="spellStart"/>
      <w:r w:rsidRPr="006B42E9">
        <w:rPr>
          <w:rFonts w:ascii="TH SarabunIT๙" w:hAnsi="TH SarabunIT๙" w:cs="TH SarabunIT๙" w:hint="cs"/>
          <w:sz w:val="32"/>
          <w:szCs w:val="32"/>
          <w:cs/>
        </w:rPr>
        <w:t>เร</w:t>
      </w:r>
      <w:proofErr w:type="spellEnd"/>
      <w:r w:rsidRPr="006B42E9">
        <w:rPr>
          <w:rFonts w:ascii="TH SarabunIT๙" w:hAnsi="TH SarabunIT๙" w:cs="TH SarabunIT๙" w:hint="cs"/>
          <w:sz w:val="32"/>
          <w:szCs w:val="32"/>
          <w:cs/>
        </w:rPr>
        <w:t>วัต  ซ่อมสุข)</w:t>
      </w:r>
      <w:r w:rsidRPr="006B42E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B42E9">
        <w:rPr>
          <w:rFonts w:ascii="TH SarabunPSK" w:hAnsi="TH SarabunPSK" w:cs="TH SarabunPSK"/>
          <w:sz w:val="32"/>
          <w:szCs w:val="32"/>
          <w:cs/>
        </w:rPr>
        <w:t>หมายเลขโทรศัพท์ 0 2549 4445</w:t>
      </w:r>
      <w:r w:rsidRPr="006B42E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2E9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B42E9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6B42E9">
        <w:rPr>
          <w:rFonts w:ascii="TH SarabunIT๙" w:hAnsi="TH SarabunIT๙" w:cs="TH SarabunIT๙" w:hint="cs"/>
          <w:sz w:val="32"/>
          <w:szCs w:val="32"/>
          <w:cs/>
        </w:rPr>
        <w:t>กองอาคารสถานที่</w:t>
      </w:r>
    </w:p>
    <w:p w14:paraId="664E3D2B" w14:textId="137778D9" w:rsidR="00B94039" w:rsidRPr="006B42E9" w:rsidRDefault="00B94039" w:rsidP="000036C8">
      <w:pPr>
        <w:spacing w:line="276" w:lineRule="auto"/>
        <w:ind w:firstLine="284"/>
        <w:rPr>
          <w:rFonts w:ascii="TH SarabunIT๙" w:hAnsi="TH SarabunIT๙" w:cs="TH SarabunIT๙"/>
          <w:sz w:val="32"/>
          <w:szCs w:val="32"/>
        </w:rPr>
      </w:pPr>
    </w:p>
    <w:p w14:paraId="6963C78A" w14:textId="2DA273B1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4C3D184E" w14:textId="4CF5718C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7F11DF39" w14:textId="6F8A7A76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2E890318" w14:textId="39765680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BE13662" w14:textId="2A0A5E3C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6ACDF6D1" w14:textId="4D87BD0F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6B6CC249" w14:textId="2CF7FC37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4093949C" w14:textId="7BD833D0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7D7DDD2D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35D9A56B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4CE08194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3C3277C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3C749EDE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455103AB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27BD35FD" w14:textId="77777777" w:rsidR="006B42E9" w:rsidRDefault="006B42E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3048AA13" w14:textId="44CCFB2F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6CD0588" w14:textId="192A023B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7BA457B7" w14:textId="130C04AA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4F1BBBD5" w14:textId="5052C2EA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120C5F15" w14:textId="53B18E0C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5DA34A49" w14:textId="6DDADD98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073F108" w14:textId="44D1688A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30A44B54" w14:textId="6724F032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044016C6" w14:textId="6417700E" w:rsidR="00B94039" w:rsidRDefault="00B94039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7232AF5C" w14:textId="4CF7E292" w:rsidR="003058B5" w:rsidRDefault="003058B5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5CBBE416" w14:textId="77777777" w:rsidR="003058B5" w:rsidRDefault="003058B5" w:rsidP="000036C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</w:p>
    <w:p w14:paraId="16A1E1E5" w14:textId="77777777" w:rsidR="00B94039" w:rsidRPr="00F20E28" w:rsidRDefault="00B94039" w:rsidP="000036C8">
      <w:pPr>
        <w:spacing w:line="276" w:lineRule="auto"/>
        <w:ind w:firstLine="284"/>
        <w:rPr>
          <w:rFonts w:ascii="TH SarabunPSK" w:hAnsi="TH SarabunPSK" w:cs="TH SarabunPSK"/>
          <w:color w:val="FF0000"/>
          <w:sz w:val="32"/>
          <w:szCs w:val="32"/>
          <w:cs/>
        </w:rPr>
      </w:pPr>
    </w:p>
    <w:p w14:paraId="12ED3F02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3296D8B7" w14:textId="77777777" w:rsidR="0049721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F408A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6004A5AB" w14:textId="77777777" w:rsidR="00497213" w:rsidRDefault="00497213" w:rsidP="00497213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2D546C03" w14:textId="77777777" w:rsidR="00497213" w:rsidRDefault="00497213" w:rsidP="00497213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1AC06F3B" w14:textId="77777777" w:rsidR="00497213" w:rsidRPr="00244A59" w:rsidRDefault="00497213" w:rsidP="00497213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377F07D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B51E53F" w14:textId="6DC2C2B7" w:rsidR="00497213" w:rsidRDefault="00497213" w:rsidP="00497213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54201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5FD462B3" w14:textId="77777777" w:rsidR="00497213" w:rsidRPr="000D12A3" w:rsidRDefault="00497213" w:rsidP="00497213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04E9DC6F" w14:textId="2864D65C" w:rsidR="00497213" w:rsidRPr="000D12A3" w:rsidRDefault="00497213" w:rsidP="00A30477">
      <w:pPr>
        <w:ind w:left="426" w:hanging="426"/>
        <w:rPr>
          <w:rFonts w:ascii="TH SarabunPSK" w:hAnsi="TH SarabunPSK" w:cs="TH SarabunPSK"/>
          <w:b/>
          <w:bCs/>
          <w:sz w:val="32"/>
          <w:szCs w:val="32"/>
        </w:rPr>
      </w:pP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KPI </w:t>
      </w:r>
      <w:proofErr w:type="gramStart"/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Pr="007840B2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1</w:t>
      </w:r>
      <w:r w:rsidR="007840B2" w:rsidRPr="007840B2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0</w:t>
      </w:r>
      <w:r w:rsidRPr="007840B2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</w:t>
      </w:r>
      <w:bookmarkStart w:id="2" w:name="_Hlk118454949"/>
      <w:r w:rsidR="00A30477" w:rsidRPr="007840B2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การพัฒนาคุณภาพเพื่อยกระดับการประเมินหรือการจัดอันดับมหาวิทยาลัย</w:t>
      </w:r>
      <w:proofErr w:type="gramEnd"/>
      <w:r w:rsidR="00A30477" w:rsidRPr="007840B2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="00A30477" w:rsidRPr="007840B2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br/>
      </w:r>
      <w:r w:rsidR="00A30477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           </w:t>
      </w:r>
      <w:r w:rsidR="00A30477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QS Asia Ranking</w:t>
      </w:r>
    </w:p>
    <w:bookmarkEnd w:id="2"/>
    <w:p w14:paraId="1ABA5296" w14:textId="7BEDDF07" w:rsidR="00497213" w:rsidRPr="00244A59" w:rsidRDefault="00497213" w:rsidP="00497213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A30477">
        <w:rPr>
          <w:rFonts w:ascii="TH SarabunPSK" w:hAnsi="TH SarabunPSK" w:cs="TH SarabunPSK" w:hint="cs"/>
          <w:sz w:val="32"/>
          <w:szCs w:val="32"/>
          <w:cs/>
        </w:rPr>
        <w:t>ระดับ</w:t>
      </w:r>
    </w:p>
    <w:p w14:paraId="78FF0A2C" w14:textId="77777777" w:rsidR="00497213" w:rsidRDefault="00497213" w:rsidP="00497213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244"/>
        <w:gridCol w:w="1311"/>
        <w:gridCol w:w="1312"/>
        <w:gridCol w:w="1312"/>
        <w:gridCol w:w="1312"/>
      </w:tblGrid>
      <w:tr w:rsidR="00497213" w14:paraId="72374097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6B363756" w14:textId="77777777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19F5DA1A" w14:textId="4E3149A3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07BCD4AA" w14:textId="77777777" w:rsidR="00497213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31C0062C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4CB5E1F5" w14:textId="77777777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78AA4CA4" w14:textId="689118C2" w:rsidR="00497213" w:rsidRPr="00F67D28" w:rsidRDefault="00497213" w:rsidP="00B251B8">
            <w:pPr>
              <w:tabs>
                <w:tab w:val="left" w:pos="1276"/>
              </w:tabs>
              <w:spacing w:line="21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A30477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384B2B36" w14:textId="13BE855E" w:rsidR="00497213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42E9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36C5855E" w14:textId="54FF3214" w:rsidR="00497213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A3047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29A3D51" w14:textId="3B8D7D46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022F21EC" w14:textId="658B1556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653517E0" w14:textId="07A63B62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0E1CE9C" w14:textId="45327627" w:rsidR="00497213" w:rsidRPr="00CE43FB" w:rsidRDefault="00497213" w:rsidP="00B251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A30477" w14:paraId="3E3DAE95" w14:textId="77777777" w:rsidTr="00A30477">
        <w:trPr>
          <w:trHeight w:val="554"/>
        </w:trPr>
        <w:tc>
          <w:tcPr>
            <w:tcW w:w="1276" w:type="dxa"/>
            <w:vAlign w:val="center"/>
          </w:tcPr>
          <w:p w14:paraId="2EB9951C" w14:textId="77777777" w:rsidR="00A30477" w:rsidRPr="00CE43FB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7A9F0E58" w14:textId="2C1A7019" w:rsidR="00A30477" w:rsidRP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ระดับ </w:t>
            </w:r>
            <w:r w:rsidR="006B42E9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  <w:p w14:paraId="209A25D2" w14:textId="19621821" w:rsid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(ระดับ </w:t>
            </w:r>
            <w:r w:rsidR="006B42E9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6</w:t>
            </w:r>
            <w:r w:rsidRPr="00A3047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44" w:type="dxa"/>
            <w:vAlign w:val="center"/>
          </w:tcPr>
          <w:p w14:paraId="54A9AA2D" w14:textId="35C7DE11" w:rsid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6</w:t>
            </w:r>
          </w:p>
        </w:tc>
        <w:tc>
          <w:tcPr>
            <w:tcW w:w="1311" w:type="dxa"/>
            <w:vAlign w:val="center"/>
          </w:tcPr>
          <w:p w14:paraId="0BF265BB" w14:textId="2F63C7D9" w:rsidR="00A30477" w:rsidRP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 6</w:t>
            </w:r>
          </w:p>
        </w:tc>
        <w:tc>
          <w:tcPr>
            <w:tcW w:w="1312" w:type="dxa"/>
            <w:vAlign w:val="center"/>
          </w:tcPr>
          <w:p w14:paraId="6D356131" w14:textId="0E650255" w:rsidR="00A30477" w:rsidRP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 6</w:t>
            </w:r>
          </w:p>
        </w:tc>
        <w:tc>
          <w:tcPr>
            <w:tcW w:w="1312" w:type="dxa"/>
            <w:vAlign w:val="center"/>
          </w:tcPr>
          <w:p w14:paraId="33DE7FB9" w14:textId="196463DA" w:rsidR="00A30477" w:rsidRP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 6</w:t>
            </w:r>
          </w:p>
        </w:tc>
        <w:tc>
          <w:tcPr>
            <w:tcW w:w="1312" w:type="dxa"/>
            <w:vAlign w:val="center"/>
          </w:tcPr>
          <w:p w14:paraId="79D6BDD6" w14:textId="223EE4FC" w:rsidR="00A30477" w:rsidRPr="00A30477" w:rsidRDefault="00A30477" w:rsidP="00A30477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30477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 6</w:t>
            </w:r>
          </w:p>
        </w:tc>
      </w:tr>
    </w:tbl>
    <w:p w14:paraId="5F5F5D13" w14:textId="77777777" w:rsidR="00497213" w:rsidRPr="00B23DDD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8827EA9" w14:textId="77777777" w:rsidR="00497213" w:rsidRDefault="00497213" w:rsidP="00497213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02DE47B" w14:textId="77777777" w:rsidR="00A30477" w:rsidRPr="007B624B" w:rsidRDefault="00A30477" w:rsidP="00A30477">
      <w:pPr>
        <w:spacing w:line="21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พระราชบัญญัติการศึกษาแห่งชาติ พ.ศ. </w:t>
      </w:r>
      <w:r w:rsidRPr="007B624B">
        <w:rPr>
          <w:rFonts w:ascii="TH SarabunPSK" w:hAnsi="TH SarabunPSK" w:cs="TH SarabunPSK"/>
          <w:sz w:val="32"/>
          <w:szCs w:val="32"/>
        </w:rPr>
        <w:t xml:space="preserve">2542 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แก้ไขเพิ่มเติม (ฉบับที่ </w:t>
      </w:r>
      <w:r w:rsidRPr="007B624B">
        <w:rPr>
          <w:rFonts w:ascii="TH SarabunPSK" w:hAnsi="TH SarabunPSK" w:cs="TH SarabunPSK"/>
          <w:sz w:val="32"/>
          <w:szCs w:val="32"/>
        </w:rPr>
        <w:t>2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Pr="007B624B">
        <w:rPr>
          <w:rFonts w:ascii="TH SarabunPSK" w:hAnsi="TH SarabunPSK" w:cs="TH SarabunPSK"/>
          <w:sz w:val="32"/>
          <w:szCs w:val="32"/>
        </w:rPr>
        <w:t xml:space="preserve">2545 </w:t>
      </w:r>
      <w:r w:rsidRPr="007B624B">
        <w:rPr>
          <w:rFonts w:ascii="TH SarabunPSK" w:hAnsi="TH SarabunPSK" w:cs="TH SarabunPSK"/>
          <w:sz w:val="32"/>
          <w:szCs w:val="32"/>
          <w:cs/>
        </w:rPr>
        <w:t>ได้ให้ สาระส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คัญเกี่ยวข้องกับเรื่องคุณภาพการศึกษา เพื่อขับเคลื่อนสถาบันอุดมศึกษาสู่นานาชาติ ซึ่งท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ให้เกิด</w:t>
      </w:r>
      <w:r w:rsidRPr="007B624B">
        <w:rPr>
          <w:rFonts w:ascii="TH SarabunPSK" w:hAnsi="TH SarabunPSK" w:cs="TH SarabunPSK"/>
          <w:sz w:val="32"/>
          <w:szCs w:val="32"/>
        </w:rPr>
        <w:br/>
      </w:r>
      <w:r w:rsidRPr="007B624B">
        <w:rPr>
          <w:rFonts w:ascii="TH SarabunPSK" w:hAnsi="TH SarabunPSK" w:cs="TH SarabunPSK"/>
          <w:sz w:val="32"/>
          <w:szCs w:val="32"/>
          <w:cs/>
        </w:rPr>
        <w:t>การเปลี่ยนแปลงการบริหารจัดการศึกษาของประเทศไทย โดยเฉพาะอย่างยิ่งการตื่นตัวในประเด็นด้านการจัด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อันดับสถาบันการศึกษา (</w:t>
      </w:r>
      <w:r w:rsidRPr="007B624B">
        <w:rPr>
          <w:rFonts w:ascii="TH SarabunPSK" w:hAnsi="TH SarabunPSK" w:cs="TH SarabunPSK"/>
          <w:spacing w:val="-4"/>
          <w:sz w:val="32"/>
          <w:szCs w:val="32"/>
        </w:rPr>
        <w:t>Ranking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) ที่ถือเป็นแนวโน้มในเชิงสากลที่มีความส</w:t>
      </w:r>
      <w:r w:rsidRPr="007B624B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คัญกับการประกันคุณภาพการศึกษา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BA30FA2" w14:textId="77777777" w:rsidR="00A30477" w:rsidRPr="006407EE" w:rsidRDefault="00A30477" w:rsidP="00A30477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/>
          <w:sz w:val="32"/>
          <w:szCs w:val="32"/>
        </w:rPr>
        <w:t>QS Asia Ranking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เป็น</w:t>
      </w:r>
      <w:r w:rsidRPr="006407EE">
        <w:rPr>
          <w:rFonts w:ascii="TH SarabunPSK" w:hAnsi="TH SarabunPSK" w:cs="TH SarabunPSK"/>
          <w:sz w:val="32"/>
          <w:szCs w:val="32"/>
          <w:cs/>
        </w:rPr>
        <w:t>การจัดอันดับมหาวิทยาลัยที่ได้รับความนิยม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และได้รับการยอมรับในระดับสากล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ซึ่งจะมีการจัดอันดับที่ครอบคลุมตามสาขาวิชาต่าง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ๆ โดยใช้เกณฑ์ในการพิจารณา 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8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ด้าน ดังนี้</w:t>
      </w:r>
    </w:p>
    <w:p w14:paraId="499BA898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ชื่อเสียงทางด้านวิชาการ 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(</w:t>
      </w:r>
      <w:r w:rsidRPr="006407EE">
        <w:rPr>
          <w:rFonts w:ascii="TH SarabunPSK" w:hAnsi="TH SarabunPSK" w:cs="TH SarabunPSK"/>
          <w:sz w:val="32"/>
          <w:szCs w:val="32"/>
        </w:rPr>
        <w:t>Academic reputation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39FBAE3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6407EE">
        <w:rPr>
          <w:rFonts w:ascii="TH SarabunPSK" w:hAnsi="TH SarabunPSK" w:cs="TH SarabunPSK"/>
          <w:sz w:val="32"/>
          <w:szCs w:val="32"/>
          <w:cs/>
        </w:rPr>
        <w:t>ทัศนคติของนายจ้างที่มีต่อบัณฑิต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>Employer reputation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1D19757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6407EE">
        <w:rPr>
          <w:rFonts w:ascii="TH SarabunPSK" w:hAnsi="TH SarabunPSK" w:cs="TH SarabunPSK"/>
          <w:sz w:val="32"/>
          <w:szCs w:val="32"/>
          <w:cs/>
        </w:rPr>
        <w:t>สัดส่วนอาจารย์/บุคลากรต่อนักศึกษา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>Faculty</w:t>
      </w:r>
      <w:r w:rsidRPr="006407EE">
        <w:rPr>
          <w:rFonts w:ascii="TH SarabunPSK" w:hAnsi="TH SarabunPSK" w:cs="TH SarabunPSK"/>
          <w:sz w:val="32"/>
          <w:szCs w:val="32"/>
          <w:cs/>
        </w:rPr>
        <w:t>/</w:t>
      </w:r>
      <w:r w:rsidRPr="006407EE">
        <w:rPr>
          <w:rFonts w:ascii="TH SarabunPSK" w:hAnsi="TH SarabunPSK" w:cs="TH SarabunPSK"/>
          <w:sz w:val="32"/>
          <w:szCs w:val="32"/>
        </w:rPr>
        <w:t>student ratio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0A7CEA0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4. </w:t>
      </w:r>
      <w:r w:rsidRPr="006407EE">
        <w:rPr>
          <w:rFonts w:ascii="TH SarabunPSK" w:hAnsi="TH SarabunPSK" w:cs="TH SarabunPSK"/>
          <w:sz w:val="32"/>
          <w:szCs w:val="32"/>
          <w:cs/>
        </w:rPr>
        <w:t>เครือข่ายผลงานวิจัยในระดับนานาชาติ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>International research network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0AED126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5. </w:t>
      </w:r>
      <w:r w:rsidRPr="006407EE">
        <w:rPr>
          <w:rFonts w:ascii="TH SarabunPSK" w:hAnsi="TH SarabunPSK" w:cs="TH SarabunPSK"/>
          <w:sz w:val="32"/>
          <w:szCs w:val="32"/>
          <w:cs/>
        </w:rPr>
        <w:t>สัดส่วนงานวิจัยที่ถูกนำไปใช้อ้างอิง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>Citations per paper and papers per faculty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D9A96E9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6. </w:t>
      </w:r>
      <w:r w:rsidRPr="006407EE">
        <w:rPr>
          <w:rFonts w:ascii="TH SarabunPSK" w:hAnsi="TH SarabunPSK" w:cs="TH SarabunPSK"/>
          <w:sz w:val="32"/>
          <w:szCs w:val="32"/>
          <w:cs/>
        </w:rPr>
        <w:t>บุคลากรที่มีวุฒิการศึกษาระดับปริญญาเอก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>Staff with a PhD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2E9C6F71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>7. สัดส่วนของอาจารย์ที่เป็นนานาชาติ และ สัดส่วนของนักศึกษาที่เป็นนานาชาติ (</w:t>
      </w:r>
      <w:r w:rsidRPr="006407EE">
        <w:rPr>
          <w:rFonts w:ascii="TH SarabunPSK" w:hAnsi="TH SarabunPSK" w:cs="TH SarabunPSK"/>
          <w:sz w:val="32"/>
          <w:szCs w:val="32"/>
        </w:rPr>
        <w:t xml:space="preserve">Proportion </w:t>
      </w:r>
    </w:p>
    <w:p w14:paraId="426C1333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6407EE">
        <w:rPr>
          <w:rFonts w:ascii="TH SarabunPSK" w:hAnsi="TH SarabunPSK" w:cs="TH SarabunPSK"/>
          <w:sz w:val="32"/>
          <w:szCs w:val="32"/>
        </w:rPr>
        <w:t>of international faculty and proportion of international students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)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7295A80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>8. สัดส่วน</w:t>
      </w:r>
      <w:r w:rsidRPr="006407EE">
        <w:rPr>
          <w:rFonts w:ascii="TH SarabunPSK" w:hAnsi="TH SarabunPSK" w:cs="TH SarabunPSK"/>
          <w:sz w:val="32"/>
          <w:szCs w:val="32"/>
          <w:cs/>
        </w:rPr>
        <w:t>นักศึกษาแลกเปลี่ยนที่มาจากสถาบันในต่างประเทศ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07EE">
        <w:rPr>
          <w:rFonts w:ascii="TH SarabunPSK" w:hAnsi="TH SarabunPSK" w:cs="TH SarabunPSK"/>
          <w:sz w:val="32"/>
          <w:szCs w:val="32"/>
          <w:cs/>
        </w:rPr>
        <w:t>และ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สัดส่วน</w:t>
      </w:r>
      <w:r w:rsidRPr="006407EE">
        <w:rPr>
          <w:rFonts w:ascii="TH SarabunPSK" w:hAnsi="TH SarabunPSK" w:cs="TH SarabunPSK"/>
          <w:sz w:val="32"/>
          <w:szCs w:val="32"/>
          <w:cs/>
        </w:rPr>
        <w:t>นักศึกษาของ</w:t>
      </w:r>
    </w:p>
    <w:p w14:paraId="1881CB93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6407EE">
        <w:rPr>
          <w:rFonts w:ascii="TH SarabunPSK" w:hAnsi="TH SarabunPSK" w:cs="TH SarabunPSK"/>
          <w:sz w:val="32"/>
          <w:szCs w:val="32"/>
          <w:cs/>
        </w:rPr>
        <w:t>สถาบันที่ไปแลกเปลี่ยนในต่างประเทศ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6407EE">
        <w:rPr>
          <w:rFonts w:ascii="TH SarabunPSK" w:hAnsi="TH SarabunPSK" w:cs="TH SarabunPSK"/>
          <w:sz w:val="32"/>
          <w:szCs w:val="32"/>
        </w:rPr>
        <w:t xml:space="preserve">Proportion of inbound exchange students </w:t>
      </w:r>
    </w:p>
    <w:p w14:paraId="466B8F88" w14:textId="77777777" w:rsidR="00A30477" w:rsidRPr="006407EE" w:rsidRDefault="00A30477" w:rsidP="00A30477">
      <w:pPr>
        <w:tabs>
          <w:tab w:val="left" w:pos="1418"/>
        </w:tabs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ab/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6407EE">
        <w:rPr>
          <w:rFonts w:ascii="TH SarabunPSK" w:hAnsi="TH SarabunPSK" w:cs="TH SarabunPSK"/>
          <w:sz w:val="32"/>
          <w:szCs w:val="32"/>
        </w:rPr>
        <w:t>and proportion of outbound exchange students</w:t>
      </w:r>
      <w:r w:rsidRPr="006407EE">
        <w:rPr>
          <w:rFonts w:ascii="TH SarabunPSK" w:hAnsi="TH SarabunPSK" w:cs="TH SarabunPSK"/>
          <w:sz w:val="32"/>
          <w:szCs w:val="32"/>
          <w:cs/>
        </w:rPr>
        <w:t>)</w:t>
      </w:r>
    </w:p>
    <w:p w14:paraId="6236C6D6" w14:textId="6BABC19A" w:rsidR="00497213" w:rsidRPr="005319F2" w:rsidRDefault="00497213" w:rsidP="00497213">
      <w:pPr>
        <w:spacing w:before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7840B2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เกณฑ์การประเมิน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p w14:paraId="4ACBD46F" w14:textId="77777777" w:rsidR="006F07C3" w:rsidRDefault="00A30477" w:rsidP="006F07C3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6407EE">
        <w:rPr>
          <w:rFonts w:ascii="TH SarabunPSK" w:hAnsi="TH SarabunPSK" w:cs="TH SarabunPSK"/>
          <w:sz w:val="32"/>
          <w:szCs w:val="32"/>
          <w:cs/>
        </w:rPr>
        <w:t>มหาวิทยาลัยเทคโนโลยีราชมงคลธัญบุรี มีการดำเนินงานเพื่อยกระดับคุณภาพการศึกษา โดยการ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เข้ารับการประเมินการจัด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อันดับจาก </w:t>
      </w:r>
      <w:r w:rsidRPr="006407EE">
        <w:rPr>
          <w:rFonts w:ascii="TH SarabunPSK" w:hAnsi="TH SarabunPSK" w:cs="TH SarabunPSK"/>
          <w:sz w:val="32"/>
          <w:szCs w:val="32"/>
        </w:rPr>
        <w:t>QS Asia Ranking</w:t>
      </w:r>
      <w:r w:rsidRPr="006407E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407EE">
        <w:rPr>
          <w:rFonts w:ascii="TH SarabunPSK" w:hAnsi="TH SarabunPSK" w:cs="TH SarabunPSK" w:hint="cs"/>
          <w:sz w:val="32"/>
          <w:szCs w:val="32"/>
          <w:cs/>
        </w:rPr>
        <w:t>ในปีงบประมาณ 256</w:t>
      </w:r>
      <w:r w:rsidR="002D3395">
        <w:rPr>
          <w:rFonts w:ascii="TH SarabunPSK" w:hAnsi="TH SarabunPSK" w:cs="TH SarabunPSK" w:hint="cs"/>
          <w:sz w:val="32"/>
          <w:szCs w:val="32"/>
          <w:cs/>
        </w:rPr>
        <w:t>7</w:t>
      </w:r>
      <w:r w:rsidRPr="006407EE"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14:paraId="0EAD6FE7" w14:textId="77777777" w:rsidR="006F07C3" w:rsidRDefault="006F07C3" w:rsidP="006F07C3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ระดับ 1 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 xml:space="preserve"> อธิบายชี้แจงเกณฑ์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 - อธิบายชี้แจงเกณฑ์ให้คณะรับทราบ  พร้อมกำหนดระยะเวลา</w:t>
      </w:r>
    </w:p>
    <w:p w14:paraId="4D4CA615" w14:textId="46281BC1" w:rsidR="002D3395" w:rsidRPr="002D3395" w:rsidRDefault="006F07C3" w:rsidP="006F07C3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ในการเก็บรวบรวมข้อมูล ผ่านระบบประชุมออนไลน์ </w:t>
      </w:r>
    </w:p>
    <w:p w14:paraId="108C41EF" w14:textId="053A3918" w:rsidR="002D3395" w:rsidRPr="002D3395" w:rsidRDefault="006F07C3" w:rsidP="006F07C3">
      <w:pPr>
        <w:spacing w:line="276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ระดับ 2 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>เก็บข้อมูล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 - ผู้รับผิดชอบเก็บรวบรวมจากคณะ/หน่วยงาน ผ่านแบบฟอร์มในระบบ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2D3395" w:rsidRPr="002D3395">
        <w:rPr>
          <w:rFonts w:ascii="TH SarabunPSK" w:hAnsi="TH SarabunPSK" w:cs="TH SarabunPSK"/>
          <w:sz w:val="32"/>
          <w:szCs w:val="32"/>
        </w:rPr>
        <w:t>Onedrive</w:t>
      </w:r>
      <w:proofErr w:type="spellEnd"/>
    </w:p>
    <w:p w14:paraId="6FCA1A2E" w14:textId="63AE07F0" w:rsidR="002D3395" w:rsidRPr="002D3395" w:rsidRDefault="006F07C3" w:rsidP="006F07C3">
      <w:pPr>
        <w:spacing w:line="276" w:lineRule="auto"/>
        <w:ind w:left="720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3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 xml:space="preserve"> วิเคราะห์ข้อมูล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 - วิเคราะห์ข้อมูล และเสนอแนะหน่วยงานที่ดำเนินการไม่เป็นไปตาม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เป้าหมายให้เร่งดำเนินการและแก้ไขให้ผลการดำเนินงานเป็นไปตามเป้าหมาย</w:t>
      </w:r>
    </w:p>
    <w:p w14:paraId="375B44EE" w14:textId="46C6786C" w:rsidR="002D3395" w:rsidRPr="002D3395" w:rsidRDefault="006F07C3" w:rsidP="006F07C3">
      <w:pPr>
        <w:spacing w:line="276" w:lineRule="auto"/>
        <w:ind w:left="720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4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ชี้แนะแนวทางพัฒนา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 - สรุปผลข้อมูลผลการดำเนินงานในรอบปี เพื่อนำไปพัฒนา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การดำเนินงานในการยื่นข้อมูลปีถัดไป</w:t>
      </w:r>
    </w:p>
    <w:p w14:paraId="43703FCB" w14:textId="35D16201" w:rsidR="002D3395" w:rsidRPr="002D3395" w:rsidRDefault="006F07C3" w:rsidP="006F07C3">
      <w:pPr>
        <w:spacing w:line="276" w:lineRule="auto"/>
        <w:ind w:left="720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5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</w:rPr>
        <w:t xml:space="preserve">reputation 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>200 คน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 - ทาง </w:t>
      </w:r>
      <w:r w:rsidR="002D3395" w:rsidRPr="002D3395">
        <w:rPr>
          <w:rFonts w:ascii="TH SarabunPSK" w:hAnsi="TH SarabunPSK" w:cs="TH SarabunPSK"/>
          <w:sz w:val="32"/>
          <w:szCs w:val="32"/>
        </w:rPr>
        <w:t xml:space="preserve">QS Asia Ranking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ดำเนินการส่งแบบสอบถามโดยวิธีการสุ่ม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ไปยังสถาบันอุดมศึกษาภายในประเทศและต่างประเทศ เพื่อสอบถามด้านชื่อเสียง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ของมหาวิทยาลัย</w:t>
      </w:r>
    </w:p>
    <w:p w14:paraId="53E23E2F" w14:textId="7427CE77" w:rsidR="002D3395" w:rsidRPr="002D3395" w:rsidRDefault="006F07C3" w:rsidP="006F07C3">
      <w:pPr>
        <w:spacing w:line="276" w:lineRule="auto"/>
        <w:ind w:left="720"/>
        <w:rPr>
          <w:rFonts w:ascii="TH SarabunPSK" w:hAnsi="TH SarabunPSK" w:cs="TH SarabunPSK"/>
          <w:sz w:val="32"/>
          <w:szCs w:val="32"/>
        </w:rPr>
      </w:pPr>
      <w:r w:rsidRPr="006F07C3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6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ยื่นข้อมูล และ</w:t>
      </w:r>
      <w:r w:rsidR="002D3395" w:rsidRPr="006F07C3">
        <w:rPr>
          <w:rFonts w:ascii="TH SarabunPSK" w:hAnsi="TH SarabunPSK" w:cs="TH SarabunPSK"/>
          <w:b/>
          <w:bCs/>
          <w:sz w:val="32"/>
          <w:szCs w:val="32"/>
          <w:cs/>
        </w:rPr>
        <w:t>ได้รับการประเมิน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 xml:space="preserve">- ยื่นข้อมูล </w:t>
      </w:r>
      <w:r w:rsidR="002D3395" w:rsidRPr="002D3395">
        <w:rPr>
          <w:rFonts w:ascii="TH SarabunPSK" w:hAnsi="TH SarabunPSK" w:cs="TH SarabunPSK"/>
          <w:sz w:val="32"/>
          <w:szCs w:val="32"/>
        </w:rPr>
        <w:t xml:space="preserve">QS Asia Ranking </w:t>
      </w:r>
      <w:r w:rsidR="002D3395" w:rsidRPr="002D3395">
        <w:rPr>
          <w:rFonts w:ascii="TH SarabunPSK" w:hAnsi="TH SarabunPSK" w:cs="TH SarabunPSK"/>
          <w:sz w:val="32"/>
          <w:szCs w:val="32"/>
          <w:cs/>
        </w:rPr>
        <w:t>ผ่านทางระบบออนไลน์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และได้รับการประเมินจาก </w:t>
      </w:r>
      <w:r w:rsidRPr="002D3395">
        <w:rPr>
          <w:rFonts w:ascii="TH SarabunPSK" w:hAnsi="TH SarabunPSK" w:cs="TH SarabunPSK"/>
          <w:sz w:val="32"/>
          <w:szCs w:val="32"/>
        </w:rPr>
        <w:t>QS Asia Ranking</w:t>
      </w:r>
    </w:p>
    <w:p w14:paraId="3447F590" w14:textId="094269D1" w:rsidR="00497213" w:rsidRPr="009177BA" w:rsidRDefault="00497213" w:rsidP="002D3395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7A46DCD" w14:textId="13A75F33" w:rsidR="00497213" w:rsidRPr="006077F3" w:rsidRDefault="00497213" w:rsidP="00497213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7A16D5">
        <w:rPr>
          <w:rFonts w:ascii="TH SarabunPSK" w:hAnsi="TH SarabunPSK" w:cs="TH SarabunPSK" w:hint="cs"/>
          <w:spacing w:val="-8"/>
          <w:sz w:val="32"/>
          <w:szCs w:val="32"/>
          <w:cs/>
        </w:rPr>
        <w:t>1 ระดับ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6077F3" w14:paraId="6C252B76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0A153F2C" w14:textId="3430B81C" w:rsidR="00497213" w:rsidRPr="006077F3" w:rsidRDefault="00497213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6F07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6077F3" w14:paraId="4B12EE1C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69013BB6" w14:textId="77777777" w:rsidR="00497213" w:rsidRPr="006077F3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F5C9A0B" w14:textId="77777777" w:rsidR="00497213" w:rsidRPr="006077F3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E8E8B89" w14:textId="77777777" w:rsidR="00497213" w:rsidRPr="006077F3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D8BE434" w14:textId="77777777" w:rsidR="00497213" w:rsidRPr="006077F3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ABE8C24" w14:textId="77777777" w:rsidR="00497213" w:rsidRPr="006077F3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7A16D5" w:rsidRPr="006077F3" w14:paraId="20BA90C3" w14:textId="77777777" w:rsidTr="00B251B8">
        <w:tc>
          <w:tcPr>
            <w:tcW w:w="1701" w:type="dxa"/>
          </w:tcPr>
          <w:p w14:paraId="30458862" w14:textId="15A16D50" w:rsidR="007A16D5" w:rsidRPr="006077F3" w:rsidRDefault="007A16D5" w:rsidP="007A16D5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 2</w:t>
            </w:r>
          </w:p>
        </w:tc>
        <w:tc>
          <w:tcPr>
            <w:tcW w:w="1701" w:type="dxa"/>
          </w:tcPr>
          <w:p w14:paraId="768DD3C4" w14:textId="675183CF" w:rsidR="007A16D5" w:rsidRPr="006077F3" w:rsidRDefault="007A16D5" w:rsidP="007A16D5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707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</w:tcPr>
          <w:p w14:paraId="3A0200F0" w14:textId="070E6C77" w:rsidR="007A16D5" w:rsidRPr="006077F3" w:rsidRDefault="007A16D5" w:rsidP="007A16D5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707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</w:tcPr>
          <w:p w14:paraId="79EABF0A" w14:textId="3F563E42" w:rsidR="007A16D5" w:rsidRPr="006077F3" w:rsidRDefault="007A16D5" w:rsidP="007A16D5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707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701" w:type="dxa"/>
          </w:tcPr>
          <w:p w14:paraId="3DAFEA41" w14:textId="78C05433" w:rsidR="007A16D5" w:rsidRPr="006077F3" w:rsidRDefault="007A16D5" w:rsidP="007A16D5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07074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ระดับ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</w:tbl>
    <w:p w14:paraId="305057D1" w14:textId="77777777" w:rsidR="00497213" w:rsidRPr="00765925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1545B1A3" w14:textId="77777777" w:rsidR="00497213" w:rsidRPr="00A744A9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6F9F7280" w14:textId="221E3744" w:rsidR="00EA3778" w:rsidRPr="00EA3778" w:rsidRDefault="00EA3778" w:rsidP="00EA3778">
      <w:pPr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EA3778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EA3778">
        <w:rPr>
          <w:rFonts w:ascii="TH SarabunPSK" w:eastAsiaTheme="minorEastAsia" w:hAnsi="TH SarabunPSK" w:cs="TH SarabunPSK" w:hint="cs"/>
          <w:spacing w:val="-6"/>
          <w:sz w:val="32"/>
          <w:szCs w:val="32"/>
          <w:cs/>
          <w:lang w:eastAsia="ja-JP"/>
        </w:rPr>
        <w:t>การดำเนินงานตามเกณฑ์การจัดอันดับมหาวิทยาลัย</w:t>
      </w:r>
      <w:r w:rsidRPr="00EA3778">
        <w:rPr>
          <w:rFonts w:ascii="TH SarabunPSK" w:eastAsiaTheme="minorEastAsia" w:hAnsi="TH SarabunPSK" w:cs="TH SarabunPSK"/>
          <w:spacing w:val="-6"/>
          <w:sz w:val="32"/>
          <w:szCs w:val="32"/>
          <w:lang w:eastAsia="ja-JP"/>
        </w:rPr>
        <w:t xml:space="preserve"> QS Asia Ranking</w:t>
      </w:r>
      <w:r w:rsidRPr="00EA3778">
        <w:rPr>
          <w:spacing w:val="-6"/>
          <w:szCs w:val="24"/>
          <w:cs/>
        </w:rPr>
        <w:t xml:space="preserve"> </w:t>
      </w:r>
      <w:r w:rsidRPr="00EA3778">
        <w:rPr>
          <w:rFonts w:ascii="TH SarabunPSK" w:hAnsi="TH SarabunPSK" w:cs="TH SarabunPSK" w:hint="cs"/>
          <w:spacing w:val="-6"/>
          <w:sz w:val="32"/>
          <w:szCs w:val="32"/>
          <w:cs/>
        </w:rPr>
        <w:t>ประจำปีงบประมาณ 256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7       </w:t>
      </w:r>
      <w:r>
        <w:rPr>
          <w:rFonts w:ascii="TH SarabunPSK" w:hAnsi="TH SarabunPSK" w:cs="TH SarabunPSK"/>
          <w:spacing w:val="-6"/>
          <w:sz w:val="32"/>
          <w:szCs w:val="32"/>
          <w:cs/>
        </w:rPr>
        <w:br/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   - </w:t>
      </w:r>
      <w:r w:rsidRPr="00EA3778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EA3778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EA3778">
        <w:rPr>
          <w:szCs w:val="24"/>
          <w:cs/>
        </w:rPr>
        <w:t xml:space="preserve"> </w:t>
      </w:r>
      <w:r w:rsidRPr="00EA3778">
        <w:rPr>
          <w:rFonts w:ascii="TH SarabunPSK" w:hAnsi="TH SarabunPSK" w:cs="TH SarabunPSK"/>
          <w:sz w:val="32"/>
          <w:szCs w:val="32"/>
        </w:rPr>
        <w:t xml:space="preserve">QS Asia Ranking </w:t>
      </w:r>
      <w:r w:rsidRPr="00EA3778">
        <w:rPr>
          <w:rFonts w:ascii="TH SarabunPSK" w:hAnsi="TH SarabunPSK" w:cs="TH SarabunPSK"/>
          <w:sz w:val="32"/>
          <w:szCs w:val="32"/>
          <w:cs/>
        </w:rPr>
        <w:t>ประจำปีงบประมาณ 256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697F34D7" w14:textId="5F055505" w:rsidR="00497213" w:rsidRPr="00386E53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1A0279">
        <w:rPr>
          <w:rFonts w:ascii="TH SarabunPSK" w:hAnsi="TH SarabunPSK" w:cs="TH SarabunPSK" w:hint="cs"/>
          <w:sz w:val="32"/>
          <w:szCs w:val="32"/>
          <w:cs/>
        </w:rPr>
        <w:t>ร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ศ.ดร.</w:t>
      </w:r>
      <w:proofErr w:type="spellStart"/>
      <w:r w:rsidRPr="007B6C52">
        <w:rPr>
          <w:rFonts w:ascii="TH SarabunPSK" w:hAnsi="TH SarabunPSK" w:cs="TH SarabunPSK" w:hint="cs"/>
          <w:sz w:val="32"/>
          <w:szCs w:val="32"/>
          <w:cs/>
        </w:rPr>
        <w:t>กฤษ</w:t>
      </w:r>
      <w:proofErr w:type="spellEnd"/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ณ์ชนม์  ภูมิกิตติพิชญ์)        </w:t>
      </w:r>
      <w:r w:rsidRPr="007B6C52">
        <w:rPr>
          <w:rFonts w:ascii="TH SarabunPSK" w:hAnsi="TH SarabunPSK" w:cs="TH SarabunPSK"/>
          <w:sz w:val="32"/>
          <w:szCs w:val="32"/>
          <w:cs/>
        </w:rPr>
        <w:br/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3010</w:t>
      </w:r>
      <w:r w:rsidRPr="007B6C5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</w:t>
      </w:r>
    </w:p>
    <w:p w14:paraId="1DB5484E" w14:textId="77777777" w:rsidR="00EA3778" w:rsidRPr="0077777B" w:rsidRDefault="00497213" w:rsidP="00B93AAA">
      <w:pPr>
        <w:ind w:left="45"/>
        <w:rPr>
          <w:rFonts w:ascii="TH SarabunPSK" w:hAnsi="TH SarabunPSK" w:cs="TH SarabunPSK"/>
          <w:sz w:val="32"/>
          <w:szCs w:val="32"/>
        </w:rPr>
      </w:pP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ผู้กำกับและชับเคลื่อนตัวชี้วัด  </w:t>
      </w:r>
      <w:r w:rsidRPr="00201402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="00EA3778" w:rsidRPr="0077777B">
        <w:rPr>
          <w:rFonts w:ascii="TH SarabunPSK" w:hAnsi="TH SarabunPSK" w:cs="TH SarabunPSK"/>
          <w:sz w:val="32"/>
          <w:szCs w:val="32"/>
          <w:cs/>
        </w:rPr>
        <w:t>คณะกรรมการยกระดับมาตรฐานการศึกษาระดับนานาชาติ</w:t>
      </w:r>
    </w:p>
    <w:p w14:paraId="4EA39C98" w14:textId="31D7FB9D" w:rsidR="00EA3778" w:rsidRPr="0077777B" w:rsidRDefault="00EA3778" w:rsidP="00EA3778">
      <w:pPr>
        <w:ind w:left="44" w:firstLine="279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77777B">
        <w:rPr>
          <w:rFonts w:ascii="TH SarabunPSK" w:hAnsi="TH SarabunPSK" w:cs="TH SarabunPSK"/>
          <w:sz w:val="32"/>
          <w:szCs w:val="32"/>
          <w:cs/>
        </w:rPr>
        <w:t>คำสั่ง มทร.ธัญบุรี ที่ 424/2565 สั่ง ณ วันที่ 7 เมษายน 2565</w:t>
      </w:r>
    </w:p>
    <w:p w14:paraId="7232CD9F" w14:textId="3854C3E3" w:rsidR="00497213" w:rsidRPr="00201402" w:rsidRDefault="00497213" w:rsidP="00EA3778">
      <w:pPr>
        <w:spacing w:line="276" w:lineRule="auto"/>
        <w:ind w:left="44"/>
        <w:rPr>
          <w:rFonts w:ascii="TH SarabunIT๙" w:hAnsi="TH SarabunIT๙" w:cs="TH SarabunIT๙"/>
          <w:b/>
          <w:bCs/>
          <w:sz w:val="32"/>
          <w:szCs w:val="32"/>
        </w:rPr>
      </w:pP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EA3778">
        <w:rPr>
          <w:rFonts w:ascii="TH SarabunPSK" w:hAnsi="TH SarabunPSK" w:cs="TH SarabunPSK"/>
          <w:sz w:val="32"/>
          <w:szCs w:val="32"/>
          <w:cs/>
        </w:rPr>
        <w:tab/>
      </w:r>
      <w:r w:rsidR="00EA3778">
        <w:rPr>
          <w:rFonts w:ascii="TH SarabunPSK" w:hAnsi="TH SarabunPSK" w:cs="TH SarabunPSK"/>
          <w:sz w:val="32"/>
          <w:szCs w:val="32"/>
          <w:cs/>
        </w:rPr>
        <w:tab/>
      </w:r>
      <w:r w:rsidR="00EA3778">
        <w:rPr>
          <w:rFonts w:ascii="TH SarabunPSK" w:hAnsi="TH SarabunPSK" w:cs="TH SarabunPSK"/>
          <w:sz w:val="32"/>
          <w:szCs w:val="32"/>
          <w:cs/>
        </w:rPr>
        <w:tab/>
      </w:r>
      <w:r w:rsidR="00EA3778">
        <w:rPr>
          <w:rFonts w:ascii="TH SarabunPSK" w:hAnsi="TH SarabunPSK" w:cs="TH SarabunPSK"/>
          <w:sz w:val="32"/>
          <w:szCs w:val="32"/>
          <w:cs/>
        </w:rPr>
        <w:tab/>
      </w: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A377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1402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2549 3505</w:t>
      </w:r>
      <w:r w:rsidRPr="002014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0A93EEC3" w14:textId="2D3DD311" w:rsidR="00497213" w:rsidRPr="00EA3778" w:rsidRDefault="00497213" w:rsidP="00EA3778">
      <w:pPr>
        <w:spacing w:line="276" w:lineRule="auto"/>
        <w:ind w:left="720" w:hanging="436"/>
        <w:rPr>
          <w:rFonts w:ascii="TH SarabunPSK" w:hAnsi="TH SarabunPSK" w:cs="TH SarabunPSK"/>
          <w:sz w:val="32"/>
          <w:szCs w:val="32"/>
        </w:rPr>
      </w:pPr>
      <w:r w:rsidRPr="00201402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ผู้จัดเก็บข้อมูล : </w:t>
      </w:r>
      <w:bookmarkStart w:id="3" w:name="_Hlk146180523"/>
      <w:r w:rsidR="00EA3778">
        <w:rPr>
          <w:rFonts w:ascii="TH SarabunPSK" w:hAnsi="TH SarabunPSK" w:cs="TH SarabunPSK" w:hint="cs"/>
          <w:sz w:val="32"/>
          <w:szCs w:val="32"/>
          <w:cs/>
        </w:rPr>
        <w:t>ผู้อำนวยการสำนักวิทยบริการและเทคโนโลยีสารสนเทศ (รศ.ดร.อำนวย เรืองวารี)</w:t>
      </w:r>
      <w:bookmarkEnd w:id="3"/>
    </w:p>
    <w:p w14:paraId="4B5C9665" w14:textId="20B1656C" w:rsidR="00497213" w:rsidRPr="00201402" w:rsidRDefault="00F31247" w:rsidP="00F31247">
      <w:pPr>
        <w:spacing w:line="276" w:lineRule="auto"/>
        <w:ind w:left="144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497213" w:rsidRPr="00201402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 w:rsidR="00497213" w:rsidRPr="00201402">
        <w:rPr>
          <w:rFonts w:ascii="TH SarabunPSK" w:hAnsi="TH SarabunPSK" w:cs="TH SarabunPSK" w:hint="cs"/>
          <w:sz w:val="32"/>
          <w:szCs w:val="32"/>
          <w:cs/>
        </w:rPr>
        <w:t xml:space="preserve"> 2549 3</w:t>
      </w:r>
      <w:r>
        <w:rPr>
          <w:rFonts w:ascii="TH SarabunPSK" w:hAnsi="TH SarabunPSK" w:cs="TH SarabunPSK" w:hint="cs"/>
          <w:sz w:val="32"/>
          <w:szCs w:val="32"/>
          <w:cs/>
        </w:rPr>
        <w:t>082</w:t>
      </w:r>
      <w:r w:rsidR="00497213" w:rsidRPr="002014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97213"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60E3611F" w14:textId="69D69DB1" w:rsidR="00497213" w:rsidRDefault="00497213" w:rsidP="00B93AAA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  <w:r w:rsidRPr="00201402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201402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201402">
        <w:rPr>
          <w:rFonts w:ascii="TH SarabunIT๙" w:hAnsi="TH SarabunIT๙" w:cs="TH SarabunIT๙" w:hint="cs"/>
          <w:sz w:val="32"/>
          <w:szCs w:val="32"/>
          <w:cs/>
        </w:rPr>
        <w:t>สำนักวิทยบริการและเทคโนโลยีสารสนเทศ</w:t>
      </w:r>
      <w:r>
        <w:rPr>
          <w:rFonts w:ascii="TH SarabunIT๙" w:hAnsi="TH SarabunIT๙" w:cs="TH SarabunIT๙"/>
          <w:color w:val="FF0000"/>
          <w:sz w:val="32"/>
          <w:szCs w:val="32"/>
          <w:cs/>
        </w:rPr>
        <w:br w:type="page"/>
      </w:r>
    </w:p>
    <w:p w14:paraId="4E3045E9" w14:textId="77777777" w:rsidR="00250A22" w:rsidRPr="00244A59" w:rsidRDefault="00250A22" w:rsidP="00250A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2CF6CA8C" w14:textId="77777777" w:rsidR="00250A22" w:rsidRDefault="00250A22" w:rsidP="00250A22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7F408A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12C51A9A" w14:textId="77777777" w:rsidR="00250A22" w:rsidRDefault="00250A22" w:rsidP="00250A22">
      <w:pPr>
        <w:spacing w:before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2E9A5333" w14:textId="77777777" w:rsidR="00250A22" w:rsidRDefault="00250A22" w:rsidP="00250A22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7176896A" w14:textId="77777777" w:rsidR="00250A22" w:rsidRPr="00244A59" w:rsidRDefault="00250A22" w:rsidP="00250A22">
      <w:pPr>
        <w:spacing w:line="21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B82A90E" w14:textId="77777777" w:rsidR="00250A22" w:rsidRPr="00362613" w:rsidRDefault="00250A22" w:rsidP="00250A22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E9C808A" w14:textId="77777777" w:rsidR="00250A22" w:rsidRDefault="00250A22" w:rsidP="00250A22">
      <w:pPr>
        <w:spacing w:before="60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24FBEAC0" w14:textId="77777777" w:rsidR="00250A22" w:rsidRPr="000D12A3" w:rsidRDefault="00250A22" w:rsidP="00250A22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0D12A3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6F699F90" w14:textId="1A8CDC66" w:rsidR="00250A22" w:rsidRPr="007840B2" w:rsidRDefault="00250A22" w:rsidP="00250A22">
      <w:pPr>
        <w:ind w:left="426" w:hanging="426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840B2"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  <w:t xml:space="preserve">    </w:t>
      </w:r>
      <w:r w:rsidRPr="007840B2">
        <w:rPr>
          <w:rFonts w:ascii="TH SarabunPSK" w:eastAsiaTheme="minorEastAsia" w:hAnsi="TH SarabunPSK" w:cs="TH SarabunPSK"/>
          <w:b/>
          <w:bCs/>
          <w:sz w:val="32"/>
          <w:szCs w:val="32"/>
          <w:lang w:eastAsia="ja-JP"/>
        </w:rPr>
        <w:t xml:space="preserve">KPI </w:t>
      </w:r>
      <w:proofErr w:type="gramStart"/>
      <w:r w:rsidRPr="007840B2">
        <w:rPr>
          <w:rFonts w:ascii="TH SarabunPSK" w:eastAsiaTheme="minorEastAsia" w:hAnsi="TH SarabunPSK" w:cs="TH SarabunPSK"/>
          <w:b/>
          <w:bCs/>
          <w:sz w:val="32"/>
          <w:szCs w:val="32"/>
          <w:lang w:eastAsia="ja-JP"/>
        </w:rPr>
        <w:t>4</w:t>
      </w:r>
      <w:r w:rsidRPr="007840B2"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  <w:t>.</w:t>
      </w:r>
      <w:r w:rsidRPr="007840B2">
        <w:rPr>
          <w:rFonts w:ascii="TH SarabunPSK" w:eastAsiaTheme="minorEastAsia" w:hAnsi="TH SarabunPSK" w:cs="TH SarabunPSK" w:hint="cs"/>
          <w:b/>
          <w:bCs/>
          <w:sz w:val="32"/>
          <w:szCs w:val="32"/>
          <w:cs/>
          <w:lang w:eastAsia="ja-JP"/>
        </w:rPr>
        <w:t>1</w:t>
      </w:r>
      <w:r w:rsidR="007840B2" w:rsidRPr="007840B2">
        <w:rPr>
          <w:rFonts w:ascii="TH SarabunPSK" w:eastAsiaTheme="minorEastAsia" w:hAnsi="TH SarabunPSK" w:cs="TH SarabunPSK" w:hint="cs"/>
          <w:b/>
          <w:bCs/>
          <w:sz w:val="32"/>
          <w:szCs w:val="32"/>
          <w:cs/>
          <w:lang w:eastAsia="ja-JP"/>
        </w:rPr>
        <w:t>1</w:t>
      </w:r>
      <w:r w:rsidRPr="007840B2"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  <w:t xml:space="preserve">  </w:t>
      </w:r>
      <w:r w:rsidRPr="007840B2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ผลการประเมิน</w:t>
      </w:r>
      <w:proofErr w:type="gramEnd"/>
      <w:r w:rsidRPr="007840B2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 </w:t>
      </w:r>
      <w:r w:rsidRPr="007840B2">
        <w:rPr>
          <w:rFonts w:ascii="TH SarabunPSK" w:eastAsiaTheme="minorHAnsi" w:hAnsi="TH SarabunPSK" w:cs="TH SarabunPSK"/>
          <w:b/>
          <w:bCs/>
          <w:sz w:val="32"/>
          <w:szCs w:val="32"/>
        </w:rPr>
        <w:t>THE I</w:t>
      </w:r>
      <w:r w:rsidR="00B20D7A" w:rsidRPr="007840B2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mpact Ranking </w:t>
      </w:r>
      <w:r w:rsidR="00B20D7A" w:rsidRPr="007840B2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 xml:space="preserve">ตาม </w:t>
      </w:r>
      <w:r w:rsidR="00B20D7A" w:rsidRPr="007840B2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SDG </w:t>
      </w:r>
      <w:r w:rsidR="00B20D7A" w:rsidRPr="007840B2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ที่มหาวิทยาลัยกำหนด</w:t>
      </w:r>
    </w:p>
    <w:p w14:paraId="421B5305" w14:textId="24C951DB" w:rsidR="00250A22" w:rsidRPr="00244A59" w:rsidRDefault="00250A22" w:rsidP="00250A22">
      <w:pPr>
        <w:tabs>
          <w:tab w:val="left" w:pos="1276"/>
        </w:tabs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B20D7A">
        <w:rPr>
          <w:rFonts w:ascii="TH SarabunPSK" w:hAnsi="TH SarabunPSK" w:cs="TH SarabunPSK" w:hint="cs"/>
          <w:sz w:val="32"/>
          <w:szCs w:val="32"/>
          <w:cs/>
        </w:rPr>
        <w:t>อันดับของประเทศ</w:t>
      </w:r>
    </w:p>
    <w:p w14:paraId="2D4CBC76" w14:textId="77777777" w:rsidR="00250A22" w:rsidRDefault="00250A22" w:rsidP="00250A22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244"/>
        <w:gridCol w:w="1311"/>
        <w:gridCol w:w="1312"/>
        <w:gridCol w:w="1312"/>
        <w:gridCol w:w="1312"/>
      </w:tblGrid>
      <w:tr w:rsidR="00250A22" w14:paraId="3354F323" w14:textId="77777777" w:rsidTr="00A7240B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73E6C5F1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7744AEE6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20F6B39B" w14:textId="77777777" w:rsidR="00250A22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250A22" w14:paraId="7D1C309E" w14:textId="77777777" w:rsidTr="00A7240B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5D005789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712B0A18" w14:textId="77777777" w:rsidR="00250A22" w:rsidRPr="00F67D28" w:rsidRDefault="00250A22" w:rsidP="00A7240B">
            <w:pPr>
              <w:tabs>
                <w:tab w:val="left" w:pos="1276"/>
              </w:tabs>
              <w:spacing w:line="216" w:lineRule="auto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1B2F2711" w14:textId="59F1FA59" w:rsidR="00250A22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D28">
              <w:rPr>
                <w:rFonts w:ascii="TH SarabunPSK" w:hAnsi="TH SarabunPSK" w:cs="TH SarabunPSK" w:hint="cs"/>
                <w:sz w:val="36"/>
                <w:szCs w:val="36"/>
                <w:cs/>
              </w:rPr>
              <w:t>(ผล)</w:t>
            </w:r>
          </w:p>
        </w:tc>
        <w:tc>
          <w:tcPr>
            <w:tcW w:w="1244" w:type="dxa"/>
            <w:shd w:val="clear" w:color="auto" w:fill="FABF8F" w:themeFill="accent6" w:themeFillTint="99"/>
            <w:vAlign w:val="center"/>
          </w:tcPr>
          <w:p w14:paraId="7AFA83D3" w14:textId="77777777" w:rsidR="00250A22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77A02EE2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7339068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037CCCE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27B8F1AD" w14:textId="77777777" w:rsidR="00250A22" w:rsidRPr="00CE43FB" w:rsidRDefault="00250A22" w:rsidP="00A7240B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A465B8" w14:paraId="2B813CF8" w14:textId="77777777" w:rsidTr="00A465B8">
        <w:trPr>
          <w:trHeight w:val="554"/>
        </w:trPr>
        <w:tc>
          <w:tcPr>
            <w:tcW w:w="1276" w:type="dxa"/>
            <w:vAlign w:val="center"/>
          </w:tcPr>
          <w:p w14:paraId="3D821522" w14:textId="77777777" w:rsidR="00A465B8" w:rsidRPr="00CE43FB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E43F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20BC29DE" w14:textId="77777777" w:rsidR="00A465B8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14:paraId="1BAF7EE3" w14:textId="104C7A0C" w:rsidR="007840B2" w:rsidRDefault="007840B2" w:rsidP="00A465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gramStart"/>
            <w:r w:rsidRPr="007840B2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N</w:t>
            </w:r>
            <w:proofErr w:type="gramEnd"/>
            <w: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/A</w:t>
            </w:r>
            <w:r w:rsidRPr="007840B2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)</w:t>
            </w:r>
          </w:p>
        </w:tc>
        <w:tc>
          <w:tcPr>
            <w:tcW w:w="1244" w:type="dxa"/>
            <w:vAlign w:val="center"/>
          </w:tcPr>
          <w:p w14:paraId="36A38C7A" w14:textId="5933B4DF" w:rsidR="00A465B8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TOP 500</w:t>
            </w:r>
          </w:p>
        </w:tc>
        <w:tc>
          <w:tcPr>
            <w:tcW w:w="1311" w:type="dxa"/>
            <w:vAlign w:val="center"/>
          </w:tcPr>
          <w:p w14:paraId="3B50FF22" w14:textId="6D2387B2" w:rsidR="00A465B8" w:rsidRPr="00A30477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450</w:t>
            </w:r>
          </w:p>
        </w:tc>
        <w:tc>
          <w:tcPr>
            <w:tcW w:w="1312" w:type="dxa"/>
            <w:vAlign w:val="center"/>
          </w:tcPr>
          <w:p w14:paraId="2D589AE3" w14:textId="00AF9166" w:rsidR="00A465B8" w:rsidRPr="00A30477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  <w:tc>
          <w:tcPr>
            <w:tcW w:w="1312" w:type="dxa"/>
            <w:vAlign w:val="center"/>
          </w:tcPr>
          <w:p w14:paraId="3B3AC0A5" w14:textId="326ED930" w:rsidR="00A465B8" w:rsidRPr="00A30477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350</w:t>
            </w:r>
          </w:p>
        </w:tc>
        <w:tc>
          <w:tcPr>
            <w:tcW w:w="1312" w:type="dxa"/>
            <w:vAlign w:val="center"/>
          </w:tcPr>
          <w:p w14:paraId="57FD4D09" w14:textId="3DC0DDB0" w:rsidR="00A465B8" w:rsidRPr="00A30477" w:rsidRDefault="00A465B8" w:rsidP="00A465B8">
            <w:pPr>
              <w:spacing w:line="21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070B0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</w:p>
        </w:tc>
      </w:tr>
    </w:tbl>
    <w:p w14:paraId="180CC2C0" w14:textId="77777777" w:rsidR="00250A22" w:rsidRPr="00B23DDD" w:rsidRDefault="00250A22" w:rsidP="00250A22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3C97EC42" w14:textId="77777777" w:rsidR="00250A22" w:rsidRDefault="00250A22" w:rsidP="00250A22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4846EB1" w14:textId="77777777" w:rsidR="00B20D7A" w:rsidRPr="0040013A" w:rsidRDefault="00B20D7A" w:rsidP="00B20D7A">
      <w:pPr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/>
          <w:sz w:val="32"/>
          <w:szCs w:val="32"/>
        </w:rPr>
        <w:t xml:space="preserve">THE Impact Ranking </w:t>
      </w:r>
      <w:r w:rsidRPr="0040013A">
        <w:rPr>
          <w:rFonts w:ascii="TH SarabunPSK" w:hAnsi="TH SarabunPSK" w:cs="TH SarabunPSK"/>
          <w:sz w:val="32"/>
          <w:szCs w:val="32"/>
          <w:cs/>
        </w:rPr>
        <w:t>เป็นการจัดอันดับโลก ที่ประเมินมหาวิทยาลัยในการดำเนินภารกิจด้านการพัฒนาแบบยั่งยืน ตามเป้าหมายการพัฒนาที่ยั่งยืน (</w:t>
      </w:r>
      <w:r w:rsidRPr="0040013A">
        <w:rPr>
          <w:rFonts w:ascii="TH SarabunPSK" w:hAnsi="TH SarabunPSK" w:cs="TH SarabunPSK"/>
          <w:sz w:val="32"/>
          <w:szCs w:val="32"/>
        </w:rPr>
        <w:t>SDGs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) ของสหประชาชาติ มีทั้งหมด 17 เป้าหมาย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สำหรับมหาวิทยาลัยเทคโนโลยีราชมงคลธัญบุรี 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ได้กำหนดเป้าหมายการดำเนินงาน </w:t>
      </w:r>
      <w:r w:rsidRPr="0040013A">
        <w:rPr>
          <w:rFonts w:ascii="TH SarabunPSK" w:hAnsi="TH SarabunPSK" w:cs="TH SarabunPSK"/>
          <w:sz w:val="32"/>
          <w:szCs w:val="32"/>
        </w:rPr>
        <w:t xml:space="preserve">SDGs </w:t>
      </w:r>
      <w:r w:rsidRPr="0040013A">
        <w:rPr>
          <w:rFonts w:ascii="TH SarabunPSK" w:hAnsi="TH SarabunPSK" w:cs="TH SarabunPSK"/>
          <w:sz w:val="32"/>
          <w:szCs w:val="32"/>
          <w:cs/>
        </w:rPr>
        <w:t>เพื่อสอดคล้องกับกระบวนการที่จะดำเนินการประเมินเข้าสู่การจัดอันดับ</w:t>
      </w:r>
      <w:r w:rsidRPr="0040013A">
        <w:rPr>
          <w:rFonts w:ascii="TH SarabunPSK" w:hAnsi="TH SarabunPSK" w:cs="TH SarabunPSK"/>
          <w:sz w:val="32"/>
          <w:szCs w:val="32"/>
        </w:rPr>
        <w:t xml:space="preserve">THE Impact Ranking </w:t>
      </w:r>
      <w:r w:rsidRPr="0040013A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37973F70" w14:textId="77777777" w:rsidR="00B20D7A" w:rsidRPr="0040013A" w:rsidRDefault="00B20D7A" w:rsidP="00B20D7A">
      <w:pPr>
        <w:spacing w:line="216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เป้าหมายที่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1 </w:t>
      </w:r>
      <w:r w:rsidRPr="0040013A">
        <w:rPr>
          <w:rFonts w:ascii="TH SarabunPSK" w:hAnsi="TH SarabunPSK" w:cs="TH SarabunPSK"/>
          <w:sz w:val="32"/>
          <w:szCs w:val="32"/>
          <w:cs/>
        </w:rPr>
        <w:t>: ยุติความยากจนทุกรูปแบบในทุกที่</w:t>
      </w:r>
    </w:p>
    <w:p w14:paraId="40697BF0" w14:textId="77777777" w:rsidR="00B20D7A" w:rsidRPr="0040013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</w:rPr>
        <w:t>2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. เป้าหมายที่ </w:t>
      </w:r>
      <w:proofErr w:type="gramStart"/>
      <w:r w:rsidRPr="0040013A">
        <w:rPr>
          <w:rFonts w:ascii="TH SarabunPSK" w:hAnsi="TH SarabunPSK" w:cs="TH SarabunPSK"/>
          <w:sz w:val="32"/>
          <w:szCs w:val="32"/>
          <w:cs/>
        </w:rPr>
        <w:t>6 :</w:t>
      </w:r>
      <w:proofErr w:type="gramEnd"/>
      <w:r w:rsidRPr="0040013A">
        <w:rPr>
          <w:rFonts w:ascii="TH SarabunPSK" w:hAnsi="TH SarabunPSK" w:cs="TH SarabunPSK"/>
          <w:sz w:val="32"/>
          <w:szCs w:val="32"/>
          <w:cs/>
        </w:rPr>
        <w:t xml:space="preserve"> สร้างหลักประกันว่าจะมีการจัดให้มีน้ำและสุขอนามัยส</w:t>
      </w:r>
      <w:r w:rsidRPr="0040013A">
        <w:rPr>
          <w:rFonts w:ascii="TH SarabunPSK" w:hAnsi="TH SarabunPSK" w:cs="TH SarabunPSK" w:hint="cs"/>
          <w:sz w:val="32"/>
          <w:szCs w:val="32"/>
          <w:cs/>
        </w:rPr>
        <w:t>ำ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หรับทุกคน และมีการบริหารจัดการที่ยั่งยืน </w:t>
      </w:r>
    </w:p>
    <w:p w14:paraId="29C46E45" w14:textId="77777777" w:rsidR="00B20D7A" w:rsidRPr="0040013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</w:rPr>
        <w:t>3</w:t>
      </w:r>
      <w:r w:rsidRPr="0040013A">
        <w:rPr>
          <w:rFonts w:ascii="TH SarabunPSK" w:hAnsi="TH SarabunPSK" w:cs="TH SarabunPSK"/>
          <w:sz w:val="32"/>
          <w:szCs w:val="32"/>
          <w:cs/>
        </w:rPr>
        <w:t>. เป้าหมายที่</w:t>
      </w:r>
      <w:r w:rsidRPr="0040013A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40013A">
        <w:rPr>
          <w:rFonts w:ascii="TH SarabunPSK" w:hAnsi="TH SarabunPSK" w:cs="TH SarabunPSK"/>
          <w:sz w:val="32"/>
          <w:szCs w:val="32"/>
        </w:rPr>
        <w:t xml:space="preserve">7 </w:t>
      </w:r>
      <w:r w:rsidRPr="0040013A">
        <w:rPr>
          <w:rFonts w:ascii="TH SarabunPSK" w:hAnsi="TH SarabunPSK" w:cs="TH SarabunPSK"/>
          <w:sz w:val="32"/>
          <w:szCs w:val="32"/>
          <w:cs/>
        </w:rPr>
        <w:t>:</w:t>
      </w:r>
      <w:proofErr w:type="gramEnd"/>
      <w:r w:rsidRPr="0040013A">
        <w:rPr>
          <w:rFonts w:ascii="TH SarabunPSK" w:hAnsi="TH SarabunPSK" w:cs="TH SarabunPSK"/>
          <w:sz w:val="32"/>
          <w:szCs w:val="32"/>
          <w:cs/>
        </w:rPr>
        <w:t xml:space="preserve"> สร้างหลักประกันว่าทุกคนเข้าถึงพลังงานสมัยใหม่ในราคาที่สามารถซื้อหาได้ เชื่อถือได้ และยั่งยืน</w:t>
      </w:r>
    </w:p>
    <w:p w14:paraId="6FC71CDD" w14:textId="77777777" w:rsidR="00B20D7A" w:rsidRPr="0040013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</w:rPr>
        <w:t>4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. เป้าหมายที่ </w:t>
      </w:r>
      <w:proofErr w:type="gramStart"/>
      <w:r w:rsidRPr="0040013A">
        <w:rPr>
          <w:rFonts w:ascii="TH SarabunPSK" w:hAnsi="TH SarabunPSK" w:cs="TH SarabunPSK"/>
          <w:sz w:val="32"/>
          <w:szCs w:val="32"/>
          <w:cs/>
        </w:rPr>
        <w:t>9 :</w:t>
      </w:r>
      <w:proofErr w:type="gramEnd"/>
      <w:r w:rsidRPr="0040013A">
        <w:rPr>
          <w:rFonts w:ascii="TH SarabunPSK" w:hAnsi="TH SarabunPSK" w:cs="TH SarabunPSK"/>
          <w:sz w:val="32"/>
          <w:szCs w:val="32"/>
          <w:cs/>
        </w:rPr>
        <w:t xml:space="preserve"> สร้างโครงสร้างพื้นฐานที่มีความทนทาน ส่งเสริมการพัฒนาอุตสาหกรรมที่ครอบคลุมและยั่งยืน และส่งเสริมนวัตกรรม (</w:t>
      </w:r>
      <w:r w:rsidRPr="0040013A">
        <w:rPr>
          <w:rFonts w:ascii="TH SarabunPSK" w:hAnsi="TH SarabunPSK" w:cs="TH SarabunPSK"/>
          <w:sz w:val="32"/>
          <w:szCs w:val="32"/>
        </w:rPr>
        <w:t>Industry, Innovation and Infrastructure</w:t>
      </w:r>
      <w:r w:rsidRPr="0040013A">
        <w:rPr>
          <w:rFonts w:ascii="TH SarabunPSK" w:hAnsi="TH SarabunPSK" w:cs="TH SarabunPSK"/>
          <w:sz w:val="32"/>
          <w:szCs w:val="32"/>
          <w:cs/>
        </w:rPr>
        <w:t>)</w:t>
      </w:r>
    </w:p>
    <w:p w14:paraId="44AB3548" w14:textId="77777777" w:rsidR="00B20D7A" w:rsidRPr="0040013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</w:rPr>
        <w:t>5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. เป้าหมายที่ </w:t>
      </w:r>
      <w:proofErr w:type="gramStart"/>
      <w:r w:rsidRPr="0040013A">
        <w:rPr>
          <w:rFonts w:ascii="TH SarabunPSK" w:hAnsi="TH SarabunPSK" w:cs="TH SarabunPSK"/>
          <w:sz w:val="32"/>
          <w:szCs w:val="32"/>
          <w:cs/>
        </w:rPr>
        <w:t>11 :</w:t>
      </w:r>
      <w:proofErr w:type="gramEnd"/>
      <w:r w:rsidRPr="0040013A">
        <w:rPr>
          <w:rFonts w:ascii="TH SarabunPSK" w:hAnsi="TH SarabunPSK" w:cs="TH SarabunPSK"/>
          <w:sz w:val="32"/>
          <w:szCs w:val="32"/>
          <w:cs/>
        </w:rPr>
        <w:t xml:space="preserve"> ทำให้เมืองและการตั้งถิ่นฐานของมนุษย์มีความครอบคลุม ปลอดภัยมีภูมิต้านทาน และยั่งยืน (</w:t>
      </w:r>
      <w:r w:rsidRPr="0040013A">
        <w:rPr>
          <w:rFonts w:ascii="TH SarabunPSK" w:hAnsi="TH SarabunPSK" w:cs="TH SarabunPSK"/>
          <w:sz w:val="32"/>
          <w:szCs w:val="32"/>
        </w:rPr>
        <w:t>Sustainable City and Community</w:t>
      </w:r>
      <w:r w:rsidRPr="0040013A">
        <w:rPr>
          <w:rFonts w:ascii="TH SarabunPSK" w:hAnsi="TH SarabunPSK" w:cs="TH SarabunPSK"/>
          <w:sz w:val="32"/>
          <w:szCs w:val="32"/>
          <w:cs/>
        </w:rPr>
        <w:t>)</w:t>
      </w:r>
    </w:p>
    <w:p w14:paraId="7727F3AE" w14:textId="77777777" w:rsidR="00B20D7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  <w:cs/>
        </w:rPr>
        <w:tab/>
      </w:r>
      <w:r w:rsidRPr="0040013A">
        <w:rPr>
          <w:rFonts w:ascii="TH SarabunPSK" w:hAnsi="TH SarabunPSK" w:cs="TH SarabunPSK"/>
          <w:sz w:val="32"/>
          <w:szCs w:val="32"/>
        </w:rPr>
        <w:t>6</w:t>
      </w:r>
      <w:r w:rsidRPr="0040013A">
        <w:rPr>
          <w:rFonts w:ascii="TH SarabunPSK" w:hAnsi="TH SarabunPSK" w:cs="TH SarabunPSK"/>
          <w:sz w:val="32"/>
          <w:szCs w:val="32"/>
          <w:cs/>
        </w:rPr>
        <w:t xml:space="preserve">. เป้าหมายที่ </w:t>
      </w:r>
      <w:proofErr w:type="gramStart"/>
      <w:r w:rsidRPr="0040013A">
        <w:rPr>
          <w:rFonts w:ascii="TH SarabunPSK" w:hAnsi="TH SarabunPSK" w:cs="TH SarabunPSK"/>
          <w:sz w:val="32"/>
          <w:szCs w:val="32"/>
          <w:cs/>
        </w:rPr>
        <w:t>17 :</w:t>
      </w:r>
      <w:proofErr w:type="gramEnd"/>
      <w:r w:rsidRPr="0040013A">
        <w:rPr>
          <w:rFonts w:ascii="TH SarabunPSK" w:hAnsi="TH SarabunPSK" w:cs="TH SarabunPSK"/>
          <w:sz w:val="32"/>
          <w:szCs w:val="32"/>
          <w:cs/>
        </w:rPr>
        <w:t xml:space="preserve"> เสริมความเข้มแข็งให้แก่กลไกการดำเนินงานและฟื้นฟูสภาพหุ้นส่วนความร่วมมือระดับโลกส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40013A">
        <w:rPr>
          <w:rFonts w:ascii="TH SarabunPSK" w:hAnsi="TH SarabunPSK" w:cs="TH SarabunPSK"/>
          <w:sz w:val="32"/>
          <w:szCs w:val="32"/>
          <w:cs/>
        </w:rPr>
        <w:t>หรับการพัฒนาที่ยั่งยืน (</w:t>
      </w:r>
      <w:r w:rsidRPr="0040013A">
        <w:rPr>
          <w:rFonts w:ascii="TH SarabunPSK" w:hAnsi="TH SarabunPSK" w:cs="TH SarabunPSK"/>
          <w:sz w:val="32"/>
          <w:szCs w:val="32"/>
        </w:rPr>
        <w:t>Partnerships for The Goals</w:t>
      </w:r>
      <w:r w:rsidRPr="0040013A">
        <w:rPr>
          <w:rFonts w:ascii="TH SarabunPSK" w:hAnsi="TH SarabunPSK" w:cs="TH SarabunPSK"/>
          <w:sz w:val="32"/>
          <w:szCs w:val="32"/>
          <w:cs/>
        </w:rPr>
        <w:t>)</w:t>
      </w:r>
    </w:p>
    <w:p w14:paraId="52BC42F6" w14:textId="77777777" w:rsidR="00B20D7A" w:rsidRDefault="00B20D7A" w:rsidP="00B20D7A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8FA6A37" w14:textId="77777777" w:rsidR="00B20D7A" w:rsidRPr="00B20D7A" w:rsidRDefault="00B20D7A" w:rsidP="00250A22">
      <w:pPr>
        <w:spacing w:before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C83B2EE" w14:textId="77777777" w:rsidR="00B20D7A" w:rsidRDefault="00B20D7A" w:rsidP="00250A22">
      <w:pPr>
        <w:spacing w:before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7CEFD3" w14:textId="6816C117" w:rsidR="00250A22" w:rsidRPr="007840B2" w:rsidRDefault="00250A22" w:rsidP="00250A22">
      <w:pPr>
        <w:spacing w:before="1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840B2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7840B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7840B2" w:rsidRPr="007840B2"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เกณฑ์การประเมิน</w:t>
      </w:r>
      <w:r w:rsidRPr="007840B2">
        <w:rPr>
          <w:rFonts w:ascii="TH SarabunPSK" w:hAnsi="TH SarabunPSK" w:cs="TH SarabunPSK"/>
          <w:b/>
          <w:bCs/>
          <w:sz w:val="32"/>
          <w:szCs w:val="32"/>
          <w:cs/>
        </w:rPr>
        <w:t xml:space="preserve"> :</w:t>
      </w:r>
    </w:p>
    <w:p w14:paraId="5BAFB001" w14:textId="77777777" w:rsidR="00685499" w:rsidRPr="007840B2" w:rsidRDefault="00685499" w:rsidP="00685499">
      <w:pPr>
        <w:spacing w:line="276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 xml:space="preserve">มหาวิทยาลัยเทคโนโลยีราชมงคลธัญบุรี มีการดำเนินงานเพื่อยกระดับคุณภาพการศึกษา โดยการเข้ารับการประเมินและได้รับการจัดอันดับ </w:t>
      </w:r>
      <w:r w:rsidRPr="007840B2">
        <w:rPr>
          <w:rFonts w:ascii="TH SarabunPSK" w:hAnsi="TH SarabunPSK" w:cs="TH SarabunPSK"/>
          <w:sz w:val="32"/>
          <w:szCs w:val="32"/>
        </w:rPr>
        <w:t xml:space="preserve">THE Impact Ranking </w:t>
      </w:r>
      <w:r w:rsidRPr="007840B2">
        <w:rPr>
          <w:rFonts w:ascii="TH SarabunPSK" w:hAnsi="TH SarabunPSK" w:cs="TH SarabunPSK"/>
          <w:sz w:val="32"/>
          <w:szCs w:val="32"/>
          <w:cs/>
        </w:rPr>
        <w:t xml:space="preserve">ในปีงบประมาณ </w:t>
      </w:r>
      <w:r w:rsidRPr="007840B2">
        <w:rPr>
          <w:rFonts w:ascii="TH SarabunPSK" w:hAnsi="TH SarabunPSK" w:cs="TH SarabunPSK"/>
          <w:sz w:val="32"/>
          <w:szCs w:val="32"/>
        </w:rPr>
        <w:t>2567</w:t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14:paraId="7E0004E1" w14:textId="77777777" w:rsidR="00685499" w:rsidRPr="007840B2" w:rsidRDefault="00685499" w:rsidP="00685499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ab/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ระดับ 1 ผลการจัดอันดับ 4 เป้าหมาย ติดอันดับ </w:t>
      </w:r>
      <w:r w:rsidRPr="007840B2">
        <w:rPr>
          <w:rFonts w:ascii="TH SarabunPSK" w:hAnsi="TH SarabunPSK" w:cs="TH SarabunPSK"/>
          <w:sz w:val="32"/>
          <w:szCs w:val="32"/>
        </w:rPr>
        <w:t>Top 700</w:t>
      </w:r>
    </w:p>
    <w:p w14:paraId="61C828DE" w14:textId="77777777" w:rsidR="00685499" w:rsidRPr="007840B2" w:rsidRDefault="00685499" w:rsidP="00685499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ab/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ระดับ 2 ผลการจัดอันดับ 4 เป้าหมาย ติดอันดับ </w:t>
      </w:r>
      <w:r w:rsidRPr="007840B2">
        <w:rPr>
          <w:rFonts w:ascii="TH SarabunPSK" w:hAnsi="TH SarabunPSK" w:cs="TH SarabunPSK"/>
          <w:sz w:val="32"/>
          <w:szCs w:val="32"/>
        </w:rPr>
        <w:t>Top 650</w:t>
      </w:r>
    </w:p>
    <w:p w14:paraId="56D4B3AC" w14:textId="77777777" w:rsidR="00685499" w:rsidRPr="007840B2" w:rsidRDefault="00685499" w:rsidP="00685499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ab/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ระดับ 3 ผลการจัดอันดับ 4 เป้าหมาย ติดอันดับ </w:t>
      </w:r>
      <w:r w:rsidRPr="007840B2">
        <w:rPr>
          <w:rFonts w:ascii="TH SarabunPSK" w:hAnsi="TH SarabunPSK" w:cs="TH SarabunPSK"/>
          <w:sz w:val="32"/>
          <w:szCs w:val="32"/>
        </w:rPr>
        <w:t>Top 600</w:t>
      </w:r>
    </w:p>
    <w:p w14:paraId="38FDC452" w14:textId="77777777" w:rsidR="00685499" w:rsidRPr="007840B2" w:rsidRDefault="00685499" w:rsidP="00685499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ab/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ระดับ 4 ผลการจัดอันดับ 4 เป้าหมาย ติดอันดับ </w:t>
      </w:r>
      <w:r w:rsidRPr="007840B2">
        <w:rPr>
          <w:rFonts w:ascii="TH SarabunPSK" w:hAnsi="TH SarabunPSK" w:cs="TH SarabunPSK"/>
          <w:sz w:val="32"/>
          <w:szCs w:val="32"/>
        </w:rPr>
        <w:t>Top 550</w:t>
      </w:r>
    </w:p>
    <w:p w14:paraId="7A615AC6" w14:textId="77777777" w:rsidR="00685499" w:rsidRPr="007840B2" w:rsidRDefault="00685499" w:rsidP="00685499">
      <w:pPr>
        <w:tabs>
          <w:tab w:val="left" w:pos="1418"/>
        </w:tabs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7840B2">
        <w:rPr>
          <w:rFonts w:ascii="TH SarabunPSK" w:hAnsi="TH SarabunPSK" w:cs="TH SarabunPSK"/>
          <w:sz w:val="32"/>
          <w:szCs w:val="32"/>
          <w:cs/>
        </w:rPr>
        <w:tab/>
      </w:r>
      <w:r w:rsidRPr="007840B2">
        <w:rPr>
          <w:rFonts w:ascii="TH SarabunPSK" w:hAnsi="TH SarabunPSK" w:cs="TH SarabunPSK" w:hint="cs"/>
          <w:sz w:val="32"/>
          <w:szCs w:val="32"/>
          <w:cs/>
        </w:rPr>
        <w:t xml:space="preserve">ระดับ 5 ผลการจัดอันดับ 4 เป้าหมาย ติดอันดับ </w:t>
      </w:r>
      <w:r w:rsidRPr="007840B2">
        <w:rPr>
          <w:rFonts w:ascii="TH SarabunPSK" w:hAnsi="TH SarabunPSK" w:cs="TH SarabunPSK"/>
          <w:sz w:val="32"/>
          <w:szCs w:val="32"/>
        </w:rPr>
        <w:t>Top 500</w:t>
      </w:r>
    </w:p>
    <w:p w14:paraId="04158C00" w14:textId="6CF57323" w:rsidR="00250A22" w:rsidRPr="009177BA" w:rsidRDefault="00250A22" w:rsidP="00250A22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49A89A91" w14:textId="32AA93E4" w:rsidR="00250A22" w:rsidRPr="006077F3" w:rsidRDefault="00250A22" w:rsidP="00250A22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B20D7A">
        <w:rPr>
          <w:rFonts w:ascii="TH SarabunPSK" w:hAnsi="TH SarabunPSK" w:cs="TH SarabunPSK"/>
          <w:spacing w:val="-8"/>
          <w:sz w:val="32"/>
          <w:szCs w:val="32"/>
        </w:rPr>
        <w:t xml:space="preserve">50 </w:t>
      </w:r>
      <w:r w:rsidR="00B20D7A">
        <w:rPr>
          <w:rFonts w:ascii="TH SarabunPSK" w:hAnsi="TH SarabunPSK" w:cs="TH SarabunPSK" w:hint="cs"/>
          <w:spacing w:val="-8"/>
          <w:sz w:val="32"/>
          <w:szCs w:val="32"/>
          <w:cs/>
        </w:rPr>
        <w:t>อันดับ</w:t>
      </w:r>
      <w:r w:rsidRPr="006077F3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>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250A22" w:rsidRPr="006077F3" w14:paraId="4BD57D7B" w14:textId="77777777" w:rsidTr="00A7240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43E79DA" w14:textId="77777777" w:rsidR="00250A22" w:rsidRPr="006077F3" w:rsidRDefault="00250A22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250A22" w:rsidRPr="006077F3" w14:paraId="373ACA3B" w14:textId="77777777" w:rsidTr="00A7240B">
        <w:tc>
          <w:tcPr>
            <w:tcW w:w="1701" w:type="dxa"/>
            <w:shd w:val="clear" w:color="auto" w:fill="FBD4B4" w:themeFill="accent6" w:themeFillTint="66"/>
            <w:vAlign w:val="center"/>
          </w:tcPr>
          <w:p w14:paraId="583BB6FE" w14:textId="77777777" w:rsidR="00250A22" w:rsidRPr="006077F3" w:rsidRDefault="00250A22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5E809EA" w14:textId="77777777" w:rsidR="00250A22" w:rsidRPr="006077F3" w:rsidRDefault="00250A22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1D10F1B" w14:textId="77777777" w:rsidR="00250A22" w:rsidRPr="006077F3" w:rsidRDefault="00250A22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C3D4205" w14:textId="77777777" w:rsidR="00250A22" w:rsidRPr="006077F3" w:rsidRDefault="00250A22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51A9109" w14:textId="77777777" w:rsidR="00250A22" w:rsidRPr="006077F3" w:rsidRDefault="00250A22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077F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07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B20D7A" w:rsidRPr="006077F3" w14:paraId="418A7DE1" w14:textId="77777777" w:rsidTr="00A7240B">
        <w:tc>
          <w:tcPr>
            <w:tcW w:w="1701" w:type="dxa"/>
          </w:tcPr>
          <w:p w14:paraId="656D099B" w14:textId="62BFC694" w:rsidR="00B20D7A" w:rsidRPr="006077F3" w:rsidRDefault="00B20D7A" w:rsidP="00B20D7A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TOP 700</w:t>
            </w:r>
          </w:p>
        </w:tc>
        <w:tc>
          <w:tcPr>
            <w:tcW w:w="1701" w:type="dxa"/>
          </w:tcPr>
          <w:p w14:paraId="231666C9" w14:textId="10C0F3CD" w:rsidR="00B20D7A" w:rsidRPr="006077F3" w:rsidRDefault="00B20D7A" w:rsidP="00B20D7A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5752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650</w:t>
            </w:r>
          </w:p>
        </w:tc>
        <w:tc>
          <w:tcPr>
            <w:tcW w:w="1701" w:type="dxa"/>
          </w:tcPr>
          <w:p w14:paraId="2D7200F1" w14:textId="6C6FE29F" w:rsidR="00B20D7A" w:rsidRPr="006077F3" w:rsidRDefault="00B20D7A" w:rsidP="00B20D7A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5752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600</w:t>
            </w:r>
          </w:p>
        </w:tc>
        <w:tc>
          <w:tcPr>
            <w:tcW w:w="1701" w:type="dxa"/>
          </w:tcPr>
          <w:p w14:paraId="099AE1D0" w14:textId="2319F8F7" w:rsidR="00B20D7A" w:rsidRPr="006077F3" w:rsidRDefault="00B20D7A" w:rsidP="00B20D7A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5752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550</w:t>
            </w:r>
          </w:p>
        </w:tc>
        <w:tc>
          <w:tcPr>
            <w:tcW w:w="1701" w:type="dxa"/>
          </w:tcPr>
          <w:p w14:paraId="15D5AE40" w14:textId="13497B0D" w:rsidR="00B20D7A" w:rsidRPr="006077F3" w:rsidRDefault="00B20D7A" w:rsidP="00B20D7A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E5752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TOP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500</w:t>
            </w:r>
          </w:p>
        </w:tc>
      </w:tr>
    </w:tbl>
    <w:p w14:paraId="790BF627" w14:textId="00ABB601" w:rsidR="00250A22" w:rsidRDefault="00250A22" w:rsidP="00250A22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3588274B" w14:textId="77777777" w:rsidR="00B20D7A" w:rsidRPr="00765925" w:rsidRDefault="00B20D7A" w:rsidP="00250A22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5AEF3911" w14:textId="77777777" w:rsidR="00250A22" w:rsidRPr="00A744A9" w:rsidRDefault="00250A22" w:rsidP="00F20E28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77284947" w14:textId="12C5252B" w:rsidR="00B20D7A" w:rsidRPr="0040013A" w:rsidRDefault="00B20D7A" w:rsidP="00F20E28">
      <w:pPr>
        <w:spacing w:line="276" w:lineRule="auto"/>
        <w:ind w:left="709" w:hanging="426"/>
        <w:rPr>
          <w:rFonts w:ascii="TH SarabunPSK" w:hAnsi="TH SarabunPSK" w:cs="TH SarabunPSK"/>
          <w:spacing w:val="-6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40013A">
        <w:rPr>
          <w:rFonts w:ascii="TH SarabunPSK" w:eastAsiaTheme="minorEastAsia" w:hAnsi="TH SarabunPSK" w:cs="TH SarabunPSK" w:hint="cs"/>
          <w:spacing w:val="-6"/>
          <w:sz w:val="32"/>
          <w:szCs w:val="32"/>
          <w:cs/>
          <w:lang w:eastAsia="ja-JP"/>
        </w:rPr>
        <w:t>การดำเนินงานตามเกณฑ์การจัดอันดับมหาวิทยาลัย</w:t>
      </w:r>
      <w:r w:rsidRPr="0040013A">
        <w:rPr>
          <w:rFonts w:ascii="TH SarabunPSK" w:eastAsiaTheme="minorEastAsia" w:hAnsi="TH SarabunPSK" w:cs="TH SarabunPSK"/>
          <w:spacing w:val="-6"/>
          <w:sz w:val="32"/>
          <w:szCs w:val="32"/>
          <w:cs/>
          <w:lang w:eastAsia="ja-JP"/>
        </w:rPr>
        <w:t xml:space="preserve"> </w:t>
      </w:r>
      <w:r w:rsidRPr="0040013A">
        <w:rPr>
          <w:rFonts w:ascii="TH SarabunPSK" w:eastAsiaTheme="minorEastAsia" w:hAnsi="TH SarabunPSK" w:cs="TH SarabunPSK"/>
          <w:spacing w:val="-6"/>
          <w:sz w:val="32"/>
          <w:szCs w:val="32"/>
          <w:lang w:eastAsia="ja-JP"/>
        </w:rPr>
        <w:t>THE Impact Ranking</w:t>
      </w:r>
      <w:r w:rsidRPr="0040013A">
        <w:rPr>
          <w:spacing w:val="-6"/>
          <w:szCs w:val="24"/>
          <w:cs/>
        </w:rPr>
        <w:t xml:space="preserve"> </w:t>
      </w:r>
      <w:r w:rsidRPr="0040013A">
        <w:rPr>
          <w:rFonts w:hint="cs"/>
          <w:spacing w:val="-6"/>
          <w:szCs w:val="24"/>
          <w:cs/>
        </w:rPr>
        <w:t xml:space="preserve"> </w:t>
      </w:r>
      <w:r w:rsidRPr="0040013A">
        <w:rPr>
          <w:rFonts w:ascii="TH SarabunPSK" w:hAnsi="TH SarabunPSK" w:cs="TH SarabunPSK" w:hint="cs"/>
          <w:spacing w:val="-6"/>
          <w:sz w:val="32"/>
          <w:szCs w:val="32"/>
          <w:cs/>
        </w:rPr>
        <w:t>ประจำปีงบประมาณ 256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</w:p>
    <w:p w14:paraId="5F90113E" w14:textId="2F5B6F33" w:rsidR="00B20D7A" w:rsidRPr="0040013A" w:rsidRDefault="00B20D7A" w:rsidP="00F20E28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40013A">
        <w:rPr>
          <w:rFonts w:ascii="TH SarabunPSK" w:hAnsi="TH SarabunPSK" w:cs="TH SarabunPSK" w:hint="cs"/>
          <w:sz w:val="32"/>
          <w:szCs w:val="32"/>
          <w:cs/>
        </w:rPr>
        <w:t>รายงานผลการ</w:t>
      </w:r>
      <w:r w:rsidRPr="0040013A">
        <w:rPr>
          <w:rFonts w:ascii="TH SarabunPSK" w:eastAsiaTheme="minorEastAsia" w:hAnsi="TH SarabunPSK" w:cs="TH SarabunPSK" w:hint="cs"/>
          <w:spacing w:val="-6"/>
          <w:sz w:val="32"/>
          <w:szCs w:val="32"/>
          <w:cs/>
          <w:lang w:eastAsia="ja-JP"/>
        </w:rPr>
        <w:t>จัดอันดับมหาวิทยาลัย</w:t>
      </w:r>
      <w:r w:rsidRPr="0040013A">
        <w:rPr>
          <w:rFonts w:ascii="TH SarabunPSK" w:eastAsiaTheme="minorEastAsia" w:hAnsi="TH SarabunPSK" w:cs="TH SarabunPSK"/>
          <w:spacing w:val="-6"/>
          <w:sz w:val="32"/>
          <w:szCs w:val="32"/>
          <w:cs/>
          <w:lang w:eastAsia="ja-JP"/>
        </w:rPr>
        <w:t xml:space="preserve"> </w:t>
      </w:r>
      <w:r w:rsidRPr="0040013A">
        <w:rPr>
          <w:rFonts w:ascii="TH SarabunPSK" w:eastAsiaTheme="minorEastAsia" w:hAnsi="TH SarabunPSK" w:cs="TH SarabunPSK"/>
          <w:spacing w:val="-6"/>
          <w:sz w:val="32"/>
          <w:szCs w:val="32"/>
          <w:lang w:eastAsia="ja-JP"/>
        </w:rPr>
        <w:t>THE Impact Ranking</w:t>
      </w:r>
      <w:r w:rsidRPr="0040013A">
        <w:rPr>
          <w:spacing w:val="-6"/>
          <w:szCs w:val="24"/>
          <w:cs/>
        </w:rPr>
        <w:t xml:space="preserve"> </w:t>
      </w:r>
      <w:r w:rsidRPr="0040013A">
        <w:rPr>
          <w:rFonts w:hint="cs"/>
          <w:spacing w:val="-6"/>
          <w:szCs w:val="24"/>
          <w:cs/>
        </w:rPr>
        <w:t xml:space="preserve"> </w:t>
      </w:r>
      <w:r w:rsidRPr="0040013A">
        <w:rPr>
          <w:rFonts w:ascii="TH SarabunPSK" w:hAnsi="TH SarabunPSK" w:cs="TH SarabunPSK" w:hint="cs"/>
          <w:spacing w:val="-6"/>
          <w:sz w:val="32"/>
          <w:szCs w:val="32"/>
          <w:cs/>
        </w:rPr>
        <w:t>ประจำปีงบประมาณ 256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</w:p>
    <w:p w14:paraId="34F25975" w14:textId="7BB6238F" w:rsidR="00B20D7A" w:rsidRPr="0040013A" w:rsidRDefault="00B20D7A" w:rsidP="00F20E28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40013A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40013A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40013A">
        <w:rPr>
          <w:szCs w:val="24"/>
          <w:cs/>
        </w:rPr>
        <w:t xml:space="preserve"> </w:t>
      </w:r>
      <w:r w:rsidRPr="0040013A">
        <w:rPr>
          <w:rFonts w:hint="cs"/>
          <w:szCs w:val="24"/>
          <w:cs/>
        </w:rPr>
        <w:t xml:space="preserve"> </w:t>
      </w:r>
      <w:r w:rsidRPr="0040013A">
        <w:rPr>
          <w:rFonts w:ascii="TH SarabunPSK" w:hAnsi="TH SarabunPSK" w:cs="TH SarabunPSK"/>
          <w:sz w:val="32"/>
          <w:szCs w:val="32"/>
        </w:rPr>
        <w:t>THE Impact Ranking</w:t>
      </w:r>
      <w:r w:rsidRPr="004001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3A">
        <w:rPr>
          <w:rFonts w:ascii="TH SarabunPSK" w:hAnsi="TH SarabunPSK" w:cs="TH SarabunPSK"/>
          <w:sz w:val="32"/>
          <w:szCs w:val="32"/>
          <w:cs/>
        </w:rPr>
        <w:t>ประจำปีงบประมาณ 256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44952466" w14:textId="783E2B84" w:rsidR="00250A22" w:rsidRPr="00386E53" w:rsidRDefault="00250A22" w:rsidP="00F20E28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</w:t>
      </w:r>
      <w:r w:rsidR="00685499">
        <w:rPr>
          <w:rFonts w:ascii="TH SarabunPSK" w:hAnsi="TH SarabunPSK" w:cs="TH SarabunPSK" w:hint="cs"/>
          <w:sz w:val="32"/>
          <w:szCs w:val="32"/>
          <w:cs/>
        </w:rPr>
        <w:t>ร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ศ.ดร.</w:t>
      </w:r>
      <w:proofErr w:type="spellStart"/>
      <w:r w:rsidRPr="007B6C52">
        <w:rPr>
          <w:rFonts w:ascii="TH SarabunPSK" w:hAnsi="TH SarabunPSK" w:cs="TH SarabunPSK" w:hint="cs"/>
          <w:sz w:val="32"/>
          <w:szCs w:val="32"/>
          <w:cs/>
        </w:rPr>
        <w:t>กฤษ</w:t>
      </w:r>
      <w:proofErr w:type="spellEnd"/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ณ์ชนม์  ภูมิกิตติพิชญ์)        </w:t>
      </w:r>
      <w:r w:rsidRPr="007B6C52">
        <w:rPr>
          <w:rFonts w:ascii="TH SarabunPSK" w:hAnsi="TH SarabunPSK" w:cs="TH SarabunPSK"/>
          <w:sz w:val="32"/>
          <w:szCs w:val="32"/>
          <w:cs/>
        </w:rPr>
        <w:br/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3010</w:t>
      </w:r>
      <w:r w:rsidRPr="007B6C52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         </w:t>
      </w:r>
    </w:p>
    <w:p w14:paraId="28A234A6" w14:textId="77777777" w:rsidR="00250A22" w:rsidRPr="0077777B" w:rsidRDefault="00250A22" w:rsidP="00F20E28">
      <w:pPr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ผู้กำกับและชับเคลื่อนตัวชี้วัด  </w:t>
      </w:r>
      <w:r w:rsidRPr="00201402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7777B">
        <w:rPr>
          <w:rFonts w:ascii="TH SarabunPSK" w:hAnsi="TH SarabunPSK" w:cs="TH SarabunPSK"/>
          <w:sz w:val="32"/>
          <w:szCs w:val="32"/>
          <w:cs/>
        </w:rPr>
        <w:t>คณะกรรมการยกระดับมาตรฐานการศึกษาระดับนานาชาติ</w:t>
      </w:r>
    </w:p>
    <w:p w14:paraId="71CA84BE" w14:textId="77777777" w:rsidR="00250A22" w:rsidRPr="0077777B" w:rsidRDefault="00250A22" w:rsidP="00F20E28">
      <w:pPr>
        <w:spacing w:line="276" w:lineRule="auto"/>
        <w:ind w:left="44" w:firstLine="279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77777B">
        <w:rPr>
          <w:rFonts w:ascii="TH SarabunPSK" w:hAnsi="TH SarabunPSK" w:cs="TH SarabunPSK"/>
          <w:sz w:val="32"/>
          <w:szCs w:val="32"/>
          <w:cs/>
        </w:rPr>
        <w:t>คำสั่ง มทร.ธัญบุรี ที่ 424/2565 สั่ง ณ วันที่ 7 เมษายน 2565</w:t>
      </w:r>
    </w:p>
    <w:p w14:paraId="01534EF5" w14:textId="77777777" w:rsidR="00250A22" w:rsidRPr="00201402" w:rsidRDefault="00250A22" w:rsidP="00F20E28">
      <w:pPr>
        <w:spacing w:line="276" w:lineRule="auto"/>
        <w:ind w:left="44"/>
        <w:rPr>
          <w:rFonts w:ascii="TH SarabunIT๙" w:hAnsi="TH SarabunIT๙" w:cs="TH SarabunIT๙"/>
          <w:b/>
          <w:bCs/>
          <w:sz w:val="32"/>
          <w:szCs w:val="32"/>
        </w:rPr>
      </w:pP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1402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 w:rsidRPr="00201402">
        <w:rPr>
          <w:rFonts w:ascii="TH SarabunPSK" w:hAnsi="TH SarabunPSK" w:cs="TH SarabunPSK" w:hint="cs"/>
          <w:sz w:val="32"/>
          <w:szCs w:val="32"/>
          <w:cs/>
        </w:rPr>
        <w:t xml:space="preserve"> 2549 3505</w:t>
      </w:r>
      <w:r w:rsidRPr="002014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7408D010" w14:textId="77777777" w:rsidR="00250A22" w:rsidRPr="00EA3778" w:rsidRDefault="00250A22" w:rsidP="00F20E28">
      <w:pPr>
        <w:spacing w:line="276" w:lineRule="auto"/>
        <w:ind w:left="720" w:hanging="436"/>
        <w:rPr>
          <w:rFonts w:ascii="TH SarabunPSK" w:hAnsi="TH SarabunPSK" w:cs="TH SarabunPSK"/>
          <w:sz w:val="32"/>
          <w:szCs w:val="32"/>
        </w:rPr>
      </w:pPr>
      <w:r w:rsidRPr="00201402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ผู้จัดเก็บข้อมูล : </w:t>
      </w:r>
      <w:r>
        <w:rPr>
          <w:rFonts w:ascii="TH SarabunPSK" w:hAnsi="TH SarabunPSK" w:cs="TH SarabunPSK" w:hint="cs"/>
          <w:sz w:val="32"/>
          <w:szCs w:val="32"/>
          <w:cs/>
        </w:rPr>
        <w:t>ผู้อำนวยการสำนักวิทยบริการและเทคโนโลยีสารสนเทศ (รศ.ดร.อำนวย เรืองวารี)</w:t>
      </w:r>
    </w:p>
    <w:p w14:paraId="1122E576" w14:textId="203F29CF" w:rsidR="00250A22" w:rsidRPr="00201402" w:rsidRDefault="00F31247" w:rsidP="00F20E28">
      <w:pPr>
        <w:spacing w:line="276" w:lineRule="auto"/>
        <w:ind w:left="720"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250A22" w:rsidRPr="00201402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 w:rsidR="00250A22" w:rsidRPr="00201402">
        <w:rPr>
          <w:rFonts w:ascii="TH SarabunPSK" w:hAnsi="TH SarabunPSK" w:cs="TH SarabunPSK" w:hint="cs"/>
          <w:sz w:val="32"/>
          <w:szCs w:val="32"/>
          <w:cs/>
        </w:rPr>
        <w:t xml:space="preserve"> 2549 3</w:t>
      </w:r>
      <w:r>
        <w:rPr>
          <w:rFonts w:ascii="TH SarabunPSK" w:hAnsi="TH SarabunPSK" w:cs="TH SarabunPSK" w:hint="cs"/>
          <w:sz w:val="32"/>
          <w:szCs w:val="32"/>
          <w:cs/>
        </w:rPr>
        <w:t>082</w:t>
      </w:r>
      <w:r w:rsidR="00250A22" w:rsidRPr="002014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50A22" w:rsidRPr="0020140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41F424B0" w14:textId="6C1A93FC" w:rsidR="00250A22" w:rsidRDefault="00250A22" w:rsidP="00F20E28">
      <w:pPr>
        <w:spacing w:line="276" w:lineRule="auto"/>
        <w:ind w:firstLine="284"/>
        <w:rPr>
          <w:rFonts w:ascii="TH SarabunIT๙" w:hAnsi="TH SarabunIT๙" w:cs="TH SarabunIT๙"/>
          <w:color w:val="FF0000"/>
          <w:sz w:val="32"/>
          <w:szCs w:val="32"/>
        </w:rPr>
      </w:pPr>
      <w:r w:rsidRPr="00201402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201402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201402">
        <w:rPr>
          <w:rFonts w:ascii="TH SarabunIT๙" w:hAnsi="TH SarabunIT๙" w:cs="TH SarabunIT๙" w:hint="cs"/>
          <w:sz w:val="32"/>
          <w:szCs w:val="32"/>
          <w:cs/>
        </w:rPr>
        <w:t>สำนักวิทยบริการและเทคโนโลยีสารสนเทศ</w:t>
      </w:r>
      <w:r>
        <w:rPr>
          <w:rFonts w:ascii="TH SarabunIT๙" w:hAnsi="TH SarabunIT๙" w:cs="TH SarabunIT๙"/>
          <w:color w:val="FF0000"/>
          <w:sz w:val="32"/>
          <w:szCs w:val="32"/>
          <w:cs/>
        </w:rPr>
        <w:br w:type="page"/>
      </w:r>
    </w:p>
    <w:p w14:paraId="0E11CFA9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5C58415D" w14:textId="77777777" w:rsidR="00497213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0506E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40D064C0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15B5FD08" w14:textId="77777777" w:rsidR="00497213" w:rsidRDefault="00497213" w:rsidP="00497213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01B8E93D" w14:textId="77777777" w:rsidR="00497213" w:rsidRPr="00244A59" w:rsidRDefault="00497213" w:rsidP="00497213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2DD867A8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20D6F19" w14:textId="76044283" w:rsidR="00497213" w:rsidRDefault="00497213" w:rsidP="00497213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3813B6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70709E68" w14:textId="77777777" w:rsidR="00F57F61" w:rsidRDefault="00497213" w:rsidP="00497213">
      <w:pPr>
        <w:spacing w:before="60" w:line="276" w:lineRule="auto"/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</w:pP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2816CA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</w:p>
    <w:p w14:paraId="386C0579" w14:textId="6234E2BB" w:rsidR="00497213" w:rsidRPr="000D12A3" w:rsidRDefault="00F57F61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="00497213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KPI 4</w:t>
      </w:r>
      <w:r w:rsidR="00497213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497213" w:rsidRPr="002816CA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1</w:t>
      </w:r>
      <w:r w:rsidR="007840B2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2</w:t>
      </w:r>
      <w:r w:rsidR="00497213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="00497213" w:rsidRPr="002816CA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จำนวนนักศึกษาต่างชาติ</w:t>
      </w:r>
      <w:r w:rsidR="003813B6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ที่ลงทะเบียนเรียนในระบบ</w:t>
      </w:r>
    </w:p>
    <w:p w14:paraId="231AC24F" w14:textId="77777777" w:rsidR="00497213" w:rsidRPr="00244A59" w:rsidRDefault="00497213" w:rsidP="00497213">
      <w:pPr>
        <w:tabs>
          <w:tab w:val="left" w:pos="1276"/>
        </w:tabs>
        <w:spacing w:before="60"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549D11E3" w14:textId="77777777" w:rsidR="00497213" w:rsidRDefault="00497213" w:rsidP="00497213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067"/>
        <w:gridCol w:w="1311"/>
        <w:gridCol w:w="1311"/>
        <w:gridCol w:w="1312"/>
        <w:gridCol w:w="1312"/>
        <w:gridCol w:w="1312"/>
      </w:tblGrid>
      <w:tr w:rsidR="00497213" w14:paraId="724CC6F6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28C40C5B" w14:textId="77777777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041ABF34" w14:textId="7DECC4E4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1125CD97" w14:textId="77777777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3A04D7B2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0679B28C" w14:textId="77777777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67" w:type="dxa"/>
            <w:shd w:val="clear" w:color="auto" w:fill="FABF8F" w:themeFill="accent6" w:themeFillTint="99"/>
            <w:vAlign w:val="center"/>
          </w:tcPr>
          <w:p w14:paraId="05C35CFC" w14:textId="65518F06" w:rsidR="00497213" w:rsidRPr="00F67D28" w:rsidRDefault="00497213" w:rsidP="00B251B8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135125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32D2E4E6" w14:textId="774D162D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5125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FA40B9E" w14:textId="259B2FCC" w:rsidR="00497213" w:rsidRDefault="00497213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1351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335E91DA" w14:textId="125BE4DF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E0E2FC9" w14:textId="30C2F79A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114C18D3" w14:textId="7D5E3445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2F611239" w14:textId="2F9D45FC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70692221" w14:textId="77777777" w:rsidTr="00B251B8">
        <w:trPr>
          <w:trHeight w:val="844"/>
        </w:trPr>
        <w:tc>
          <w:tcPr>
            <w:tcW w:w="1276" w:type="dxa"/>
            <w:vAlign w:val="center"/>
          </w:tcPr>
          <w:p w14:paraId="66D389F9" w14:textId="72F6E122" w:rsidR="00497213" w:rsidRPr="0037403F" w:rsidRDefault="00135125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067" w:type="dxa"/>
            <w:vAlign w:val="center"/>
          </w:tcPr>
          <w:p w14:paraId="649B5A45" w14:textId="77777777" w:rsidR="00497213" w:rsidRDefault="00135125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400</w:t>
            </w:r>
            <w:r w:rsidR="00497213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  <w:p w14:paraId="5C610C24" w14:textId="4F059C59" w:rsidR="00135125" w:rsidRPr="0037403F" w:rsidRDefault="00135125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351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(3</w:t>
            </w:r>
            <w:r w:rsidR="007840B2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54</w:t>
            </w:r>
            <w:r w:rsidRPr="0013512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คน)</w:t>
            </w:r>
          </w:p>
        </w:tc>
        <w:tc>
          <w:tcPr>
            <w:tcW w:w="1311" w:type="dxa"/>
            <w:vAlign w:val="center"/>
          </w:tcPr>
          <w:p w14:paraId="121BB67E" w14:textId="6286B8BD" w:rsidR="00497213" w:rsidRDefault="00135125" w:rsidP="00B251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1,300</w:t>
            </w:r>
            <w:r w:rsidR="0049721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311" w:type="dxa"/>
            <w:vAlign w:val="center"/>
          </w:tcPr>
          <w:p w14:paraId="4C34CB73" w14:textId="656A0B77" w:rsidR="00497213" w:rsidRPr="0037403F" w:rsidRDefault="00135125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1,300</w:t>
            </w:r>
            <w:r w:rsidR="00497213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206DE627" w14:textId="3046C825" w:rsidR="00497213" w:rsidRPr="0037403F" w:rsidRDefault="00135125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1,300</w:t>
            </w:r>
            <w:r w:rsidR="00497213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332324CF" w14:textId="564CFCAF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>1,</w:t>
            </w:r>
            <w:r w:rsidR="00135125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>00 คน</w:t>
            </w:r>
          </w:p>
        </w:tc>
        <w:tc>
          <w:tcPr>
            <w:tcW w:w="1312" w:type="dxa"/>
            <w:vAlign w:val="center"/>
          </w:tcPr>
          <w:p w14:paraId="6647ED57" w14:textId="77777777" w:rsidR="00497213" w:rsidRPr="0037403F" w:rsidRDefault="00497213" w:rsidP="00B251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>1,300 คน</w:t>
            </w:r>
          </w:p>
        </w:tc>
      </w:tr>
    </w:tbl>
    <w:p w14:paraId="0C4F520A" w14:textId="77777777" w:rsidR="00497213" w:rsidRPr="00B23DDD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5A0AFB75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25DAFB0" w14:textId="4E139707" w:rsidR="00497213" w:rsidRDefault="00497213" w:rsidP="00497213">
      <w:pPr>
        <w:spacing w:line="276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92183">
        <w:rPr>
          <w:rFonts w:ascii="TH SarabunPSK" w:hAnsi="TH SarabunPSK" w:cs="TH SarabunPSK" w:hint="cs"/>
          <w:b/>
          <w:bCs/>
          <w:sz w:val="32"/>
          <w:szCs w:val="32"/>
          <w:cs/>
        </w:rPr>
        <w:t>นักศึกษาต่างชาติ 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นักศึกษาชาวต่างชาติ (ไม่ได้ถือสัญชาติไทย) ที่มาศึกษา </w:t>
      </w:r>
      <w:r w:rsidR="00EA4D5D">
        <w:rPr>
          <w:rFonts w:ascii="TH SarabunPSK" w:hAnsi="TH SarabunPSK" w:cs="TH SarabunPSK" w:hint="cs"/>
          <w:sz w:val="32"/>
          <w:szCs w:val="32"/>
          <w:cs/>
        </w:rPr>
        <w:t>ลงทะเบียนเรียนในระบบของ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มหาวิทยาลัยเทคโนโลยีราชมงคลธัญบุรี </w:t>
      </w:r>
      <w:r w:rsidRPr="00763AC9">
        <w:rPr>
          <w:rFonts w:ascii="TH SarabunPSK" w:hAnsi="TH SarabunPSK" w:cs="TH SarabunPSK" w:hint="cs"/>
          <w:sz w:val="32"/>
          <w:szCs w:val="32"/>
          <w:cs/>
        </w:rPr>
        <w:t xml:space="preserve">โดยนับจำนวนนักศึกษาทุกระดับการศึกษา </w:t>
      </w:r>
    </w:p>
    <w:p w14:paraId="25ED81E1" w14:textId="77777777" w:rsidR="00497213" w:rsidRPr="008C13CD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6"/>
          <w:szCs w:val="6"/>
        </w:rPr>
      </w:pPr>
    </w:p>
    <w:p w14:paraId="239C4CC9" w14:textId="77777777" w:rsidR="00497213" w:rsidRPr="009177BA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3E3A8FC4" w14:textId="727BC8F0" w:rsidR="00497213" w:rsidRDefault="00497213" w:rsidP="00497213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>ช่วงปรับเกณฑ์การให้คะแนน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1 </w:t>
      </w:r>
      <w:r w:rsidR="00EA4D5D">
        <w:rPr>
          <w:rFonts w:ascii="TH SarabunPSK" w:hAnsi="TH SarabunPSK" w:cs="TH SarabunPSK"/>
          <w:spacing w:val="-8"/>
          <w:sz w:val="32"/>
          <w:szCs w:val="32"/>
          <w:cs/>
        </w:rPr>
        <w:t>–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4 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+/- </w:t>
      </w:r>
      <w:r w:rsidR="00EA4D5D">
        <w:rPr>
          <w:rFonts w:ascii="TH SarabunPSK" w:hAnsi="TH SarabunPSK" w:cs="TH SarabunPSK" w:hint="cs"/>
          <w:spacing w:val="-8"/>
          <w:sz w:val="32"/>
          <w:szCs w:val="32"/>
          <w:cs/>
        </w:rPr>
        <w:t>20</w:t>
      </w:r>
      <w:r w:rsidRPr="00AC0726">
        <w:rPr>
          <w:rFonts w:ascii="TH SarabunPSK" w:hAnsi="TH SarabunPSK" w:cs="TH SarabunPSK" w:hint="cs"/>
          <w:spacing w:val="-8"/>
          <w:sz w:val="32"/>
          <w:szCs w:val="32"/>
          <w:cs/>
        </w:rPr>
        <w:t>0 คน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</w:t>
      </w:r>
    </w:p>
    <w:p w14:paraId="6CF66A62" w14:textId="46BA2355" w:rsidR="00EA4D5D" w:rsidRPr="00CA4FF1" w:rsidRDefault="00EA4D5D" w:rsidP="00497213">
      <w:pPr>
        <w:spacing w:after="120" w:line="276" w:lineRule="auto"/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</w:pPr>
      <w:r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  <w:tab/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>ช่วงปรับเกณฑ์การให้คะแนน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5 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+/-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30</w:t>
      </w:r>
      <w:r w:rsidRPr="00AC0726">
        <w:rPr>
          <w:rFonts w:ascii="TH SarabunPSK" w:hAnsi="TH SarabunPSK" w:cs="TH SarabunPSK" w:hint="cs"/>
          <w:spacing w:val="-8"/>
          <w:sz w:val="32"/>
          <w:szCs w:val="32"/>
          <w:cs/>
        </w:rPr>
        <w:t>0 คน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CA4FF1" w14:paraId="0329B90C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7AA1663" w14:textId="6FB7EC47" w:rsidR="00497213" w:rsidRPr="00AC0726" w:rsidRDefault="00497213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EA4D5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CA4FF1" w14:paraId="5ECF26C7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72ACB61B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6D32537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D47A60B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0B9BF86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0F5551F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CA4FF1" w14:paraId="3AC90C15" w14:textId="77777777" w:rsidTr="00B251B8">
        <w:tc>
          <w:tcPr>
            <w:tcW w:w="1701" w:type="dxa"/>
          </w:tcPr>
          <w:p w14:paraId="4C0F9A0D" w14:textId="2C04998B" w:rsidR="00497213" w:rsidRPr="00AC0726" w:rsidRDefault="00EA4D5D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0D95D066" w14:textId="746CBD8B" w:rsidR="00497213" w:rsidRPr="00AC0726" w:rsidRDefault="00EA4D5D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47688D34" w14:textId="6DA8FF3E" w:rsidR="00497213" w:rsidRPr="00AC0726" w:rsidRDefault="00EA4D5D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10FDEDEB" w14:textId="520D4232" w:rsidR="00497213" w:rsidRPr="00AC0726" w:rsidRDefault="00EA4D5D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1,000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789D04AB" w14:textId="761F000E" w:rsidR="00497213" w:rsidRPr="00AC0726" w:rsidRDefault="00EA4D5D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1,300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</w:tr>
    </w:tbl>
    <w:p w14:paraId="4DE15420" w14:textId="290B91BF" w:rsidR="00497213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E305EF" w14:textId="0F67687C" w:rsidR="00A07CCC" w:rsidRDefault="00A07CCC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201B8A" w14:textId="77777777" w:rsidR="00A07CCC" w:rsidRDefault="00A07CCC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6528F0" w14:textId="77777777" w:rsidR="00497213" w:rsidRPr="00A744A9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3BE06CCF" w14:textId="79E3F7B6" w:rsidR="00497213" w:rsidRPr="00E91E0F" w:rsidRDefault="00A07CCC" w:rsidP="00A07CCC">
      <w:pPr>
        <w:spacing w:line="276" w:lineRule="auto"/>
        <w:rPr>
          <w:rFonts w:ascii="TH SarabunPSK" w:hAnsi="TH SarabunPSK" w:cs="TH SarabunPSK"/>
          <w:strike/>
          <w:color w:val="FF0000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>รายชื่อนักศึกษาต่างชาติที่กำลังศึกษาที่ มทร.ธัญบุรี</w:t>
      </w:r>
      <w:r w:rsidR="00497213" w:rsidRPr="00A07CCC">
        <w:rPr>
          <w:rFonts w:ascii="TH SarabunPSK" w:hAnsi="TH SarabunPSK" w:cs="TH SarabunPSK"/>
          <w:sz w:val="32"/>
          <w:szCs w:val="32"/>
          <w:cs/>
        </w:rPr>
        <w:br/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>ในปีงบประมาณ 256</w:t>
      </w:r>
      <w:r w:rsidR="00721CB8" w:rsidRPr="00A07CCC">
        <w:rPr>
          <w:rFonts w:ascii="TH SarabunPSK" w:hAnsi="TH SarabunPSK" w:cs="TH SarabunPSK" w:hint="cs"/>
          <w:sz w:val="32"/>
          <w:szCs w:val="32"/>
          <w:cs/>
        </w:rPr>
        <w:t>7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 xml:space="preserve"> (ระหว่างวันที่ 1 ต.ค. 6</w:t>
      </w:r>
      <w:r w:rsidR="00721CB8" w:rsidRPr="00A07CCC">
        <w:rPr>
          <w:rFonts w:ascii="TH SarabunPSK" w:hAnsi="TH SarabunPSK" w:cs="TH SarabunPSK" w:hint="cs"/>
          <w:sz w:val="32"/>
          <w:szCs w:val="32"/>
          <w:cs/>
        </w:rPr>
        <w:t>6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7213" w:rsidRPr="00A07CCC">
        <w:rPr>
          <w:rFonts w:ascii="TH SarabunPSK" w:hAnsi="TH SarabunPSK" w:cs="TH SarabunPSK"/>
          <w:sz w:val="32"/>
          <w:szCs w:val="32"/>
          <w:cs/>
        </w:rPr>
        <w:t>–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 xml:space="preserve"> 30 ก.ย. 6</w:t>
      </w:r>
      <w:r w:rsidR="00721CB8" w:rsidRPr="00A07CCC">
        <w:rPr>
          <w:rFonts w:ascii="TH SarabunPSK" w:hAnsi="TH SarabunPSK" w:cs="TH SarabunPSK" w:hint="cs"/>
          <w:sz w:val="32"/>
          <w:szCs w:val="32"/>
          <w:cs/>
        </w:rPr>
        <w:t>7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>)</w:t>
      </w:r>
      <w:r w:rsidRPr="00A07CCC">
        <w:rPr>
          <w:rFonts w:ascii="TH SarabunPSK" w:hAnsi="TH SarabunPSK" w:cs="TH SarabunPSK" w:hint="cs"/>
          <w:sz w:val="32"/>
          <w:szCs w:val="32"/>
          <w:cs/>
        </w:rPr>
        <w:t xml:space="preserve"> โดยจำแนกตาม คณะ สาขาวิชา ชั้นปี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E4229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A07CCC">
        <w:rPr>
          <w:rFonts w:ascii="TH SarabunPSK" w:hAnsi="TH SarabunPSK" w:cs="TH SarabunPSK" w:hint="cs"/>
          <w:sz w:val="32"/>
          <w:szCs w:val="32"/>
          <w:cs/>
        </w:rPr>
        <w:t>และประเทศของนักศึกษา</w:t>
      </w:r>
    </w:p>
    <w:p w14:paraId="428AD181" w14:textId="312D08F7" w:rsidR="00497213" w:rsidRDefault="00A07CCC" w:rsidP="00A07CCC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="00497213" w:rsidRPr="00A07CCC">
        <w:rPr>
          <w:rFonts w:ascii="TH SarabunPSK" w:hAnsi="TH SarabunPSK" w:cs="TH SarabunPSK"/>
          <w:sz w:val="32"/>
          <w:szCs w:val="32"/>
          <w:cs/>
        </w:rPr>
        <w:t>เอกสารอ</w:t>
      </w:r>
      <w:r w:rsidR="00497213" w:rsidRPr="00A07CCC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="00497213" w:rsidRPr="00A07CCC">
        <w:rPr>
          <w:rFonts w:ascii="TH SarabunPSK" w:hAnsi="TH SarabunPSK" w:cs="TH SarabunPSK"/>
          <w:sz w:val="32"/>
          <w:szCs w:val="32"/>
        </w:rPr>
        <w:t>KPI</w:t>
      </w:r>
      <w:r w:rsidR="00497213" w:rsidRPr="00A07CCC">
        <w:rPr>
          <w:rFonts w:ascii="TH SarabunPSK" w:hAnsi="TH SarabunPSK" w:cs="TH SarabunPSK"/>
          <w:sz w:val="32"/>
          <w:szCs w:val="32"/>
          <w:cs/>
        </w:rPr>
        <w:t>)</w:t>
      </w:r>
    </w:p>
    <w:p w14:paraId="67F70D02" w14:textId="77777777" w:rsidR="00721CB8" w:rsidRDefault="00497213" w:rsidP="00497213">
      <w:pPr>
        <w:spacing w:before="6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รองอธิการบดีด้านวิชาการ (รศ.ดร.</w:t>
      </w:r>
      <w:proofErr w:type="spellStart"/>
      <w:proofErr w:type="gramStart"/>
      <w:r w:rsidRPr="007B6C52">
        <w:rPr>
          <w:rFonts w:ascii="TH SarabunPSK" w:hAnsi="TH SarabunPSK" w:cs="TH SarabunPSK" w:hint="cs"/>
          <w:sz w:val="32"/>
          <w:szCs w:val="32"/>
          <w:cs/>
        </w:rPr>
        <w:t>กฤษ</w:t>
      </w:r>
      <w:proofErr w:type="spellEnd"/>
      <w:r w:rsidRPr="007B6C52">
        <w:rPr>
          <w:rFonts w:ascii="TH SarabunPSK" w:hAnsi="TH SarabunPSK" w:cs="TH SarabunPSK" w:hint="cs"/>
          <w:sz w:val="32"/>
          <w:szCs w:val="32"/>
          <w:cs/>
        </w:rPr>
        <w:t>ณ์ชนม์  ภูมิกิตติพิชญ์</w:t>
      </w:r>
      <w:proofErr w:type="gramEnd"/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)        </w:t>
      </w:r>
      <w:r w:rsidRPr="007B6C52">
        <w:rPr>
          <w:rFonts w:ascii="TH SarabunPSK" w:hAnsi="TH SarabunPSK" w:cs="TH SarabunPSK"/>
          <w:sz w:val="32"/>
          <w:szCs w:val="32"/>
          <w:cs/>
        </w:rPr>
        <w:br/>
      </w:r>
      <w:r w:rsidRPr="007B6C5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3010</w:t>
      </w:r>
    </w:p>
    <w:p w14:paraId="4869A146" w14:textId="77777777" w:rsidR="00127FC5" w:rsidRDefault="00721CB8" w:rsidP="00497213">
      <w:pPr>
        <w:spacing w:before="60" w:line="276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ab/>
      </w:r>
      <w:r>
        <w:rPr>
          <w:rFonts w:ascii="TH SarabunPSK" w:hAnsi="TH SarabunPSK" w:cs="TH SarabunPSK"/>
          <w:b/>
          <w:bCs/>
          <w:sz w:val="30"/>
          <w:szCs w:val="30"/>
          <w:cs/>
        </w:rPr>
        <w:tab/>
      </w:r>
      <w:r>
        <w:rPr>
          <w:rFonts w:ascii="TH SarabunPSK" w:hAnsi="TH SarabunPSK" w:cs="TH SarabunPSK"/>
          <w:b/>
          <w:bCs/>
          <w:sz w:val="30"/>
          <w:szCs w:val="30"/>
          <w:cs/>
        </w:rPr>
        <w:tab/>
      </w:r>
      <w:r>
        <w:rPr>
          <w:rFonts w:ascii="TH SarabunPSK" w:hAnsi="TH SarabunPSK" w:cs="TH SarabunPSK"/>
          <w:b/>
          <w:bCs/>
          <w:sz w:val="30"/>
          <w:szCs w:val="30"/>
          <w:cs/>
        </w:rPr>
        <w:tab/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     </w:t>
      </w:r>
      <w:r w:rsidRPr="00721CB8">
        <w:rPr>
          <w:rFonts w:ascii="TH SarabunPSK" w:hAnsi="TH SarabunPSK" w:cs="TH SarabunPSK" w:hint="cs"/>
          <w:sz w:val="30"/>
          <w:szCs w:val="30"/>
          <w:cs/>
        </w:rPr>
        <w:t>ร</w:t>
      </w:r>
      <w:r>
        <w:rPr>
          <w:rFonts w:ascii="TH SarabunPSK" w:hAnsi="TH SarabunPSK" w:cs="TH SarabunPSK" w:hint="cs"/>
          <w:sz w:val="30"/>
          <w:szCs w:val="30"/>
          <w:cs/>
        </w:rPr>
        <w:t>องอธิการบดีด้านแผนงาน (รศ.ดร.สุมนมา</w:t>
      </w:r>
      <w:proofErr w:type="spellStart"/>
      <w:r>
        <w:rPr>
          <w:rFonts w:ascii="TH SarabunPSK" w:hAnsi="TH SarabunPSK" w:cs="TH SarabunPSK" w:hint="cs"/>
          <w:sz w:val="30"/>
          <w:szCs w:val="30"/>
          <w:cs/>
        </w:rPr>
        <w:t>ลย์</w:t>
      </w:r>
      <w:proofErr w:type="spellEnd"/>
      <w:r>
        <w:rPr>
          <w:rFonts w:ascii="TH SarabunPSK" w:hAnsi="TH SarabunPSK" w:cs="TH SarabunPSK" w:hint="cs"/>
          <w:sz w:val="30"/>
          <w:szCs w:val="30"/>
          <w:cs/>
        </w:rPr>
        <w:t xml:space="preserve">  เนียมหลาง)</w:t>
      </w:r>
    </w:p>
    <w:p w14:paraId="62942644" w14:textId="2A5F24FA" w:rsidR="00497213" w:rsidRPr="00721CB8" w:rsidRDefault="00127FC5" w:rsidP="00497213">
      <w:pPr>
        <w:spacing w:before="6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 w:hint="cs"/>
          <w:sz w:val="30"/>
          <w:szCs w:val="30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</w:t>
      </w:r>
      <w:r>
        <w:rPr>
          <w:rFonts w:ascii="TH SarabunPSK" w:hAnsi="TH SarabunPSK" w:cs="TH SarabunPSK" w:hint="cs"/>
          <w:sz w:val="32"/>
          <w:szCs w:val="32"/>
          <w:cs/>
        </w:rPr>
        <w:t>6 3365 1594</w:t>
      </w:r>
    </w:p>
    <w:p w14:paraId="688CE7D3" w14:textId="1CA6FD48" w:rsidR="00497213" w:rsidRPr="00FE22DB" w:rsidRDefault="00497213" w:rsidP="00497213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FE22D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FE22DB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ผู้อำนวยการกองยุทธศาสตร์ต่างประเทศ </w:t>
      </w:r>
    </w:p>
    <w:p w14:paraId="00A683CA" w14:textId="77777777" w:rsidR="00497213" w:rsidRPr="00FE22DB" w:rsidRDefault="00497213" w:rsidP="00497213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/>
          <w:sz w:val="32"/>
          <w:szCs w:val="32"/>
        </w:rPr>
        <w:tab/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F1A92B6" w14:textId="7E291818" w:rsidR="00497213" w:rsidRPr="00FE22DB" w:rsidRDefault="00497213" w:rsidP="00497213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ผู้อำนวยการกองยุทธศาสตร์ต่างประเทศ </w:t>
      </w:r>
    </w:p>
    <w:p w14:paraId="097AF7AF" w14:textId="77777777" w:rsidR="00497213" w:rsidRPr="00FE22DB" w:rsidRDefault="00497213" w:rsidP="00497213">
      <w:pPr>
        <w:tabs>
          <w:tab w:val="left" w:pos="3119"/>
        </w:tabs>
        <w:spacing w:line="276" w:lineRule="auto"/>
        <w:ind w:left="45" w:firstLine="1798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D7CAFF4" w14:textId="77777777" w:rsidR="00497213" w:rsidRPr="00FE22DB" w:rsidRDefault="00497213" w:rsidP="00497213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กองยุทธศาสตร์ต่างประเทศ</w:t>
      </w:r>
    </w:p>
    <w:p w14:paraId="43770EC0" w14:textId="7AF13723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A3AB29B" w14:textId="77777777" w:rsidR="00131D3D" w:rsidRPr="00244A59" w:rsidRDefault="00131D3D" w:rsidP="00131D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48E2C0C5" w14:textId="77777777" w:rsidR="00131D3D" w:rsidRDefault="00131D3D" w:rsidP="00131D3D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0506E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3E0A24F3" w14:textId="77777777" w:rsidR="00131D3D" w:rsidRDefault="00131D3D" w:rsidP="00131D3D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263860E3" w14:textId="77777777" w:rsidR="00131D3D" w:rsidRDefault="00131D3D" w:rsidP="00131D3D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5BE99970" w14:textId="77777777" w:rsidR="00131D3D" w:rsidRPr="00244A59" w:rsidRDefault="00131D3D" w:rsidP="00131D3D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2BB047A3" w14:textId="77777777" w:rsidR="00131D3D" w:rsidRPr="00362613" w:rsidRDefault="00131D3D" w:rsidP="00131D3D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4B90BE9" w14:textId="77777777" w:rsidR="00131D3D" w:rsidRDefault="00131D3D" w:rsidP="00131D3D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291A37E8" w14:textId="77777777" w:rsidR="00F57F61" w:rsidRDefault="00131D3D" w:rsidP="00131D3D">
      <w:pPr>
        <w:spacing w:before="60" w:line="276" w:lineRule="auto"/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</w:pP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2816CA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</w:p>
    <w:p w14:paraId="6A0ABF5C" w14:textId="693941F1" w:rsidR="00131D3D" w:rsidRPr="000D12A3" w:rsidRDefault="00F57F61" w:rsidP="00131D3D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="00131D3D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KPI 4</w:t>
      </w:r>
      <w:r w:rsidR="00131D3D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="00131D3D" w:rsidRPr="002816CA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1</w:t>
      </w:r>
      <w:r w:rsidR="007840B2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3</w:t>
      </w:r>
      <w:r w:rsidR="00131D3D"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="00131D3D" w:rsidRPr="002816CA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นักศึกษาต่างชาติ</w:t>
      </w:r>
      <w:r w:rsidR="00131D3D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ที่เดินทางมาแลกเปลี่ยนยัง </w:t>
      </w:r>
      <w:proofErr w:type="gramStart"/>
      <w:r w:rsidR="00131D3D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มทร.ธัญบุรี</w:t>
      </w:r>
      <w:proofErr w:type="gramEnd"/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(ระยะเวลามากกว่า 15 วัน)</w:t>
      </w:r>
    </w:p>
    <w:p w14:paraId="395C24D5" w14:textId="77777777" w:rsidR="00131D3D" w:rsidRPr="00244A59" w:rsidRDefault="00131D3D" w:rsidP="00131D3D">
      <w:pPr>
        <w:tabs>
          <w:tab w:val="left" w:pos="1276"/>
        </w:tabs>
        <w:spacing w:before="60"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1EFDD540" w14:textId="77777777" w:rsidR="00131D3D" w:rsidRDefault="00131D3D" w:rsidP="00131D3D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067"/>
        <w:gridCol w:w="1311"/>
        <w:gridCol w:w="1311"/>
        <w:gridCol w:w="1312"/>
        <w:gridCol w:w="1312"/>
        <w:gridCol w:w="1312"/>
      </w:tblGrid>
      <w:tr w:rsidR="00131D3D" w14:paraId="33AB96DC" w14:textId="77777777" w:rsidTr="00A7240B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0AEAB1E0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68B685A3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3D319EF3" w14:textId="77777777" w:rsidR="00131D3D" w:rsidRDefault="00131D3D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31D3D" w14:paraId="327A320D" w14:textId="77777777" w:rsidTr="00A7240B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58C753CE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67" w:type="dxa"/>
            <w:shd w:val="clear" w:color="auto" w:fill="FABF8F" w:themeFill="accent6" w:themeFillTint="99"/>
            <w:vAlign w:val="center"/>
          </w:tcPr>
          <w:p w14:paraId="71E6F686" w14:textId="77777777" w:rsidR="00131D3D" w:rsidRPr="00F67D28" w:rsidRDefault="00131D3D" w:rsidP="00A7240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448C7A13" w14:textId="4A3449FE" w:rsidR="00131D3D" w:rsidRDefault="00131D3D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5125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C340D6F" w14:textId="77777777" w:rsidR="00131D3D" w:rsidRDefault="00131D3D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3F42FB1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9D6875F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16141AD6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1C56369F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131D3D" w14:paraId="50F1A9AB" w14:textId="77777777" w:rsidTr="00A7240B">
        <w:trPr>
          <w:trHeight w:val="844"/>
        </w:trPr>
        <w:tc>
          <w:tcPr>
            <w:tcW w:w="1276" w:type="dxa"/>
            <w:vAlign w:val="center"/>
          </w:tcPr>
          <w:p w14:paraId="14DEF0B8" w14:textId="77777777" w:rsidR="00131D3D" w:rsidRPr="0037403F" w:rsidRDefault="00131D3D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067" w:type="dxa"/>
            <w:vAlign w:val="center"/>
          </w:tcPr>
          <w:p w14:paraId="239D2533" w14:textId="77777777" w:rsidR="00131D3D" w:rsidRDefault="00F57F61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14:paraId="00E83078" w14:textId="19D19677" w:rsidR="007840B2" w:rsidRPr="0037403F" w:rsidRDefault="007840B2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gramStart"/>
            <w:r w:rsidRPr="007840B2">
              <w:rPr>
                <w:rFonts w:ascii="TH SarabunPSK" w:hAnsi="TH SarabunPSK" w:cs="TH SarabunPSK"/>
                <w:color w:val="FF0000"/>
                <w:sz w:val="32"/>
                <w:szCs w:val="32"/>
              </w:rPr>
              <w:t>( N</w:t>
            </w:r>
            <w:proofErr w:type="gramEnd"/>
            <w:r w:rsidRPr="007840B2">
              <w:rPr>
                <w:rFonts w:ascii="TH SarabunPSK" w:hAnsi="TH SarabunPSK" w:cs="TH SarabunPSK"/>
                <w:color w:val="FF0000"/>
                <w:sz w:val="32"/>
                <w:szCs w:val="32"/>
              </w:rPr>
              <w:t>/A )</w:t>
            </w:r>
          </w:p>
        </w:tc>
        <w:tc>
          <w:tcPr>
            <w:tcW w:w="1311" w:type="dxa"/>
            <w:vAlign w:val="center"/>
          </w:tcPr>
          <w:p w14:paraId="66981C98" w14:textId="7EED7886" w:rsidR="00131D3D" w:rsidRDefault="00F57F61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  <w:r w:rsidR="00131D3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131D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311" w:type="dxa"/>
            <w:vAlign w:val="center"/>
          </w:tcPr>
          <w:p w14:paraId="748DEB7A" w14:textId="3062E72D" w:rsidR="00131D3D" w:rsidRPr="0037403F" w:rsidRDefault="00F57F61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650</w:t>
            </w:r>
            <w:r w:rsidR="00131D3D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038FA115" w14:textId="09978556" w:rsidR="00131D3D" w:rsidRPr="0037403F" w:rsidRDefault="00F57F61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700 </w:t>
            </w:r>
            <w:r w:rsidR="00131D3D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>คน</w:t>
            </w:r>
          </w:p>
        </w:tc>
        <w:tc>
          <w:tcPr>
            <w:tcW w:w="1312" w:type="dxa"/>
            <w:vAlign w:val="center"/>
          </w:tcPr>
          <w:p w14:paraId="38235C8D" w14:textId="62B6C57E" w:rsidR="00131D3D" w:rsidRPr="0037403F" w:rsidRDefault="00F57F61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750</w:t>
            </w:r>
            <w:r w:rsidR="00131D3D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3FA2505C" w14:textId="188CDD0C" w:rsidR="00131D3D" w:rsidRPr="0037403F" w:rsidRDefault="00F57F61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800</w:t>
            </w:r>
            <w:r w:rsidR="00131D3D"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</w:tr>
    </w:tbl>
    <w:p w14:paraId="6206F390" w14:textId="77777777" w:rsidR="00131D3D" w:rsidRPr="00B23DDD" w:rsidRDefault="00131D3D" w:rsidP="00131D3D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3FBAD17A" w14:textId="77777777" w:rsidR="00131D3D" w:rsidRDefault="00131D3D" w:rsidP="00131D3D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95E2956" w14:textId="240BF7CC" w:rsidR="00F57F61" w:rsidRDefault="00131D3D" w:rsidP="00F57F6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57F61" w:rsidRPr="00C92183">
        <w:rPr>
          <w:rFonts w:ascii="TH SarabunPSK" w:hAnsi="TH SarabunPSK" w:cs="TH SarabunPSK" w:hint="cs"/>
          <w:b/>
          <w:bCs/>
          <w:sz w:val="32"/>
          <w:szCs w:val="32"/>
          <w:cs/>
        </w:rPr>
        <w:t>นักศึกษาต่างชาติ หมายถึง</w:t>
      </w:r>
      <w:r w:rsidR="00F57F61">
        <w:rPr>
          <w:rFonts w:ascii="TH SarabunPSK" w:hAnsi="TH SarabunPSK" w:cs="TH SarabunPSK" w:hint="cs"/>
          <w:sz w:val="32"/>
          <w:szCs w:val="32"/>
          <w:cs/>
        </w:rPr>
        <w:t xml:space="preserve"> นักศึกษาชาวต่างชาติ (ไม่ได้ถือสัญชาติไทย) ทุกระดับการศึกษาที่กำลังศึกษาอยู่สถาบันอุดมศึกษาในต่างประเทศ</w:t>
      </w:r>
    </w:p>
    <w:p w14:paraId="78A760C5" w14:textId="14DBFBBF" w:rsidR="00F57F61" w:rsidRPr="00763AC9" w:rsidRDefault="00F57F61" w:rsidP="00F57F61">
      <w:pPr>
        <w:spacing w:line="276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1C1687">
        <w:rPr>
          <w:rFonts w:ascii="TH SarabunPSK" w:hAnsi="TH SarabunPSK" w:cs="TH SarabunPSK" w:hint="cs"/>
          <w:b/>
          <w:bCs/>
          <w:sz w:val="32"/>
          <w:szCs w:val="32"/>
          <w:cs/>
        </w:rPr>
        <w:t>นักศึกษาต่างชาติเดินทางมาแลกเปลี่ยนยัง มทร.ธัญบุรี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 w:rsidR="001C1687">
        <w:rPr>
          <w:rFonts w:ascii="TH SarabunPSK" w:hAnsi="TH SarabunPSK" w:cs="TH SarabunPSK" w:hint="cs"/>
          <w:sz w:val="32"/>
          <w:szCs w:val="32"/>
          <w:cs/>
        </w:rPr>
        <w:t>นักศึกษา</w:t>
      </w:r>
      <w:r w:rsidR="00A4300D" w:rsidRPr="00387219">
        <w:rPr>
          <w:rFonts w:ascii="TH SarabunPSK" w:hAnsi="TH SarabunPSK" w:cs="TH SarabunPSK" w:hint="cs"/>
          <w:sz w:val="32"/>
          <w:szCs w:val="32"/>
          <w:cs/>
        </w:rPr>
        <w:t>ต่างชาติ</w:t>
      </w:r>
      <w:r w:rsidR="001C1687">
        <w:rPr>
          <w:rFonts w:ascii="TH SarabunPSK" w:hAnsi="TH SarabunPSK" w:cs="TH SarabunPSK" w:hint="cs"/>
          <w:sz w:val="32"/>
          <w:szCs w:val="32"/>
          <w:cs/>
        </w:rPr>
        <w:t>ที่เดินทาง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มาศึกษาดูงาน </w:t>
      </w:r>
      <w:r w:rsidR="001C1687">
        <w:rPr>
          <w:rFonts w:ascii="TH SarabunPSK" w:hAnsi="TH SarabunPSK" w:cs="TH SarabunPSK" w:hint="cs"/>
          <w:sz w:val="32"/>
          <w:szCs w:val="32"/>
          <w:cs/>
        </w:rPr>
        <w:t>ทำ</w:t>
      </w:r>
      <w:r>
        <w:rPr>
          <w:rFonts w:ascii="TH SarabunPSK" w:hAnsi="TH SarabunPSK" w:cs="TH SarabunPSK" w:hint="cs"/>
          <w:sz w:val="32"/>
          <w:szCs w:val="32"/>
          <w:cs/>
        </w:rPr>
        <w:t>การวิจัย การฝึกทักษะ หรือมา</w:t>
      </w:r>
      <w:r w:rsidR="001C1687">
        <w:rPr>
          <w:rFonts w:ascii="TH SarabunPSK" w:hAnsi="TH SarabunPSK" w:cs="TH SarabunPSK" w:hint="cs"/>
          <w:sz w:val="32"/>
          <w:szCs w:val="32"/>
          <w:cs/>
        </w:rPr>
        <w:t>แลกเปลี่ยนวัฒนธรรม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ทำกิจกรรมร่วมกับนักศึกษา มทร.ธัญบุรี</w:t>
      </w:r>
      <w:r w:rsidRPr="00763AC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838629F" w14:textId="77777777" w:rsidR="00F57F61" w:rsidRPr="00763AC9" w:rsidRDefault="00F57F61" w:rsidP="00F57F61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  <w:cs/>
        </w:rPr>
      </w:pPr>
    </w:p>
    <w:p w14:paraId="362C4DBF" w14:textId="77777777" w:rsidR="00F57F61" w:rsidRPr="00763AC9" w:rsidRDefault="00F57F61" w:rsidP="00F57F61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3AC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วิธีการนับ </w:t>
      </w:r>
      <w:r w:rsidRPr="00763AC9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7D02F9F4" w14:textId="316AE50F" w:rsidR="00131D3D" w:rsidRDefault="00F57F61" w:rsidP="001C1687">
      <w:pPr>
        <w:spacing w:line="27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63AC9">
        <w:rPr>
          <w:rFonts w:ascii="TH SarabunPSK" w:hAnsi="TH SarabunPSK" w:cs="TH SarabunPSK" w:hint="cs"/>
          <w:sz w:val="32"/>
          <w:szCs w:val="32"/>
          <w:cs/>
        </w:rPr>
        <w:t>นับจำนวน</w:t>
      </w:r>
      <w:r w:rsidRPr="00763AC9">
        <w:rPr>
          <w:rFonts w:ascii="TH SarabunPSK" w:hAnsi="TH SarabunPSK" w:cs="TH SarabunPSK"/>
          <w:sz w:val="32"/>
          <w:szCs w:val="32"/>
          <w:cs/>
        </w:rPr>
        <w:t>นักศึกษาต่างชาติ</w:t>
      </w:r>
      <w:r w:rsidRPr="00763AC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1C1687">
        <w:rPr>
          <w:rFonts w:ascii="TH SarabunPSK" w:hAnsi="TH SarabunPSK" w:cs="TH SarabunPSK" w:hint="cs"/>
          <w:sz w:val="32"/>
          <w:szCs w:val="32"/>
          <w:cs/>
        </w:rPr>
        <w:t xml:space="preserve">เดินทางมาแลกเปลี่ยนยัง มทร.ธัญบุรี </w:t>
      </w:r>
      <w:r w:rsidRPr="00763AC9">
        <w:rPr>
          <w:rFonts w:ascii="TH SarabunPSK" w:hAnsi="TH SarabunPSK" w:cs="TH SarabunPSK"/>
          <w:sz w:val="32"/>
          <w:szCs w:val="32"/>
          <w:cs/>
        </w:rPr>
        <w:t>ระยะเวลา</w:t>
      </w:r>
      <w:r w:rsidR="001C1687">
        <w:rPr>
          <w:rFonts w:ascii="TH SarabunPSK" w:hAnsi="TH SarabunPSK" w:cs="TH SarabunPSK" w:hint="cs"/>
          <w:sz w:val="32"/>
          <w:szCs w:val="32"/>
          <w:cs/>
        </w:rPr>
        <w:t>มากกว่า 15 วัน</w:t>
      </w:r>
      <w:r w:rsidRPr="00763AC9">
        <w:rPr>
          <w:rFonts w:ascii="TH SarabunPSK" w:hAnsi="TH SarabunPSK" w:cs="TH SarabunPSK" w:hint="cs"/>
          <w:sz w:val="32"/>
          <w:szCs w:val="32"/>
          <w:cs/>
        </w:rPr>
        <w:t>ขึ้นไป</w:t>
      </w:r>
      <w:r w:rsidRPr="00763AC9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D615169" w14:textId="582B201C" w:rsidR="00A4300D" w:rsidRPr="00763AC9" w:rsidRDefault="00A4300D" w:rsidP="00A4300D">
      <w:pPr>
        <w:spacing w:line="276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63AC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CE22BA4" w14:textId="3BB11F73" w:rsidR="00173847" w:rsidRDefault="00173847" w:rsidP="001C1687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51055C6" w14:textId="2EB73BFC" w:rsidR="00173847" w:rsidRDefault="00173847" w:rsidP="001C1687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6850F15" w14:textId="79A07EFA" w:rsidR="00173847" w:rsidRDefault="00173847" w:rsidP="001C1687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D3441AC" w14:textId="77777777" w:rsidR="00173847" w:rsidRPr="001C1687" w:rsidRDefault="00173847" w:rsidP="001C1687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63BEE2A" w14:textId="77777777" w:rsidR="00131D3D" w:rsidRPr="008C13CD" w:rsidRDefault="00131D3D" w:rsidP="00131D3D">
      <w:pPr>
        <w:spacing w:line="276" w:lineRule="auto"/>
        <w:jc w:val="thaiDistribute"/>
        <w:rPr>
          <w:rFonts w:ascii="TH SarabunPSK" w:hAnsi="TH SarabunPSK" w:cs="TH SarabunPSK"/>
          <w:b/>
          <w:bCs/>
          <w:sz w:val="6"/>
          <w:szCs w:val="6"/>
        </w:rPr>
      </w:pPr>
    </w:p>
    <w:p w14:paraId="7085C5F6" w14:textId="66C1BC8A" w:rsidR="00131D3D" w:rsidRPr="00173847" w:rsidRDefault="00131D3D" w:rsidP="00173847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57086294" w14:textId="70CF2A90" w:rsidR="00131D3D" w:rsidRPr="00CA4FF1" w:rsidRDefault="00131D3D" w:rsidP="00131D3D">
      <w:pPr>
        <w:spacing w:after="120" w:line="276" w:lineRule="auto"/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</w:pPr>
      <w:r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  <w:tab/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472EED">
        <w:rPr>
          <w:rFonts w:ascii="TH SarabunPSK" w:hAnsi="TH SarabunPSK" w:cs="TH SarabunPSK" w:hint="cs"/>
          <w:spacing w:val="-8"/>
          <w:sz w:val="32"/>
          <w:szCs w:val="32"/>
          <w:cs/>
        </w:rPr>
        <w:t>1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0</w:t>
      </w:r>
      <w:r w:rsidRPr="00AC0726">
        <w:rPr>
          <w:rFonts w:ascii="TH SarabunPSK" w:hAnsi="TH SarabunPSK" w:cs="TH SarabunPSK" w:hint="cs"/>
          <w:spacing w:val="-8"/>
          <w:sz w:val="32"/>
          <w:szCs w:val="32"/>
          <w:cs/>
        </w:rPr>
        <w:t>0 คน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31D3D" w:rsidRPr="00CA4FF1" w14:paraId="5203D8DF" w14:textId="77777777" w:rsidTr="00A7240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77BABD7A" w14:textId="77777777" w:rsidR="00131D3D" w:rsidRPr="00AC0726" w:rsidRDefault="00131D3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31D3D" w:rsidRPr="00CA4FF1" w14:paraId="0ED0717A" w14:textId="77777777" w:rsidTr="00A7240B">
        <w:tc>
          <w:tcPr>
            <w:tcW w:w="1701" w:type="dxa"/>
            <w:shd w:val="clear" w:color="auto" w:fill="FBD4B4" w:themeFill="accent6" w:themeFillTint="66"/>
            <w:vAlign w:val="center"/>
          </w:tcPr>
          <w:p w14:paraId="78A3BE0C" w14:textId="77777777" w:rsidR="00131D3D" w:rsidRPr="00AC0726" w:rsidRDefault="00131D3D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CBEC6CC" w14:textId="77777777" w:rsidR="00131D3D" w:rsidRPr="00AC0726" w:rsidRDefault="00131D3D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DDD646F" w14:textId="77777777" w:rsidR="00131D3D" w:rsidRPr="00AC0726" w:rsidRDefault="00131D3D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162FED8" w14:textId="77777777" w:rsidR="00131D3D" w:rsidRPr="00AC0726" w:rsidRDefault="00131D3D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DD77C83" w14:textId="77777777" w:rsidR="00131D3D" w:rsidRPr="00AC0726" w:rsidRDefault="00131D3D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31D3D" w:rsidRPr="00CA4FF1" w14:paraId="319FB4CF" w14:textId="77777777" w:rsidTr="00A7240B">
        <w:tc>
          <w:tcPr>
            <w:tcW w:w="1701" w:type="dxa"/>
          </w:tcPr>
          <w:p w14:paraId="6D9E1E86" w14:textId="4E121324" w:rsidR="00131D3D" w:rsidRPr="00AC0726" w:rsidRDefault="00472EE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131D3D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6605E646" w14:textId="075EF472" w:rsidR="00131D3D" w:rsidRPr="00AC0726" w:rsidRDefault="00472EE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131D3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  <w:r w:rsidR="00131D3D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0B600557" w14:textId="61C970FA" w:rsidR="00131D3D" w:rsidRPr="00AC0726" w:rsidRDefault="00472EE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="00131D3D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7DB9A262" w14:textId="602A3489" w:rsidR="00131D3D" w:rsidRPr="00AC0726" w:rsidRDefault="00472EE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  <w:r w:rsidR="00131D3D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55978A41" w14:textId="6CEDC4DA" w:rsidR="00131D3D" w:rsidRPr="00AC0726" w:rsidRDefault="00472EED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  <w:r w:rsidR="00131D3D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</w:tr>
    </w:tbl>
    <w:p w14:paraId="56E830D4" w14:textId="77777777" w:rsidR="00131D3D" w:rsidRDefault="00131D3D" w:rsidP="00131D3D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A627BC" w14:textId="77777777" w:rsidR="00131D3D" w:rsidRPr="00A744A9" w:rsidRDefault="00131D3D" w:rsidP="00131D3D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24A6AF16" w14:textId="77777777" w:rsidR="000752CD" w:rsidRDefault="000752CD" w:rsidP="000752CD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="00131D3D" w:rsidRPr="000752CD">
        <w:rPr>
          <w:rFonts w:ascii="TH SarabunPSK" w:hAnsi="TH SarabunPSK" w:cs="TH SarabunPSK" w:hint="cs"/>
          <w:sz w:val="32"/>
          <w:szCs w:val="32"/>
          <w:cs/>
        </w:rPr>
        <w:t>รายชื่อนักศึกษาต่างชาติที่เดินทางมาแลกเปลี่ยน มทร.ธัญบุรี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31D3D" w:rsidRPr="000752CD">
        <w:rPr>
          <w:rFonts w:ascii="TH SarabunPSK" w:hAnsi="TH SarabunPSK" w:cs="TH SarabunPSK" w:hint="cs"/>
          <w:sz w:val="32"/>
          <w:szCs w:val="32"/>
          <w:cs/>
        </w:rPr>
        <w:t xml:space="preserve">ในปีงบประมาณ 2567 </w:t>
      </w:r>
    </w:p>
    <w:p w14:paraId="13FCF4F1" w14:textId="2D5F501E" w:rsidR="000752CD" w:rsidRPr="000752CD" w:rsidRDefault="000752CD" w:rsidP="000752CD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131D3D" w:rsidRPr="000752CD">
        <w:rPr>
          <w:rFonts w:ascii="TH SarabunPSK" w:hAnsi="TH SarabunPSK" w:cs="TH SarabunPSK" w:hint="cs"/>
          <w:sz w:val="32"/>
          <w:szCs w:val="32"/>
          <w:cs/>
        </w:rPr>
        <w:t xml:space="preserve">(ระหว่างวันที่ 1 ต.ค. 66 </w:t>
      </w:r>
      <w:r w:rsidR="00131D3D" w:rsidRPr="000752CD">
        <w:rPr>
          <w:rFonts w:ascii="TH SarabunPSK" w:hAnsi="TH SarabunPSK" w:cs="TH SarabunPSK"/>
          <w:sz w:val="32"/>
          <w:szCs w:val="32"/>
          <w:cs/>
        </w:rPr>
        <w:t>–</w:t>
      </w:r>
      <w:r w:rsidR="00131D3D" w:rsidRPr="000752CD">
        <w:rPr>
          <w:rFonts w:ascii="TH SarabunPSK" w:hAnsi="TH SarabunPSK" w:cs="TH SarabunPSK" w:hint="cs"/>
          <w:sz w:val="32"/>
          <w:szCs w:val="32"/>
          <w:cs/>
        </w:rPr>
        <w:t xml:space="preserve"> 30 ก.ย. 67)</w:t>
      </w: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 โดยจำแนกตาม คณะ สาขาวิชา ชั้นปี รายชื่อสถาบัน ระยะเวลา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ที่มาแลกเปลี่ยน และประเทศของนักศึกษาที่มาศึกษายัง มทร.ธัญบุรี</w:t>
      </w:r>
    </w:p>
    <w:p w14:paraId="154F0E4C" w14:textId="1B90E50B" w:rsidR="00131D3D" w:rsidRPr="000752CD" w:rsidRDefault="000752CD" w:rsidP="000752CD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รายละเอียดกิจกรรม การศึกษาดูงาน การวิจัย และกิจกรรมอื่น</w:t>
      </w:r>
    </w:p>
    <w:p w14:paraId="127FA133" w14:textId="59C567E8" w:rsidR="00131D3D" w:rsidRPr="000752CD" w:rsidRDefault="000752CD" w:rsidP="000752CD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- </w:t>
      </w:r>
      <w:r w:rsidR="00131D3D" w:rsidRPr="000752CD">
        <w:rPr>
          <w:rFonts w:ascii="TH SarabunPSK" w:hAnsi="TH SarabunPSK" w:cs="TH SarabunPSK"/>
          <w:sz w:val="32"/>
          <w:szCs w:val="32"/>
          <w:cs/>
        </w:rPr>
        <w:t>เอกสารอ</w:t>
      </w:r>
      <w:r w:rsidR="00131D3D" w:rsidRPr="000752CD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="00131D3D" w:rsidRPr="000752CD">
        <w:rPr>
          <w:rFonts w:ascii="TH SarabunPSK" w:hAnsi="TH SarabunPSK" w:cs="TH SarabunPSK"/>
          <w:sz w:val="32"/>
          <w:szCs w:val="32"/>
        </w:rPr>
        <w:t>KPI</w:t>
      </w:r>
      <w:r w:rsidR="00131D3D" w:rsidRPr="000752CD">
        <w:rPr>
          <w:rFonts w:ascii="TH SarabunPSK" w:hAnsi="TH SarabunPSK" w:cs="TH SarabunPSK"/>
          <w:sz w:val="32"/>
          <w:szCs w:val="32"/>
          <w:cs/>
        </w:rPr>
        <w:t>)</w:t>
      </w:r>
    </w:p>
    <w:p w14:paraId="31D52F83" w14:textId="6ED9FC71" w:rsidR="00127FC5" w:rsidRDefault="00131D3D" w:rsidP="00131D3D">
      <w:pPr>
        <w:spacing w:before="60" w:line="276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21CB8">
        <w:rPr>
          <w:rFonts w:ascii="TH SarabunPSK" w:hAnsi="TH SarabunPSK" w:cs="TH SarabunPSK" w:hint="cs"/>
          <w:sz w:val="30"/>
          <w:szCs w:val="30"/>
          <w:cs/>
        </w:rPr>
        <w:t>ร</w:t>
      </w:r>
      <w:r>
        <w:rPr>
          <w:rFonts w:ascii="TH SarabunPSK" w:hAnsi="TH SarabunPSK" w:cs="TH SarabunPSK" w:hint="cs"/>
          <w:sz w:val="30"/>
          <w:szCs w:val="30"/>
          <w:cs/>
        </w:rPr>
        <w:t>องอธิการบดีด้านแผนงาน (รศ.ดร.</w:t>
      </w:r>
      <w:proofErr w:type="gramStart"/>
      <w:r>
        <w:rPr>
          <w:rFonts w:ascii="TH SarabunPSK" w:hAnsi="TH SarabunPSK" w:cs="TH SarabunPSK" w:hint="cs"/>
          <w:sz w:val="30"/>
          <w:szCs w:val="30"/>
          <w:cs/>
        </w:rPr>
        <w:t>สุมนมา</w:t>
      </w:r>
      <w:proofErr w:type="spellStart"/>
      <w:r>
        <w:rPr>
          <w:rFonts w:ascii="TH SarabunPSK" w:hAnsi="TH SarabunPSK" w:cs="TH SarabunPSK" w:hint="cs"/>
          <w:sz w:val="30"/>
          <w:szCs w:val="30"/>
          <w:cs/>
        </w:rPr>
        <w:t>ลย์</w:t>
      </w:r>
      <w:proofErr w:type="spellEnd"/>
      <w:r>
        <w:rPr>
          <w:rFonts w:ascii="TH SarabunPSK" w:hAnsi="TH SarabunPSK" w:cs="TH SarabunPSK" w:hint="cs"/>
          <w:sz w:val="30"/>
          <w:szCs w:val="30"/>
          <w:cs/>
        </w:rPr>
        <w:t xml:space="preserve">  เนียมหลาง</w:t>
      </w:r>
      <w:proofErr w:type="gramEnd"/>
      <w:r>
        <w:rPr>
          <w:rFonts w:ascii="TH SarabunPSK" w:hAnsi="TH SarabunPSK" w:cs="TH SarabunPSK" w:hint="cs"/>
          <w:sz w:val="30"/>
          <w:szCs w:val="30"/>
          <w:cs/>
        </w:rPr>
        <w:t>)</w:t>
      </w:r>
    </w:p>
    <w:p w14:paraId="56794EB0" w14:textId="70981825" w:rsidR="00131D3D" w:rsidRPr="00721CB8" w:rsidRDefault="00127FC5" w:rsidP="00127FC5">
      <w:pPr>
        <w:spacing w:before="60" w:line="276" w:lineRule="auto"/>
        <w:ind w:left="28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</w:t>
      </w:r>
      <w:r>
        <w:rPr>
          <w:rFonts w:ascii="TH SarabunPSK" w:hAnsi="TH SarabunPSK" w:cs="TH SarabunPSK" w:hint="cs"/>
          <w:sz w:val="32"/>
          <w:szCs w:val="32"/>
          <w:cs/>
        </w:rPr>
        <w:t>6 3365 1594</w:t>
      </w:r>
      <w:r w:rsidR="00131D3D" w:rsidRPr="00721CB8">
        <w:rPr>
          <w:rFonts w:ascii="TH SarabunPSK" w:hAnsi="TH SarabunPSK" w:cs="TH SarabunPSK" w:hint="cs"/>
          <w:sz w:val="30"/>
          <w:szCs w:val="30"/>
          <w:cs/>
        </w:rPr>
        <w:t xml:space="preserve">              </w:t>
      </w:r>
    </w:p>
    <w:p w14:paraId="06CC9EEA" w14:textId="3FBC2911" w:rsidR="00131D3D" w:rsidRPr="00FE22DB" w:rsidRDefault="00131D3D" w:rsidP="00131D3D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FE22D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FE22DB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ผู้อำนวยการกองยุทธศาสตร์ต่างประเทศ</w:t>
      </w:r>
    </w:p>
    <w:p w14:paraId="72F93CD7" w14:textId="77777777" w:rsidR="00131D3D" w:rsidRPr="00FE22DB" w:rsidRDefault="00131D3D" w:rsidP="00131D3D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/>
          <w:sz w:val="32"/>
          <w:szCs w:val="32"/>
        </w:rPr>
        <w:tab/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37BBCB85" w14:textId="5D0825D4" w:rsidR="00131D3D" w:rsidRPr="00FE22DB" w:rsidRDefault="00131D3D" w:rsidP="00885FDB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ผู้อำนวยการกองยุทธศาสตร์ต่างประเทศ 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3A7B9192" w14:textId="77777777" w:rsidR="00131D3D" w:rsidRPr="00FE22DB" w:rsidRDefault="00131D3D" w:rsidP="00131D3D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กองยุทธศาสตร์ต่างประเทศ</w:t>
      </w:r>
    </w:p>
    <w:p w14:paraId="12DD2E02" w14:textId="391EB100" w:rsidR="00131D3D" w:rsidRDefault="00131D3D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792962" w14:textId="68359361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63D6F6" w14:textId="133A9CB2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9A1FC5" w14:textId="15C1B0DF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AB087E" w14:textId="77D53D28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981959" w14:textId="481141E0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190058" w14:textId="2F2F253C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B42C8A" w14:textId="211D7763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0182C0" w14:textId="77777777" w:rsidR="00CC06F7" w:rsidRPr="00244A59" w:rsidRDefault="00CC06F7" w:rsidP="00CC06F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5301B566" w14:textId="77777777" w:rsidR="00CC06F7" w:rsidRDefault="00CC06F7" w:rsidP="00CC06F7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0506E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0398FD00" w14:textId="77777777" w:rsidR="00CC06F7" w:rsidRDefault="00CC06F7" w:rsidP="00CC06F7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1F2E8E8B" w14:textId="77777777" w:rsidR="00CC06F7" w:rsidRDefault="00CC06F7" w:rsidP="00CC06F7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581F1E0C" w14:textId="77777777" w:rsidR="00CC06F7" w:rsidRPr="00244A59" w:rsidRDefault="00CC06F7" w:rsidP="00CC06F7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3CD08B00" w14:textId="77777777" w:rsidR="00CC06F7" w:rsidRPr="00362613" w:rsidRDefault="00CC06F7" w:rsidP="00CC06F7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7715445" w14:textId="77777777" w:rsidR="00CC06F7" w:rsidRDefault="00CC06F7" w:rsidP="00CC06F7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41BAA9AB" w14:textId="77777777" w:rsidR="00CC06F7" w:rsidRDefault="00CC06F7" w:rsidP="00CC06F7">
      <w:pPr>
        <w:spacing w:before="60" w:line="276" w:lineRule="auto"/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</w:pP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2816CA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2816CA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2816CA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   </w:t>
      </w:r>
    </w:p>
    <w:p w14:paraId="310BCD5A" w14:textId="35C76793" w:rsidR="00CC06F7" w:rsidRPr="000D12A3" w:rsidRDefault="00CC06F7" w:rsidP="00CC06F7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 xml:space="preserve">    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KPI 4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Pr="002816CA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1</w:t>
      </w:r>
      <w:r w:rsidR="00D47876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4</w:t>
      </w:r>
      <w:r w:rsidRPr="002816CA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</w:t>
      </w:r>
      <w:proofErr w:type="gramStart"/>
      <w:r w:rsidRPr="002816CA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นักศึกษา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มทร.ธัญบุรี</w:t>
      </w:r>
      <w:proofErr w:type="gramEnd"/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ที่เดินทางไปแลกเปลี่ยนยัง ต่างประเทศ (ระยะเวลามากกว่า 15 วัน)</w:t>
      </w:r>
    </w:p>
    <w:p w14:paraId="2CD1D36F" w14:textId="77777777" w:rsidR="00CC06F7" w:rsidRPr="00244A59" w:rsidRDefault="00CC06F7" w:rsidP="00CC06F7">
      <w:pPr>
        <w:tabs>
          <w:tab w:val="left" w:pos="1276"/>
        </w:tabs>
        <w:spacing w:before="60"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08A905B8" w14:textId="77777777" w:rsidR="00CC06F7" w:rsidRDefault="00CC06F7" w:rsidP="00CC06F7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067"/>
        <w:gridCol w:w="1311"/>
        <w:gridCol w:w="1311"/>
        <w:gridCol w:w="1312"/>
        <w:gridCol w:w="1312"/>
        <w:gridCol w:w="1312"/>
      </w:tblGrid>
      <w:tr w:rsidR="00CC06F7" w14:paraId="7CE549F8" w14:textId="77777777" w:rsidTr="00A7240B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574D26C1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45D49BD2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086A9BBD" w14:textId="77777777" w:rsidR="00CC06F7" w:rsidRDefault="00CC06F7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CC06F7" w14:paraId="6476E555" w14:textId="77777777" w:rsidTr="00A7240B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0353A4A9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67" w:type="dxa"/>
            <w:shd w:val="clear" w:color="auto" w:fill="FABF8F" w:themeFill="accent6" w:themeFillTint="99"/>
            <w:vAlign w:val="center"/>
          </w:tcPr>
          <w:p w14:paraId="3AE09AB9" w14:textId="77777777" w:rsidR="00CC06F7" w:rsidRPr="00F67D28" w:rsidRDefault="00CC06F7" w:rsidP="00A7240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559C6EF2" w14:textId="6E261978" w:rsidR="00CC06F7" w:rsidRDefault="00CC06F7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35125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6D590C2F" w14:textId="77777777" w:rsidR="00CC06F7" w:rsidRDefault="00CC06F7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0C3551DA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491C586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1753A1C4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E7187E2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403F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CC06F7" w14:paraId="0AAF150B" w14:textId="77777777" w:rsidTr="00A7240B">
        <w:trPr>
          <w:trHeight w:val="844"/>
        </w:trPr>
        <w:tc>
          <w:tcPr>
            <w:tcW w:w="1276" w:type="dxa"/>
            <w:vAlign w:val="center"/>
          </w:tcPr>
          <w:p w14:paraId="4048CE03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067" w:type="dxa"/>
            <w:vAlign w:val="center"/>
          </w:tcPr>
          <w:p w14:paraId="0F08735C" w14:textId="77777777" w:rsidR="00D47876" w:rsidRDefault="00D47876" w:rsidP="00D478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14:paraId="441424A7" w14:textId="523E4013" w:rsidR="00CC06F7" w:rsidRPr="0037403F" w:rsidRDefault="00D47876" w:rsidP="00D478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gramStart"/>
            <w:r w:rsidRPr="007840B2">
              <w:rPr>
                <w:rFonts w:ascii="TH SarabunPSK" w:hAnsi="TH SarabunPSK" w:cs="TH SarabunPSK"/>
                <w:color w:val="FF0000"/>
                <w:sz w:val="32"/>
                <w:szCs w:val="32"/>
              </w:rPr>
              <w:t>( N</w:t>
            </w:r>
            <w:proofErr w:type="gramEnd"/>
            <w:r w:rsidRPr="007840B2">
              <w:rPr>
                <w:rFonts w:ascii="TH SarabunPSK" w:hAnsi="TH SarabunPSK" w:cs="TH SarabunPSK"/>
                <w:color w:val="FF0000"/>
                <w:sz w:val="32"/>
                <w:szCs w:val="32"/>
              </w:rPr>
              <w:t>/A )</w:t>
            </w:r>
          </w:p>
        </w:tc>
        <w:tc>
          <w:tcPr>
            <w:tcW w:w="1311" w:type="dxa"/>
            <w:vAlign w:val="center"/>
          </w:tcPr>
          <w:p w14:paraId="53CEF328" w14:textId="77777777" w:rsidR="00CC06F7" w:rsidRDefault="00CC06F7" w:rsidP="00A7240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311" w:type="dxa"/>
            <w:vAlign w:val="center"/>
          </w:tcPr>
          <w:p w14:paraId="4553333A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650</w:t>
            </w: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23E10EEA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700 </w:t>
            </w: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>คน</w:t>
            </w:r>
          </w:p>
        </w:tc>
        <w:tc>
          <w:tcPr>
            <w:tcW w:w="1312" w:type="dxa"/>
            <w:vAlign w:val="center"/>
          </w:tcPr>
          <w:p w14:paraId="0C05EE7E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750</w:t>
            </w: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2" w:type="dxa"/>
            <w:vAlign w:val="center"/>
          </w:tcPr>
          <w:p w14:paraId="5A9B1630" w14:textId="77777777" w:rsidR="00CC06F7" w:rsidRPr="0037403F" w:rsidRDefault="00CC06F7" w:rsidP="00A7240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800</w:t>
            </w:r>
            <w:r w:rsidRPr="0037403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</w:tr>
    </w:tbl>
    <w:p w14:paraId="79C70628" w14:textId="77777777" w:rsidR="00CC06F7" w:rsidRPr="00B23DDD" w:rsidRDefault="00CC06F7" w:rsidP="00CC06F7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63443174" w14:textId="77777777" w:rsidR="00CC06F7" w:rsidRDefault="00CC06F7" w:rsidP="00CC06F7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B004756" w14:textId="2F318175" w:rsidR="00CC06F7" w:rsidRPr="00763AC9" w:rsidRDefault="00CC06F7" w:rsidP="00CC06F7">
      <w:pPr>
        <w:spacing w:line="276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C1687">
        <w:rPr>
          <w:rFonts w:ascii="TH SarabunPSK" w:hAnsi="TH SarabunPSK" w:cs="TH SarabunPSK" w:hint="cs"/>
          <w:b/>
          <w:bCs/>
          <w:sz w:val="32"/>
          <w:szCs w:val="32"/>
          <w:cs/>
        </w:rPr>
        <w:t>นักศึกษาเดินทาง</w:t>
      </w:r>
      <w:r w:rsidR="00CE0350">
        <w:rPr>
          <w:rFonts w:ascii="TH SarabunPSK" w:hAnsi="TH SarabunPSK" w:cs="TH SarabunPSK" w:hint="cs"/>
          <w:b/>
          <w:bCs/>
          <w:sz w:val="32"/>
          <w:szCs w:val="32"/>
          <w:cs/>
        </w:rPr>
        <w:t>ไป</w:t>
      </w:r>
      <w:r w:rsidRPr="001C1687">
        <w:rPr>
          <w:rFonts w:ascii="TH SarabunPSK" w:hAnsi="TH SarabunPSK" w:cs="TH SarabunPSK" w:hint="cs"/>
          <w:b/>
          <w:bCs/>
          <w:sz w:val="32"/>
          <w:szCs w:val="32"/>
          <w:cs/>
        </w:rPr>
        <w:t>แลกเปลี่ยนยัง</w:t>
      </w:r>
      <w:r w:rsidR="00CE0350">
        <w:rPr>
          <w:rFonts w:ascii="TH SarabunPSK" w:hAnsi="TH SarabunPSK" w:cs="TH SarabunPSK" w:hint="cs"/>
          <w:b/>
          <w:bCs/>
          <w:sz w:val="32"/>
          <w:szCs w:val="32"/>
          <w:cs/>
        </w:rPr>
        <w:t>ต่างประเทศ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หมายถึง นักศึกษา</w:t>
      </w:r>
      <w:r w:rsidR="00CE035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0350">
        <w:rPr>
          <w:rFonts w:ascii="TH SarabunPSK" w:hAnsi="TH SarabunPSK" w:cs="TH SarabunPSK" w:hint="cs"/>
          <w:sz w:val="32"/>
          <w:szCs w:val="32"/>
          <w:cs/>
        </w:rPr>
        <w:t>มทร.ธัญบุรี ทุกระดับ</w:t>
      </w:r>
      <w:r w:rsidR="00CE0350"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>การศึกษา</w:t>
      </w:r>
      <w:r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>ที่เดินทาง</w:t>
      </w:r>
      <w:r w:rsidR="00CE0350"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>ไป</w:t>
      </w:r>
      <w:r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>ศึกษาดูงาน ทำวิจัย ฝึกทักษะ แลกเปลี่ยนวัฒนธรรม</w:t>
      </w:r>
      <w:r w:rsidR="00CE0350"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 xml:space="preserve"> หรือแลกเปลี่ยนประสบการณ์ </w:t>
      </w:r>
      <w:r w:rsidR="00011011" w:rsidRPr="00E53907">
        <w:rPr>
          <w:rFonts w:ascii="TH SarabunPSK" w:hAnsi="TH SarabunPSK" w:cs="TH SarabunPSK" w:hint="cs"/>
          <w:spacing w:val="-9"/>
          <w:sz w:val="32"/>
          <w:szCs w:val="32"/>
          <w:cs/>
        </w:rPr>
        <w:t>ที่ต่างประเทศ</w:t>
      </w:r>
    </w:p>
    <w:p w14:paraId="64BD8BD3" w14:textId="77777777" w:rsidR="00CC06F7" w:rsidRPr="00763AC9" w:rsidRDefault="00CC06F7" w:rsidP="00CC06F7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  <w:cs/>
        </w:rPr>
      </w:pPr>
    </w:p>
    <w:p w14:paraId="56AA18D5" w14:textId="77777777" w:rsidR="00CC06F7" w:rsidRPr="00763AC9" w:rsidRDefault="00CC06F7" w:rsidP="00CC06F7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3AC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วิธีการนับ </w:t>
      </w:r>
      <w:r w:rsidRPr="00763AC9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0248D4D5" w14:textId="2561F624" w:rsidR="00011011" w:rsidRPr="00E27ADD" w:rsidRDefault="00CC06F7" w:rsidP="00E53907">
      <w:pPr>
        <w:spacing w:line="27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63AC9">
        <w:rPr>
          <w:rFonts w:ascii="TH SarabunPSK" w:hAnsi="TH SarabunPSK" w:cs="TH SarabunPSK" w:hint="cs"/>
          <w:sz w:val="32"/>
          <w:szCs w:val="32"/>
          <w:cs/>
        </w:rPr>
        <w:t>นับจำนวน</w:t>
      </w:r>
      <w:r w:rsidRPr="00763AC9">
        <w:rPr>
          <w:rFonts w:ascii="TH SarabunPSK" w:hAnsi="TH SarabunPSK" w:cs="TH SarabunPSK"/>
          <w:sz w:val="32"/>
          <w:szCs w:val="32"/>
          <w:cs/>
        </w:rPr>
        <w:t>นักศึกษา</w:t>
      </w:r>
      <w:r w:rsidR="00E27ADD">
        <w:rPr>
          <w:rFonts w:ascii="TH SarabunPSK" w:hAnsi="TH SarabunPSK" w:cs="TH SarabunPSK" w:hint="cs"/>
          <w:sz w:val="32"/>
          <w:szCs w:val="32"/>
          <w:cs/>
        </w:rPr>
        <w:t xml:space="preserve"> มทร.ธัญบุรี ทุกระดับการศึกษา</w:t>
      </w:r>
      <w:r w:rsidRPr="00763AC9">
        <w:rPr>
          <w:rFonts w:ascii="TH SarabunPSK" w:hAnsi="TH SarabunPSK" w:cs="TH SarabunPSK" w:hint="cs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z w:val="32"/>
          <w:szCs w:val="32"/>
          <w:cs/>
        </w:rPr>
        <w:t>เดินทาง</w:t>
      </w:r>
      <w:r w:rsidR="00E27ADD">
        <w:rPr>
          <w:rFonts w:ascii="TH SarabunPSK" w:hAnsi="TH SarabunPSK" w:cs="TH SarabunPSK" w:hint="cs"/>
          <w:sz w:val="32"/>
          <w:szCs w:val="32"/>
          <w:cs/>
        </w:rPr>
        <w:t>ไป</w:t>
      </w:r>
      <w:r>
        <w:rPr>
          <w:rFonts w:ascii="TH SarabunPSK" w:hAnsi="TH SarabunPSK" w:cs="TH SarabunPSK" w:hint="cs"/>
          <w:sz w:val="32"/>
          <w:szCs w:val="32"/>
          <w:cs/>
        </w:rPr>
        <w:t>แลกเปลี่ยนยัง</w:t>
      </w:r>
      <w:r w:rsidR="00E27ADD">
        <w:rPr>
          <w:rFonts w:ascii="TH SarabunPSK" w:hAnsi="TH SarabunPSK" w:cs="TH SarabunPSK" w:hint="cs"/>
          <w:sz w:val="32"/>
          <w:szCs w:val="32"/>
          <w:cs/>
        </w:rPr>
        <w:t xml:space="preserve">ต่างประเทศ </w:t>
      </w:r>
      <w:r w:rsidRPr="00763AC9">
        <w:rPr>
          <w:rFonts w:ascii="TH SarabunPSK" w:hAnsi="TH SarabunPSK" w:cs="TH SarabunPSK"/>
          <w:sz w:val="32"/>
          <w:szCs w:val="32"/>
          <w:cs/>
        </w:rPr>
        <w:t>ระยะเวลา</w:t>
      </w:r>
      <w:r>
        <w:rPr>
          <w:rFonts w:ascii="TH SarabunPSK" w:hAnsi="TH SarabunPSK" w:cs="TH SarabunPSK" w:hint="cs"/>
          <w:sz w:val="32"/>
          <w:szCs w:val="32"/>
          <w:cs/>
        </w:rPr>
        <w:t>มากกว่า 15 วัน</w:t>
      </w:r>
      <w:r w:rsidRPr="00763AC9">
        <w:rPr>
          <w:rFonts w:ascii="TH SarabunPSK" w:hAnsi="TH SarabunPSK" w:cs="TH SarabunPSK" w:hint="cs"/>
          <w:sz w:val="32"/>
          <w:szCs w:val="32"/>
          <w:cs/>
        </w:rPr>
        <w:t>ขึ้นไป</w:t>
      </w:r>
      <w:r w:rsidRPr="00763AC9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B0A9849" w14:textId="77777777" w:rsidR="00CC06F7" w:rsidRPr="008C13CD" w:rsidRDefault="00CC06F7" w:rsidP="00CC06F7">
      <w:pPr>
        <w:spacing w:line="276" w:lineRule="auto"/>
        <w:jc w:val="thaiDistribute"/>
        <w:rPr>
          <w:rFonts w:ascii="TH SarabunPSK" w:hAnsi="TH SarabunPSK" w:cs="TH SarabunPSK"/>
          <w:b/>
          <w:bCs/>
          <w:sz w:val="6"/>
          <w:szCs w:val="6"/>
        </w:rPr>
      </w:pPr>
    </w:p>
    <w:p w14:paraId="5080F3AC" w14:textId="77777777" w:rsidR="00CC06F7" w:rsidRPr="00173847" w:rsidRDefault="00CC06F7" w:rsidP="00CC06F7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7E10EE70" w14:textId="77777777" w:rsidR="00CC06F7" w:rsidRPr="00CA4FF1" w:rsidRDefault="00CC06F7" w:rsidP="00CC06F7">
      <w:pPr>
        <w:spacing w:after="120" w:line="276" w:lineRule="auto"/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</w:pPr>
      <w:r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  <w:tab/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10</w:t>
      </w:r>
      <w:r w:rsidRPr="00AC0726">
        <w:rPr>
          <w:rFonts w:ascii="TH SarabunPSK" w:hAnsi="TH SarabunPSK" w:cs="TH SarabunPSK" w:hint="cs"/>
          <w:spacing w:val="-8"/>
          <w:sz w:val="32"/>
          <w:szCs w:val="32"/>
          <w:cs/>
        </w:rPr>
        <w:t>0 คน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CC06F7" w:rsidRPr="00CA4FF1" w14:paraId="6DF0BFBA" w14:textId="77777777" w:rsidTr="00A7240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A984089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CC06F7" w:rsidRPr="00CA4FF1" w14:paraId="78434E92" w14:textId="77777777" w:rsidTr="00A7240B">
        <w:tc>
          <w:tcPr>
            <w:tcW w:w="1701" w:type="dxa"/>
            <w:shd w:val="clear" w:color="auto" w:fill="FBD4B4" w:themeFill="accent6" w:themeFillTint="66"/>
            <w:vAlign w:val="center"/>
          </w:tcPr>
          <w:p w14:paraId="47F83B5B" w14:textId="77777777" w:rsidR="00CC06F7" w:rsidRPr="00AC0726" w:rsidRDefault="00CC06F7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909E468" w14:textId="77777777" w:rsidR="00CC06F7" w:rsidRPr="00AC0726" w:rsidRDefault="00CC06F7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B8C3529" w14:textId="77777777" w:rsidR="00CC06F7" w:rsidRPr="00AC0726" w:rsidRDefault="00CC06F7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CE03565" w14:textId="77777777" w:rsidR="00CC06F7" w:rsidRPr="00AC0726" w:rsidRDefault="00CC06F7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06D32D2" w14:textId="77777777" w:rsidR="00CC06F7" w:rsidRPr="00AC0726" w:rsidRDefault="00CC06F7" w:rsidP="00A7240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CC06F7" w:rsidRPr="00CA4FF1" w14:paraId="1072DC0A" w14:textId="77777777" w:rsidTr="00A7240B">
        <w:tc>
          <w:tcPr>
            <w:tcW w:w="1701" w:type="dxa"/>
          </w:tcPr>
          <w:p w14:paraId="492A1E4B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6FD8EDCC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300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7027A10B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701" w:type="dxa"/>
          </w:tcPr>
          <w:p w14:paraId="3B5A1F9A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0B7B337C" w14:textId="77777777" w:rsidR="00CC06F7" w:rsidRPr="00AC0726" w:rsidRDefault="00CC06F7" w:rsidP="00A7240B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</w:tr>
    </w:tbl>
    <w:p w14:paraId="217023C2" w14:textId="77777777" w:rsidR="00CC06F7" w:rsidRDefault="00CC06F7" w:rsidP="00CC06F7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187ED3" w14:textId="77777777" w:rsidR="00CC06F7" w:rsidRPr="00A744A9" w:rsidRDefault="00CC06F7" w:rsidP="00CC06F7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54C64B14" w14:textId="42390D9E" w:rsidR="00CC06F7" w:rsidRDefault="00CC06F7" w:rsidP="00CC06F7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รายชื่อนักศึกษา</w:t>
      </w:r>
      <w:r w:rsidR="00E27ADD">
        <w:rPr>
          <w:rFonts w:ascii="TH SarabunPSK" w:hAnsi="TH SarabunPSK" w:cs="TH SarabunPSK" w:hint="cs"/>
          <w:sz w:val="32"/>
          <w:szCs w:val="32"/>
          <w:cs/>
        </w:rPr>
        <w:t xml:space="preserve"> มทร.ธัญบุรี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ที่เดินทาง</w:t>
      </w:r>
      <w:r w:rsidR="00E27ADD">
        <w:rPr>
          <w:rFonts w:ascii="TH SarabunPSK" w:hAnsi="TH SarabunPSK" w:cs="TH SarabunPSK" w:hint="cs"/>
          <w:sz w:val="32"/>
          <w:szCs w:val="32"/>
          <w:cs/>
        </w:rPr>
        <w:t>ไป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แลกเปลี่ยน</w:t>
      </w:r>
      <w:r w:rsidR="00E27ADD">
        <w:rPr>
          <w:rFonts w:ascii="TH SarabunPSK" w:hAnsi="TH SarabunPSK" w:cs="TH SarabunPSK" w:hint="cs"/>
          <w:sz w:val="32"/>
          <w:szCs w:val="32"/>
          <w:cs/>
        </w:rPr>
        <w:t xml:space="preserve">ต่างประเทศ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ในปีงบประมาณ 2567 </w:t>
      </w:r>
    </w:p>
    <w:p w14:paraId="563B23B8" w14:textId="4862D393" w:rsidR="00CC06F7" w:rsidRPr="000752CD" w:rsidRDefault="00CC06F7" w:rsidP="00CC06F7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(ระหว่างวันที่ 1 ต.ค. 66 </w:t>
      </w:r>
      <w:r w:rsidRPr="000752CD">
        <w:rPr>
          <w:rFonts w:ascii="TH SarabunPSK" w:hAnsi="TH SarabunPSK" w:cs="TH SarabunPSK"/>
          <w:sz w:val="32"/>
          <w:szCs w:val="32"/>
          <w:cs/>
        </w:rPr>
        <w:t>–</w:t>
      </w: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 30 ก.ย. 67) โดยจำแนกตาม คณะ สาขาวิชา ชั้นปี ระยะเวลา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E27ADD">
        <w:rPr>
          <w:rFonts w:ascii="TH SarabunPSK" w:hAnsi="TH SarabunPSK" w:cs="TH SarabunPSK" w:hint="cs"/>
          <w:sz w:val="32"/>
          <w:szCs w:val="32"/>
          <w:cs/>
        </w:rPr>
        <w:t>ไป</w:t>
      </w: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แลกเปลี่ยน </w:t>
      </w:r>
      <w:r w:rsidR="00E27ADD" w:rsidRPr="000752CD">
        <w:rPr>
          <w:rFonts w:ascii="TH SarabunPSK" w:hAnsi="TH SarabunPSK" w:cs="TH SarabunPSK" w:hint="cs"/>
          <w:sz w:val="32"/>
          <w:szCs w:val="32"/>
          <w:cs/>
        </w:rPr>
        <w:t>รายชื่อสถาบัน</w:t>
      </w:r>
      <w:r w:rsidR="00E27ADD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ประเทศ</w:t>
      </w:r>
      <w:r w:rsidR="00E27ADD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นักศึกษา</w:t>
      </w:r>
      <w:r w:rsidR="00E27ADD">
        <w:rPr>
          <w:rFonts w:ascii="TH SarabunPSK" w:hAnsi="TH SarabunPSK" w:cs="TH SarabunPSK" w:hint="cs"/>
          <w:sz w:val="32"/>
          <w:szCs w:val="32"/>
          <w:cs/>
        </w:rPr>
        <w:t>ไปแลกเปลี่ยน</w:t>
      </w:r>
    </w:p>
    <w:p w14:paraId="35D62170" w14:textId="5FB85575" w:rsidR="00CC06F7" w:rsidRPr="000752CD" w:rsidRDefault="00CC06F7" w:rsidP="00CC06F7">
      <w:pPr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 w:rsidRPr="000752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รายละเอียดกิจกรรม การศึกษาดูงาน การวิจัย และกิจกรรมอื่น</w:t>
      </w:r>
      <w:r w:rsidR="00A0493B">
        <w:rPr>
          <w:rFonts w:ascii="TH SarabunPSK" w:hAnsi="TH SarabunPSK" w:cs="TH SarabunPSK" w:hint="cs"/>
          <w:sz w:val="32"/>
          <w:szCs w:val="32"/>
          <w:cs/>
        </w:rPr>
        <w:t xml:space="preserve"> ๆ</w:t>
      </w:r>
    </w:p>
    <w:p w14:paraId="72CD8620" w14:textId="77777777" w:rsidR="00CC06F7" w:rsidRPr="000752CD" w:rsidRDefault="00CC06F7" w:rsidP="00CC06F7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- </w:t>
      </w:r>
      <w:r w:rsidRPr="000752CD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0752CD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Pr="000752CD">
        <w:rPr>
          <w:rFonts w:ascii="TH SarabunPSK" w:hAnsi="TH SarabunPSK" w:cs="TH SarabunPSK"/>
          <w:sz w:val="32"/>
          <w:szCs w:val="32"/>
        </w:rPr>
        <w:t>KPI</w:t>
      </w:r>
      <w:r w:rsidRPr="000752CD">
        <w:rPr>
          <w:rFonts w:ascii="TH SarabunPSK" w:hAnsi="TH SarabunPSK" w:cs="TH SarabunPSK"/>
          <w:sz w:val="32"/>
          <w:szCs w:val="32"/>
          <w:cs/>
        </w:rPr>
        <w:t>)</w:t>
      </w:r>
    </w:p>
    <w:p w14:paraId="519F5B8E" w14:textId="77777777" w:rsidR="00CC06F7" w:rsidRDefault="00CC06F7" w:rsidP="00CC06F7">
      <w:pPr>
        <w:spacing w:before="60" w:line="276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721CB8">
        <w:rPr>
          <w:rFonts w:ascii="TH SarabunPSK" w:hAnsi="TH SarabunPSK" w:cs="TH SarabunPSK" w:hint="cs"/>
          <w:sz w:val="30"/>
          <w:szCs w:val="30"/>
          <w:cs/>
        </w:rPr>
        <w:t>ร</w:t>
      </w:r>
      <w:r>
        <w:rPr>
          <w:rFonts w:ascii="TH SarabunPSK" w:hAnsi="TH SarabunPSK" w:cs="TH SarabunPSK" w:hint="cs"/>
          <w:sz w:val="30"/>
          <w:szCs w:val="30"/>
          <w:cs/>
        </w:rPr>
        <w:t>องอธิการบดีด้านแผนงาน (รศ.ดร.</w:t>
      </w:r>
      <w:proofErr w:type="gramStart"/>
      <w:r>
        <w:rPr>
          <w:rFonts w:ascii="TH SarabunPSK" w:hAnsi="TH SarabunPSK" w:cs="TH SarabunPSK" w:hint="cs"/>
          <w:sz w:val="30"/>
          <w:szCs w:val="30"/>
          <w:cs/>
        </w:rPr>
        <w:t>สุมนมา</w:t>
      </w:r>
      <w:proofErr w:type="spellStart"/>
      <w:r>
        <w:rPr>
          <w:rFonts w:ascii="TH SarabunPSK" w:hAnsi="TH SarabunPSK" w:cs="TH SarabunPSK" w:hint="cs"/>
          <w:sz w:val="30"/>
          <w:szCs w:val="30"/>
          <w:cs/>
        </w:rPr>
        <w:t>ลย์</w:t>
      </w:r>
      <w:proofErr w:type="spellEnd"/>
      <w:r>
        <w:rPr>
          <w:rFonts w:ascii="TH SarabunPSK" w:hAnsi="TH SarabunPSK" w:cs="TH SarabunPSK" w:hint="cs"/>
          <w:sz w:val="30"/>
          <w:szCs w:val="30"/>
          <w:cs/>
        </w:rPr>
        <w:t xml:space="preserve">  เนียมหลาง</w:t>
      </w:r>
      <w:proofErr w:type="gramEnd"/>
      <w:r>
        <w:rPr>
          <w:rFonts w:ascii="TH SarabunPSK" w:hAnsi="TH SarabunPSK" w:cs="TH SarabunPSK" w:hint="cs"/>
          <w:sz w:val="30"/>
          <w:szCs w:val="30"/>
          <w:cs/>
        </w:rPr>
        <w:t>)</w:t>
      </w:r>
    </w:p>
    <w:p w14:paraId="69884002" w14:textId="77777777" w:rsidR="00CC06F7" w:rsidRPr="00721CB8" w:rsidRDefault="00CC06F7" w:rsidP="00CC06F7">
      <w:pPr>
        <w:spacing w:before="60" w:line="276" w:lineRule="auto"/>
        <w:ind w:left="28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7B6C52">
        <w:rPr>
          <w:rFonts w:ascii="TH SarabunPSK" w:hAnsi="TH SarabunPSK" w:cs="TH SarabunPSK" w:hint="cs"/>
          <w:sz w:val="32"/>
          <w:szCs w:val="32"/>
          <w:cs/>
        </w:rPr>
        <w:t>หมายเลขโทรศัพท์ 0</w:t>
      </w:r>
      <w:r>
        <w:rPr>
          <w:rFonts w:ascii="TH SarabunPSK" w:hAnsi="TH SarabunPSK" w:cs="TH SarabunPSK" w:hint="cs"/>
          <w:sz w:val="32"/>
          <w:szCs w:val="32"/>
          <w:cs/>
        </w:rPr>
        <w:t>6 3365 1594</w:t>
      </w:r>
      <w:r w:rsidRPr="00721CB8">
        <w:rPr>
          <w:rFonts w:ascii="TH SarabunPSK" w:hAnsi="TH SarabunPSK" w:cs="TH SarabunPSK" w:hint="cs"/>
          <w:sz w:val="30"/>
          <w:szCs w:val="30"/>
          <w:cs/>
        </w:rPr>
        <w:t xml:space="preserve">              </w:t>
      </w:r>
    </w:p>
    <w:p w14:paraId="2B0C7C5F" w14:textId="11988782" w:rsidR="00CC06F7" w:rsidRPr="00FE22DB" w:rsidRDefault="00CC06F7" w:rsidP="00CC06F7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FE22D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E22D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FE22DB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ผู้อำนวยการกองยุทธศาสตร์ต่างประเทศ </w:t>
      </w:r>
    </w:p>
    <w:p w14:paraId="190C14B7" w14:textId="77777777" w:rsidR="00CC06F7" w:rsidRPr="00FE22DB" w:rsidRDefault="00CC06F7" w:rsidP="00CC06F7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/>
          <w:sz w:val="32"/>
          <w:szCs w:val="32"/>
        </w:rPr>
        <w:tab/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F837FE7" w14:textId="271CA952" w:rsidR="00CC06F7" w:rsidRPr="00FE22DB" w:rsidRDefault="00CC06F7" w:rsidP="00CC06F7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ผู้อำนวยการกองยุทธศาสตร์ต่างประเทศ </w:t>
      </w:r>
    </w:p>
    <w:p w14:paraId="72CEAF6F" w14:textId="77777777" w:rsidR="00CC06F7" w:rsidRPr="00FE22DB" w:rsidRDefault="00CC06F7" w:rsidP="00CC06F7">
      <w:pPr>
        <w:tabs>
          <w:tab w:val="left" w:pos="3119"/>
        </w:tabs>
        <w:spacing w:line="276" w:lineRule="auto"/>
        <w:ind w:left="45" w:firstLine="1798"/>
        <w:rPr>
          <w:rFonts w:ascii="TH SarabunPSK" w:hAnsi="TH SarabunPSK" w:cs="TH SarabunPSK"/>
          <w:b/>
          <w:bCs/>
          <w:sz w:val="32"/>
          <w:szCs w:val="32"/>
        </w:rPr>
      </w:pPr>
      <w:r w:rsidRPr="00FE22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Pr="00FE22DB">
        <w:rPr>
          <w:rFonts w:ascii="TH SarabunPSK" w:hAnsi="TH SarabunPSK" w:cs="TH SarabunPSK"/>
          <w:sz w:val="32"/>
          <w:szCs w:val="32"/>
        </w:rPr>
        <w:t>431</w:t>
      </w: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E2D3287" w14:textId="77777777" w:rsidR="00CC06F7" w:rsidRPr="00FE22DB" w:rsidRDefault="00CC06F7" w:rsidP="00CC06F7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FE22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FE22DB">
        <w:rPr>
          <w:rFonts w:ascii="TH SarabunPSK" w:hAnsi="TH SarabunPSK" w:cs="TH SarabunPSK" w:hint="cs"/>
          <w:sz w:val="32"/>
          <w:szCs w:val="32"/>
          <w:cs/>
        </w:rPr>
        <w:t>กองยุทธศาสตร์ต่างประเทศ</w:t>
      </w:r>
    </w:p>
    <w:p w14:paraId="0279CEDC" w14:textId="77777777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171EC4" w14:textId="0C041BD3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AC203B" w14:textId="2A5D4237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458936" w14:textId="26F852F7" w:rsidR="00173847" w:rsidRDefault="0017384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939331" w14:textId="7B8280E2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97663F" w14:textId="433A5A60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A9E666" w14:textId="00F8A283" w:rsidR="00CC06F7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C7B0D8" w14:textId="77777777" w:rsidR="00F20E28" w:rsidRDefault="00F20E28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BD8553" w14:textId="77777777" w:rsidR="00F20E28" w:rsidRDefault="00F20E28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B5FC4B" w14:textId="77777777" w:rsidR="00F20E28" w:rsidRDefault="00F20E28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0EF34C" w14:textId="77777777" w:rsidR="00F20E28" w:rsidRDefault="00F20E28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B06F6C" w14:textId="77777777" w:rsidR="00F20E28" w:rsidRDefault="00F20E28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7F2BB1" w14:textId="77777777" w:rsidR="00CC06F7" w:rsidRPr="00FE22DB" w:rsidRDefault="00CC06F7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7DBB82" w14:textId="77777777" w:rsidR="00497213" w:rsidRPr="00244A59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778F494F" w14:textId="77777777" w:rsidR="00497213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6"/>
          <w:szCs w:val="6"/>
        </w:rPr>
      </w:pPr>
    </w:p>
    <w:p w14:paraId="4EFC48CB" w14:textId="77777777" w:rsidR="00497213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7A4A">
        <w:rPr>
          <w:rFonts w:ascii="TH SarabunPSK" w:hAnsi="TH SarabunPSK" w:cs="TH SarabunPSK"/>
          <w:b/>
          <w:bCs/>
          <w:sz w:val="6"/>
          <w:szCs w:val="6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) : บริหารจัดการด้วยนวัตกรรม และพัฒนาอย่างต่อเนื่อง</w:t>
      </w:r>
    </w:p>
    <w:p w14:paraId="3F817F91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</w:t>
      </w:r>
    </w:p>
    <w:p w14:paraId="6607C620" w14:textId="77777777" w:rsidR="00497213" w:rsidRDefault="00497213" w:rsidP="00497213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53489B68" w14:textId="77777777" w:rsidR="00497213" w:rsidRPr="00244A59" w:rsidRDefault="00497213" w:rsidP="00497213">
      <w:pPr>
        <w:spacing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237EC032" w14:textId="77777777" w:rsidR="00497213" w:rsidRPr="00362613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1. แ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>ผนปฏิบัติการ (</w:t>
      </w:r>
      <w:r w:rsidRPr="00362613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6261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61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50A008B8" w14:textId="3549D586" w:rsidR="00497213" w:rsidRDefault="00497213" w:rsidP="00497213">
      <w:pPr>
        <w:spacing w:before="60" w:line="276" w:lineRule="auto"/>
        <w:ind w:left="993" w:hanging="709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4.</w:t>
      </w:r>
      <w:r w:rsidR="00A0493B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5</w:t>
      </w:r>
      <w:r w:rsidRPr="00025A2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1F7646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แผนการพัฒนาคุณภาพเพื่อยกระดับการประเมินหรือการจัดอันดับมหาวิทยาลัย</w:t>
      </w:r>
    </w:p>
    <w:p w14:paraId="7C319B31" w14:textId="77777777" w:rsidR="00A0493B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850F5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B850F5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B850F5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B850F5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B850F5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B850F5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    </w:t>
      </w:r>
    </w:p>
    <w:p w14:paraId="267B4A6B" w14:textId="0F6B920A" w:rsidR="00497213" w:rsidRPr="00885FDB" w:rsidRDefault="00A0493B" w:rsidP="00497213">
      <w:pPr>
        <w:spacing w:before="60" w:line="276" w:lineRule="auto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885FD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</w:t>
      </w:r>
      <w:r w:rsidR="00497213" w:rsidRPr="00885FDB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="00497213" w:rsidRPr="00885FDB">
        <w:rPr>
          <w:rFonts w:ascii="TH SarabunPSK" w:hAnsi="TH SarabunPSK" w:cs="TH SarabunPSK"/>
          <w:b/>
          <w:bCs/>
          <w:color w:val="0000FF"/>
          <w:sz w:val="32"/>
          <w:szCs w:val="32"/>
        </w:rPr>
        <w:t>4</w:t>
      </w:r>
      <w:r w:rsidR="00497213" w:rsidRPr="00885FDB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497213" w:rsidRPr="00885FDB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1</w:t>
      </w:r>
      <w:r w:rsidR="00D47876" w:rsidRPr="00885FDB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>5</w:t>
      </w:r>
      <w:r w:rsidR="00497213" w:rsidRPr="00885FDB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="00497213" w:rsidRPr="00885FDB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="00497213" w:rsidRPr="00885FDB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จำนวนบุคลากรต่างชาติ</w:t>
      </w:r>
      <w:proofErr w:type="gramEnd"/>
    </w:p>
    <w:p w14:paraId="62E2C0F6" w14:textId="77777777" w:rsidR="00497213" w:rsidRPr="00244A59" w:rsidRDefault="00497213" w:rsidP="00497213">
      <w:pPr>
        <w:tabs>
          <w:tab w:val="left" w:pos="1276"/>
        </w:tabs>
        <w:spacing w:before="60"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30119242" w14:textId="77777777" w:rsidR="00497213" w:rsidRDefault="00497213" w:rsidP="00497213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276"/>
        <w:gridCol w:w="1134"/>
        <w:gridCol w:w="1417"/>
        <w:gridCol w:w="1276"/>
        <w:gridCol w:w="1276"/>
        <w:gridCol w:w="1275"/>
        <w:gridCol w:w="1247"/>
      </w:tblGrid>
      <w:tr w:rsidR="00497213" w14:paraId="377CA840" w14:textId="77777777" w:rsidTr="00B251B8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2D24AF3E" w14:textId="77777777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73639904" w14:textId="45D1D305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225CBD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4EF210D5" w14:textId="77777777" w:rsidR="00497213" w:rsidRDefault="00497213" w:rsidP="00885F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1E0951C7" w14:textId="77777777" w:rsidTr="00B251B8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444F762B" w14:textId="77777777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37751E12" w14:textId="1D072B0C" w:rsidR="00497213" w:rsidRPr="00F67D28" w:rsidRDefault="00497213" w:rsidP="00885FDB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F67D28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 w:rsidR="00225CBD">
              <w:rPr>
                <w:rFonts w:ascii="TH SarabunPSK" w:hAnsi="TH SarabunPSK" w:cs="TH SarabunPSK" w:hint="cs"/>
                <w:sz w:val="36"/>
                <w:szCs w:val="36"/>
                <w:cs/>
              </w:rPr>
              <w:t>6</w:t>
            </w:r>
          </w:p>
          <w:p w14:paraId="230F7933" w14:textId="3E0C20EE" w:rsidR="00497213" w:rsidRDefault="00497213" w:rsidP="00885F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0F32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23A95925" w14:textId="39CA6802" w:rsidR="00497213" w:rsidRDefault="00497213" w:rsidP="00885F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090F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2CD9C16" w14:textId="45CE8A0D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090F32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14E9C1F3" w14:textId="62A5FE2E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</w:rPr>
              <w:t>256</w:t>
            </w:r>
            <w:r w:rsidR="00090F32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66C24577" w14:textId="2E96B4FD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090F32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247" w:type="dxa"/>
            <w:shd w:val="clear" w:color="auto" w:fill="FABF8F" w:themeFill="accent6" w:themeFillTint="99"/>
            <w:vAlign w:val="center"/>
          </w:tcPr>
          <w:p w14:paraId="45EFDD4B" w14:textId="277091AF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/>
                <w:sz w:val="32"/>
                <w:szCs w:val="32"/>
              </w:rPr>
              <w:t>257</w:t>
            </w:r>
            <w:r w:rsidR="00090F32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</w:tr>
      <w:tr w:rsidR="00497213" w14:paraId="1F5F0E9E" w14:textId="77777777" w:rsidTr="00B251B8">
        <w:trPr>
          <w:trHeight w:val="844"/>
        </w:trPr>
        <w:tc>
          <w:tcPr>
            <w:tcW w:w="1276" w:type="dxa"/>
            <w:vAlign w:val="center"/>
          </w:tcPr>
          <w:p w14:paraId="6692F65D" w14:textId="77777777" w:rsidR="00497213" w:rsidRPr="00485484" w:rsidRDefault="00497213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>9 คน</w:t>
            </w:r>
          </w:p>
        </w:tc>
        <w:tc>
          <w:tcPr>
            <w:tcW w:w="1134" w:type="dxa"/>
            <w:vAlign w:val="center"/>
          </w:tcPr>
          <w:p w14:paraId="11DD4A0F" w14:textId="77777777" w:rsidR="00497213" w:rsidRDefault="00225CBD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 w:rsidR="00497213"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  <w:p w14:paraId="2F023B08" w14:textId="7BDC258A" w:rsidR="00090F32" w:rsidRPr="00485484" w:rsidRDefault="00090F32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0F32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(10 คน)</w:t>
            </w:r>
          </w:p>
        </w:tc>
        <w:tc>
          <w:tcPr>
            <w:tcW w:w="1417" w:type="dxa"/>
            <w:vAlign w:val="center"/>
          </w:tcPr>
          <w:p w14:paraId="039F754E" w14:textId="4E669F53" w:rsidR="00497213" w:rsidRDefault="00090F32" w:rsidP="00885FD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49721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0 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276" w:type="dxa"/>
            <w:vAlign w:val="center"/>
          </w:tcPr>
          <w:p w14:paraId="1763EB2F" w14:textId="26C9A279" w:rsidR="00497213" w:rsidRPr="00485484" w:rsidRDefault="00090F32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497213" w:rsidRPr="00485484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497213"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276" w:type="dxa"/>
            <w:vAlign w:val="center"/>
          </w:tcPr>
          <w:p w14:paraId="6F42263D" w14:textId="3C25F577" w:rsidR="00497213" w:rsidRPr="00485484" w:rsidRDefault="00090F32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497213" w:rsidRPr="00485484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497213"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275" w:type="dxa"/>
            <w:vAlign w:val="center"/>
          </w:tcPr>
          <w:p w14:paraId="57C1ECE4" w14:textId="0CFA5E6E" w:rsidR="00497213" w:rsidRPr="00485484" w:rsidRDefault="00090F32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497213" w:rsidRPr="00485484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497213"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247" w:type="dxa"/>
            <w:vAlign w:val="center"/>
          </w:tcPr>
          <w:p w14:paraId="45A9D50C" w14:textId="7665FBEE" w:rsidR="00497213" w:rsidRPr="00485484" w:rsidRDefault="00090F32" w:rsidP="00885FD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497213" w:rsidRPr="00485484">
              <w:rPr>
                <w:rFonts w:ascii="TH SarabunPSK" w:hAnsi="TH SarabunPSK" w:cs="TH SarabunPSK" w:hint="cs"/>
                <w:sz w:val="32"/>
                <w:szCs w:val="32"/>
                <w:cs/>
              </w:rPr>
              <w:t>0 คน</w:t>
            </w:r>
          </w:p>
        </w:tc>
      </w:tr>
    </w:tbl>
    <w:p w14:paraId="1CC09466" w14:textId="77777777" w:rsidR="00497213" w:rsidRPr="00B23DDD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2309CE18" w14:textId="77777777" w:rsidR="00497213" w:rsidRPr="001A10FD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A343BAB" w14:textId="77777777" w:rsidR="00497213" w:rsidRPr="00EA665F" w:rsidRDefault="00497213" w:rsidP="00497213">
      <w:pPr>
        <w:spacing w:line="276" w:lineRule="auto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1A10FD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Pr="001A10FD">
        <w:rPr>
          <w:rFonts w:ascii="TH SarabunPSK" w:hAnsi="TH SarabunPSK" w:cs="TH SarabunPSK" w:hint="cs"/>
          <w:b/>
          <w:bCs/>
          <w:sz w:val="32"/>
          <w:szCs w:val="32"/>
          <w:cs/>
        </w:rPr>
        <w:t>บุคลากร</w:t>
      </w:r>
      <w:r w:rsidRPr="001A10FD">
        <w:rPr>
          <w:rFonts w:ascii="TH SarabunPSK" w:hAnsi="TH SarabunPSK" w:cs="TH SarabunPSK"/>
          <w:b/>
          <w:bCs/>
          <w:sz w:val="32"/>
          <w:szCs w:val="32"/>
          <w:cs/>
        </w:rPr>
        <w:t>ต่างชาติ หมายถึง</w:t>
      </w:r>
      <w:r w:rsidRPr="009900A8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 w:rsidRPr="009900A8">
        <w:rPr>
          <w:rFonts w:ascii="TH SarabunPSK" w:hAnsi="TH SarabunPSK" w:cs="TH SarabunPSK"/>
          <w:sz w:val="32"/>
          <w:szCs w:val="32"/>
          <w:cs/>
        </w:rPr>
        <w:t xml:space="preserve">ที่ไม่ใช่สัญชาติไทย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ที่เข้ามาทำงานหรือกำลังทำงานอยู่ ที่มทร.ธัญบุรี ในปีงบประมาณ 2566 </w:t>
      </w:r>
    </w:p>
    <w:p w14:paraId="50E1FDDD" w14:textId="77777777" w:rsidR="00497213" w:rsidRPr="001A10FD" w:rsidRDefault="00497213" w:rsidP="00497213">
      <w:pPr>
        <w:spacing w:before="12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10F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วิธีการนับ </w:t>
      </w:r>
      <w:r w:rsidRPr="001A10F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08D4F2F6" w14:textId="77777777" w:rsidR="00497213" w:rsidRPr="00194944" w:rsidRDefault="00497213" w:rsidP="00497213">
      <w:pPr>
        <w:spacing w:line="27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1A10FD">
        <w:rPr>
          <w:rFonts w:ascii="TH SarabunPSK" w:hAnsi="TH SarabunPSK" w:cs="TH SarabunPSK" w:hint="cs"/>
          <w:sz w:val="32"/>
          <w:szCs w:val="32"/>
          <w:cs/>
        </w:rPr>
        <w:t>นับจำนวนบุคลากร</w:t>
      </w:r>
      <w:r w:rsidRPr="001A10FD">
        <w:rPr>
          <w:rFonts w:ascii="TH SarabunPSK" w:hAnsi="TH SarabunPSK" w:cs="TH SarabunPSK"/>
          <w:sz w:val="32"/>
          <w:szCs w:val="32"/>
          <w:cs/>
        </w:rPr>
        <w:t xml:space="preserve">ที่ไม่ใช่สัญชาติไทย </w:t>
      </w:r>
      <w:r w:rsidRPr="001A10FD">
        <w:rPr>
          <w:rFonts w:ascii="TH SarabunPSK" w:hAnsi="TH SarabunPSK" w:cs="TH SarabunPSK" w:hint="cs"/>
          <w:sz w:val="32"/>
          <w:szCs w:val="32"/>
          <w:cs/>
        </w:rPr>
        <w:t>ที่เข้ามาทำงานที่ มทร.ธัญบุรี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A10FD">
        <w:rPr>
          <w:rFonts w:ascii="TH SarabunPSK" w:hAnsi="TH SarabunPSK" w:cs="TH SarabunPSK"/>
          <w:sz w:val="32"/>
          <w:szCs w:val="32"/>
          <w:cs/>
        </w:rPr>
        <w:t>และมีสัญญาจ้างงาน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1A10FD">
        <w:rPr>
          <w:rFonts w:ascii="TH SarabunPSK" w:hAnsi="TH SarabunPSK" w:cs="TH SarabunPSK"/>
          <w:sz w:val="32"/>
          <w:szCs w:val="32"/>
          <w:cs/>
        </w:rPr>
        <w:t>เป็นพนักงานมหาวิทยาลัยไม่น้อยกว่า 9 เดือน</w:t>
      </w:r>
    </w:p>
    <w:p w14:paraId="6C797B84" w14:textId="77777777" w:rsidR="00497213" w:rsidRPr="008D68ED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0B8460FB" w14:textId="77777777" w:rsidR="00497213" w:rsidRPr="009177BA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9177BA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7089318E" w14:textId="6FE9EB5F" w:rsidR="00497213" w:rsidRPr="00CA4FF1" w:rsidRDefault="00497213" w:rsidP="00497213">
      <w:pPr>
        <w:spacing w:after="120" w:line="276" w:lineRule="auto"/>
        <w:rPr>
          <w:rFonts w:ascii="TH SarabunPSK" w:hAnsi="TH SarabunPSK" w:cs="TH SarabunPSK"/>
          <w:color w:val="FF0000"/>
          <w:spacing w:val="-8"/>
          <w:sz w:val="32"/>
          <w:szCs w:val="32"/>
          <w:cs/>
        </w:rPr>
      </w:pPr>
      <w:r w:rsidRPr="009177BA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       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937D63">
        <w:rPr>
          <w:rFonts w:ascii="TH SarabunPSK" w:hAnsi="TH SarabunPSK" w:cs="TH SarabunPSK" w:hint="cs"/>
          <w:spacing w:val="-8"/>
          <w:sz w:val="32"/>
          <w:szCs w:val="32"/>
          <w:cs/>
        </w:rPr>
        <w:t>10</w:t>
      </w:r>
      <w:r w:rsidRPr="00AC0726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</w:t>
      </w:r>
      <w:r w:rsidRPr="00AC0726">
        <w:rPr>
          <w:rFonts w:ascii="TH SarabunPSK" w:hAnsi="TH SarabunPSK" w:cs="TH SarabunPSK"/>
          <w:spacing w:val="-8"/>
          <w:sz w:val="32"/>
          <w:szCs w:val="32"/>
          <w:cs/>
        </w:rPr>
        <w:t xml:space="preserve"> ต่อ 1 คะแนน โดยกำหนดเกณฑ์การให้คะแนน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CA4FF1" w14:paraId="40DC7D67" w14:textId="77777777" w:rsidTr="00B251B8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5A3F1383" w14:textId="77777777" w:rsidR="00497213" w:rsidRPr="00AC0726" w:rsidRDefault="00497213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</w:tr>
      <w:tr w:rsidR="00497213" w:rsidRPr="00CA4FF1" w14:paraId="71A63C97" w14:textId="77777777" w:rsidTr="00B251B8">
        <w:tc>
          <w:tcPr>
            <w:tcW w:w="1701" w:type="dxa"/>
            <w:shd w:val="clear" w:color="auto" w:fill="FBD4B4" w:themeFill="accent6" w:themeFillTint="66"/>
            <w:vAlign w:val="center"/>
          </w:tcPr>
          <w:p w14:paraId="65C3B913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09FF3E2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35BE0BF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6C9C957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63DF328" w14:textId="77777777" w:rsidR="00497213" w:rsidRPr="00AC0726" w:rsidRDefault="00497213" w:rsidP="00B251B8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AC072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CA4FF1" w14:paraId="1D0DD88C" w14:textId="77777777" w:rsidTr="00B251B8">
        <w:tc>
          <w:tcPr>
            <w:tcW w:w="1701" w:type="dxa"/>
          </w:tcPr>
          <w:p w14:paraId="116F5EC0" w14:textId="04A10A6D" w:rsidR="00497213" w:rsidRPr="00AC0726" w:rsidRDefault="00497213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090F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7892A2D2" w14:textId="5DEC57C5" w:rsidR="00497213" w:rsidRPr="00AC0726" w:rsidRDefault="00090F32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2C7D3F89" w14:textId="14BD7D55" w:rsidR="00497213" w:rsidRPr="00AC0726" w:rsidRDefault="00090F32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5BFB3E50" w14:textId="64800741" w:rsidR="00497213" w:rsidRPr="00AC0726" w:rsidRDefault="00090F32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50927135" w14:textId="77923E17" w:rsidR="00497213" w:rsidRPr="00AC0726" w:rsidRDefault="00090F32" w:rsidP="00B251B8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497213" w:rsidRPr="00AC07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คน</w:t>
            </w:r>
          </w:p>
        </w:tc>
      </w:tr>
    </w:tbl>
    <w:p w14:paraId="25CB6B10" w14:textId="77777777" w:rsidR="00497213" w:rsidRPr="00A744A9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Pr="009177BA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526646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</w:rPr>
        <w:t xml:space="preserve"> </w:t>
      </w:r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แหล่งข้อมูล/ วิธีการจัดเก็บข้อมูล/</w:t>
      </w:r>
      <w:proofErr w:type="gramStart"/>
      <w:r w:rsidRPr="00A744A9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ข้อมูลอ้างอิง :</w:t>
      </w:r>
      <w:proofErr w:type="gramEnd"/>
    </w:p>
    <w:p w14:paraId="07D7154A" w14:textId="0B2365AE" w:rsidR="00497213" w:rsidRPr="00090F32" w:rsidRDefault="00090F32" w:rsidP="00090F32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>รายชื่อบุคลากรต่างชาติที่เข้ามาทำงาน หรือกำลังทำงานที่ มทร.ธัญบุรี ในปีงบประมาณ 256</w:t>
      </w:r>
      <w:r w:rsidRPr="00090F32">
        <w:rPr>
          <w:rFonts w:ascii="TH SarabunPSK" w:hAnsi="TH SarabunPSK" w:cs="TH SarabunPSK" w:hint="cs"/>
          <w:sz w:val="32"/>
          <w:szCs w:val="32"/>
          <w:cs/>
        </w:rPr>
        <w:t>7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>(ระหว่างวันที่ 1 ต.ค. 6</w:t>
      </w:r>
      <w:r w:rsidRPr="00090F32">
        <w:rPr>
          <w:rFonts w:ascii="TH SarabunPSK" w:hAnsi="TH SarabunPSK" w:cs="TH SarabunPSK" w:hint="cs"/>
          <w:sz w:val="32"/>
          <w:szCs w:val="32"/>
          <w:cs/>
        </w:rPr>
        <w:t>6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7213" w:rsidRPr="00090F32">
        <w:rPr>
          <w:rFonts w:ascii="TH SarabunPSK" w:hAnsi="TH SarabunPSK" w:cs="TH SarabunPSK"/>
          <w:sz w:val="32"/>
          <w:szCs w:val="32"/>
          <w:cs/>
        </w:rPr>
        <w:t>–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 xml:space="preserve"> 30 ก.ย. 6</w:t>
      </w:r>
      <w:r w:rsidRPr="00090F32">
        <w:rPr>
          <w:rFonts w:ascii="TH SarabunPSK" w:hAnsi="TH SarabunPSK" w:cs="TH SarabunPSK" w:hint="cs"/>
          <w:sz w:val="32"/>
          <w:szCs w:val="32"/>
          <w:cs/>
        </w:rPr>
        <w:t>7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>)</w:t>
      </w:r>
      <w:r w:rsidRPr="00090F32">
        <w:rPr>
          <w:rFonts w:ascii="TH SarabunPSK" w:hAnsi="TH SarabunPSK" w:cs="TH SarabunPSK" w:hint="cs"/>
          <w:sz w:val="32"/>
          <w:szCs w:val="32"/>
          <w:cs/>
        </w:rPr>
        <w:t xml:space="preserve"> โดยจำแนกตาม คณะ สาขาวิชา และระยะเวลาของการทำงาน</w:t>
      </w:r>
    </w:p>
    <w:p w14:paraId="61586E81" w14:textId="3B866F5E" w:rsidR="00497213" w:rsidRPr="00090F32" w:rsidRDefault="00090F32" w:rsidP="00090F32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Pr="00090F32">
        <w:rPr>
          <w:rFonts w:ascii="TH SarabunPSK" w:hAnsi="TH SarabunPSK" w:cs="TH SarabunPSK" w:hint="cs"/>
          <w:sz w:val="32"/>
          <w:szCs w:val="32"/>
          <w:cs/>
        </w:rPr>
        <w:t>สัญชาติ และ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>รายชื่อประเทศของบุคลากรที่มาทำงานกับ มทร.ธัญบุรี</w:t>
      </w:r>
    </w:p>
    <w:p w14:paraId="189434AA" w14:textId="4BB94EEE" w:rsidR="00497213" w:rsidRPr="00090F32" w:rsidRDefault="00090F32" w:rsidP="00090F32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- </w:t>
      </w:r>
      <w:r w:rsidR="00497213" w:rsidRPr="00090F32">
        <w:rPr>
          <w:rFonts w:ascii="TH SarabunPSK" w:hAnsi="TH SarabunPSK" w:cs="TH SarabunPSK"/>
          <w:sz w:val="32"/>
          <w:szCs w:val="32"/>
          <w:cs/>
        </w:rPr>
        <w:t>เอกสารอ</w:t>
      </w:r>
      <w:r w:rsidR="00497213" w:rsidRPr="00090F32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ที่เกี่ยวข้องกับการดำเนินงานของตัวชี้วัดแผนปฏิบัติการ (</w:t>
      </w:r>
      <w:r w:rsidR="00497213" w:rsidRPr="00090F32">
        <w:rPr>
          <w:rFonts w:ascii="TH SarabunPSK" w:hAnsi="TH SarabunPSK" w:cs="TH SarabunPSK"/>
          <w:sz w:val="32"/>
          <w:szCs w:val="32"/>
        </w:rPr>
        <w:t>KPI</w:t>
      </w:r>
      <w:r w:rsidR="00497213" w:rsidRPr="00090F32">
        <w:rPr>
          <w:rFonts w:ascii="TH SarabunPSK" w:hAnsi="TH SarabunPSK" w:cs="TH SarabunPSK"/>
          <w:sz w:val="32"/>
          <w:szCs w:val="32"/>
          <w:cs/>
        </w:rPr>
        <w:t>)</w:t>
      </w:r>
    </w:p>
    <w:p w14:paraId="08B52385" w14:textId="77777777" w:rsidR="00497213" w:rsidRPr="00A744A9" w:rsidRDefault="00497213" w:rsidP="00497213">
      <w:pPr>
        <w:spacing w:line="276" w:lineRule="auto"/>
        <w:rPr>
          <w:rFonts w:ascii="TH SarabunPSK" w:hAnsi="TH SarabunPSK" w:cs="TH SarabunPSK"/>
          <w:sz w:val="8"/>
          <w:szCs w:val="8"/>
        </w:rPr>
      </w:pPr>
    </w:p>
    <w:p w14:paraId="010A09B5" w14:textId="77777777" w:rsidR="00090F32" w:rsidRPr="003537B3" w:rsidRDefault="00497213" w:rsidP="00090F32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.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รองอธิการบดี</w:t>
      </w:r>
      <w:r w:rsidRPr="00386E5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86E53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ผู้กำกับดูแลตัวชี้วัด</w:t>
      </w:r>
      <w:r w:rsidRPr="00386E53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="00090F32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090F32"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</w:t>
      </w:r>
      <w:proofErr w:type="gramStart"/>
      <w:r w:rsidR="00090F32" w:rsidRPr="003537B3">
        <w:rPr>
          <w:rFonts w:ascii="TH SarabunPSK" w:hAnsi="TH SarabunPSK" w:cs="TH SarabunPSK" w:hint="cs"/>
          <w:sz w:val="32"/>
          <w:szCs w:val="32"/>
          <w:cs/>
        </w:rPr>
        <w:t>อภิชาติ  ไก่ฟ้า</w:t>
      </w:r>
      <w:proofErr w:type="gramEnd"/>
      <w:r w:rsidR="00090F32" w:rsidRPr="003537B3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79230D70" w14:textId="77777777" w:rsidR="00090F32" w:rsidRPr="003537B3" w:rsidRDefault="00090F32" w:rsidP="00090F32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17DC7038" w14:textId="3D9D9192" w:rsidR="00090F32" w:rsidRPr="00090F32" w:rsidRDefault="00090F32" w:rsidP="00090F32">
      <w:pPr>
        <w:spacing w:line="276" w:lineRule="auto"/>
        <w:ind w:left="2682" w:firstLine="720"/>
        <w:rPr>
          <w:rFonts w:ascii="TH SarabunPSK" w:hAnsi="TH SarabunPSK" w:cs="TH SarabunPSK"/>
          <w:sz w:val="32"/>
          <w:szCs w:val="32"/>
        </w:rPr>
      </w:pPr>
      <w:r w:rsidRPr="00090F32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0F32">
        <w:rPr>
          <w:rFonts w:ascii="TH SarabunPSK" w:hAnsi="TH SarabunPSK" w:cs="TH SarabunPSK"/>
          <w:sz w:val="32"/>
          <w:szCs w:val="32"/>
          <w:cs/>
        </w:rPr>
        <w:t>รองอธิการบดีด้านแผนงาน (รศ.ดร.สุมนมา</w:t>
      </w:r>
      <w:proofErr w:type="spellStart"/>
      <w:r w:rsidRPr="00090F32">
        <w:rPr>
          <w:rFonts w:ascii="TH SarabunPSK" w:hAnsi="TH SarabunPSK" w:cs="TH SarabunPSK"/>
          <w:sz w:val="32"/>
          <w:szCs w:val="32"/>
          <w:cs/>
        </w:rPr>
        <w:t>ลย์</w:t>
      </w:r>
      <w:proofErr w:type="spellEnd"/>
      <w:r w:rsidRPr="00090F32">
        <w:rPr>
          <w:rFonts w:ascii="TH SarabunPSK" w:hAnsi="TH SarabunPSK" w:cs="TH SarabunPSK"/>
          <w:sz w:val="32"/>
          <w:szCs w:val="32"/>
          <w:cs/>
        </w:rPr>
        <w:t xml:space="preserve">  เนียมหลาง)</w:t>
      </w:r>
    </w:p>
    <w:p w14:paraId="28205CEA" w14:textId="2345CB1A" w:rsidR="00497213" w:rsidRPr="00090F32" w:rsidRDefault="00090F32" w:rsidP="00090F32">
      <w:pPr>
        <w:spacing w:line="276" w:lineRule="auto"/>
        <w:ind w:left="2682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090F32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06 3365 1594              </w:t>
      </w:r>
    </w:p>
    <w:p w14:paraId="72DB92D5" w14:textId="77777777" w:rsidR="00360CDE" w:rsidRPr="003537B3" w:rsidRDefault="00497213" w:rsidP="00360CDE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92722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92722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92722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ผู้กำกับและชับเคลื่อนตัวชี้วัด  </w:t>
      </w:r>
      <w:r w:rsidRPr="00927221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="00360CDE"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="00360CDE"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="00360CDE"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="00360CDE"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6C9CF893" w14:textId="571F1389" w:rsidR="00360CDE" w:rsidRPr="003537B3" w:rsidRDefault="00360CDE" w:rsidP="00360CDE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7C994E4D" w14:textId="0433EDE6" w:rsidR="00497213" w:rsidRPr="00360CDE" w:rsidRDefault="00360CDE" w:rsidP="00360CDE">
      <w:pPr>
        <w:tabs>
          <w:tab w:val="left" w:pos="426"/>
        </w:tabs>
        <w:spacing w:line="276" w:lineRule="auto"/>
        <w:rPr>
          <w:rFonts w:ascii="TH SarabunPSK" w:hAnsi="TH SarabunPSK" w:cs="TH SarabunPSK"/>
          <w:sz w:val="32"/>
          <w:szCs w:val="32"/>
        </w:rPr>
      </w:pPr>
      <w:r w:rsidRPr="00360CDE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- </w:t>
      </w:r>
      <w:r w:rsidR="00497213" w:rsidRPr="00360CDE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ผู้อำนวยการกองยุทธศาสตร์ต่างประเทศ </w:t>
      </w:r>
    </w:p>
    <w:p w14:paraId="205DE340" w14:textId="043A42C9" w:rsidR="00497213" w:rsidRPr="00B850F5" w:rsidRDefault="00497213" w:rsidP="00497213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B850F5">
        <w:rPr>
          <w:rFonts w:ascii="TH SarabunPSK" w:hAnsi="TH SarabunPSK" w:cs="TH SarabunPSK"/>
          <w:sz w:val="32"/>
          <w:szCs w:val="32"/>
        </w:rPr>
        <w:tab/>
      </w:r>
      <w:r w:rsidRPr="00B850F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60CD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B850F5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B850F5">
        <w:rPr>
          <w:rFonts w:ascii="TH SarabunPSK" w:hAnsi="TH SarabunPSK" w:cs="TH SarabunPSK"/>
          <w:sz w:val="32"/>
          <w:szCs w:val="32"/>
        </w:rPr>
        <w:t xml:space="preserve"> 0 2549 </w:t>
      </w:r>
      <w:r w:rsidRPr="00B850F5">
        <w:rPr>
          <w:rFonts w:ascii="TH SarabunPSK" w:hAnsi="TH SarabunPSK" w:cs="TH SarabunPSK" w:hint="cs"/>
          <w:sz w:val="32"/>
          <w:szCs w:val="32"/>
          <w:cs/>
        </w:rPr>
        <w:t>4</w:t>
      </w:r>
      <w:r w:rsidRPr="00B850F5">
        <w:rPr>
          <w:rFonts w:ascii="TH SarabunPSK" w:hAnsi="TH SarabunPSK" w:cs="TH SarabunPSK"/>
          <w:sz w:val="32"/>
          <w:szCs w:val="32"/>
        </w:rPr>
        <w:t>431</w:t>
      </w:r>
      <w:r w:rsidRPr="00B850F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A8FA7BC" w14:textId="4B61108B" w:rsidR="00B22BF1" w:rsidRPr="00885FDB" w:rsidRDefault="00B22BF1" w:rsidP="00B22BF1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885F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885FDB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885F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885F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85F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85FDB">
        <w:rPr>
          <w:rFonts w:ascii="TH SarabunPSK" w:hAnsi="TH SarabunPSK" w:cs="TH SarabunPSK" w:hint="cs"/>
          <w:sz w:val="32"/>
          <w:szCs w:val="32"/>
          <w:cs/>
        </w:rPr>
        <w:t>ฝ่ายอัตรากำลังและค่าตอบแทน นายคมกริช พุ่มเกิด</w:t>
      </w:r>
      <w:r w:rsidR="006B6CDD" w:rsidRPr="00885FDB">
        <w:rPr>
          <w:rFonts w:ascii="TH SarabunPSK" w:hAnsi="TH SarabunPSK" w:cs="TH SarabunPSK"/>
          <w:sz w:val="32"/>
          <w:szCs w:val="32"/>
        </w:rPr>
        <w:t xml:space="preserve">  </w:t>
      </w:r>
      <w:r w:rsidRPr="00885FDB">
        <w:rPr>
          <w:rFonts w:ascii="TH SarabunPSK" w:hAnsi="TH SarabunPSK" w:cs="TH SarabunPSK" w:hint="cs"/>
          <w:sz w:val="32"/>
          <w:szCs w:val="32"/>
          <w:cs/>
        </w:rPr>
        <w:t>หมายเลขโทรศัพท์ 0 2549 4913</w:t>
      </w:r>
    </w:p>
    <w:p w14:paraId="1422A573" w14:textId="4F1AC826" w:rsidR="00B22BF1" w:rsidRPr="00885FDB" w:rsidRDefault="00B22BF1" w:rsidP="00B22BF1">
      <w:pPr>
        <w:tabs>
          <w:tab w:val="left" w:pos="426"/>
        </w:tabs>
        <w:spacing w:line="276" w:lineRule="auto"/>
        <w:ind w:left="45"/>
        <w:rPr>
          <w:rFonts w:ascii="TH SarabunPSK" w:hAnsi="TH SarabunPSK" w:cs="TH SarabunPSK"/>
          <w:b/>
          <w:bCs/>
          <w:sz w:val="32"/>
          <w:szCs w:val="32"/>
        </w:rPr>
      </w:pPr>
      <w:r w:rsidRPr="00885FD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85FD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85FD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85F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="00885FD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85FDB" w:rsidRPr="00FE22DB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ผู้อำนวยการกองยุทธศาสตร์ต่างประเทศ  </w:t>
      </w:r>
      <w:r w:rsidR="00885FDB" w:rsidRPr="00FE22DB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="00885FDB" w:rsidRPr="00FE22DB">
        <w:rPr>
          <w:rFonts w:ascii="TH SarabunPSK" w:hAnsi="TH SarabunPSK" w:cs="TH SarabunPSK"/>
          <w:sz w:val="32"/>
          <w:szCs w:val="32"/>
        </w:rPr>
        <w:t xml:space="preserve"> 0 2549 </w:t>
      </w:r>
      <w:r w:rsidR="00885FDB" w:rsidRPr="00FE22DB">
        <w:rPr>
          <w:rFonts w:ascii="TH SarabunPSK" w:hAnsi="TH SarabunPSK" w:cs="TH SarabunPSK" w:hint="cs"/>
          <w:sz w:val="32"/>
          <w:szCs w:val="32"/>
          <w:cs/>
        </w:rPr>
        <w:t>4</w:t>
      </w:r>
      <w:r w:rsidR="00885FDB" w:rsidRPr="00FE22DB">
        <w:rPr>
          <w:rFonts w:ascii="TH SarabunPSK" w:hAnsi="TH SarabunPSK" w:cs="TH SarabunPSK"/>
          <w:sz w:val="32"/>
          <w:szCs w:val="32"/>
        </w:rPr>
        <w:t>431</w:t>
      </w:r>
      <w:r w:rsidR="00885FDB" w:rsidRPr="00FE22D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5BB57D6B" w14:textId="4B88BA87" w:rsidR="00B22BF1" w:rsidRPr="00885FDB" w:rsidRDefault="00B22BF1" w:rsidP="00B22BF1">
      <w:pPr>
        <w:tabs>
          <w:tab w:val="left" w:pos="3119"/>
        </w:tabs>
        <w:spacing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885FD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885FD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885FDB">
        <w:rPr>
          <w:rFonts w:ascii="TH SarabunPSK" w:hAnsi="TH SarabunPSK" w:cs="TH SarabunPSK" w:hint="cs"/>
          <w:sz w:val="32"/>
          <w:szCs w:val="32"/>
          <w:cs/>
        </w:rPr>
        <w:t xml:space="preserve">กองบริหารงานบุคคล </w:t>
      </w:r>
      <w:r w:rsidR="006B6CDD" w:rsidRPr="00885FD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85FDB">
        <w:rPr>
          <w:rFonts w:ascii="TH SarabunPSK" w:hAnsi="TH SarabunPSK" w:cs="TH SarabunPSK" w:hint="cs"/>
          <w:sz w:val="32"/>
          <w:szCs w:val="32"/>
          <w:cs/>
        </w:rPr>
        <w:t>กองยุทธศาสตร์ต่างประเทศ</w:t>
      </w:r>
    </w:p>
    <w:p w14:paraId="56F72B95" w14:textId="634FC822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6BDB026" w14:textId="361B5595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51AEFC4F" w14:textId="77777777" w:rsidR="00497213" w:rsidRPr="00360CDE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FB23FED" w14:textId="244B6BDF" w:rsidR="00080226" w:rsidRDefault="00080226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C761EC1" w14:textId="77777777" w:rsidR="00080226" w:rsidRDefault="00080226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CAF9A09" w14:textId="77777777" w:rsidR="007E766C" w:rsidRDefault="007E766C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7B54BFE" w14:textId="77777777" w:rsidR="007E766C" w:rsidRDefault="007E766C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A270BC7" w14:textId="77777777" w:rsidR="007E766C" w:rsidRPr="001210AD" w:rsidRDefault="007E766C" w:rsidP="00AF52BB">
      <w:pPr>
        <w:tabs>
          <w:tab w:val="left" w:pos="426"/>
        </w:tabs>
        <w:ind w:left="44" w:firstLine="382"/>
        <w:rPr>
          <w:rFonts w:ascii="TH SarabunIT๙" w:hAnsi="TH SarabunIT๙" w:cs="TH SarabunIT๙"/>
          <w:sz w:val="16"/>
          <w:szCs w:val="16"/>
          <w:cs/>
        </w:rPr>
      </w:pPr>
    </w:p>
    <w:sectPr w:rsidR="007E766C" w:rsidRPr="001210AD" w:rsidSect="00012A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65" w:right="1276" w:bottom="57" w:left="1440" w:header="420" w:footer="0" w:gutter="0"/>
      <w:pgNumType w:start="1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60ED15" w14:textId="77777777" w:rsidR="004D39CC" w:rsidRDefault="004D39CC" w:rsidP="009A2962">
      <w:r>
        <w:separator/>
      </w:r>
    </w:p>
  </w:endnote>
  <w:endnote w:type="continuationSeparator" w:id="0">
    <w:p w14:paraId="0AB0BE3B" w14:textId="77777777" w:rsidR="004D39CC" w:rsidRDefault="004D39CC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9BE400EF-16E7-4B26-B0D6-A14EF38AD056}"/>
    <w:embedBold r:id="rId2" w:fontKey="{B620545F-0E2A-406A-9758-747591BE7F97}"/>
    <w:embedBoldItalic r:id="rId3" w:fontKey="{9A537909-F489-41B1-ADFE-7DE7AEEC6C2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4" w:fontKey="{649ED5E4-1747-4BB6-90C1-48306EAC90CC}"/>
    <w:embedBold r:id="rId5" w:fontKey="{CEB1D68C-D844-4506-AE5A-79D8CA1016A4}"/>
    <w:embedItalic r:id="rId6" w:fontKey="{1AB4D0A3-9A6E-4AB6-B393-8C4C48CF3D77}"/>
    <w:embedBoldItalic r:id="rId7" w:fontKey="{1343F747-05AD-4FBC-B4A4-20EBC5E0A27E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B0976D51-AF20-49A0-896B-85545FA31E4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B6AFF7F9-EFE0-4BC2-82A0-63316421460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83ED8967-017F-4231-9C51-3138727B31BC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85F7E3A8-1051-45EA-9D5F-B764F79FE286}"/>
    <w:embedBold r:id="rId12" w:fontKey="{FFCC5F39-8B4B-4F15-A2B9-F625711680F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DB1D435D-BD71-4970-AD93-A9631A40A9D7}"/>
    <w:embedBold r:id="rId14" w:fontKey="{80FABB3F-3485-47EE-A619-39D8B93C36BA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5" w:fontKey="{5A86E041-D740-49D8-9284-DCF977CE858F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6" w:fontKey="{A020D159-A2E5-46F9-9A22-F4B1D00A835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28B04DC5-55BF-4DDC-A5F5-9491444EF7A2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8" w:fontKey="{F383610F-A6EE-4757-A3C6-A025BC06ADC7}"/>
    <w:embedBold r:id="rId19" w:fontKey="{E0B00C9C-B369-4C91-9927-DC8C9D0CC382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Bold r:id="rId20" w:fontKey="{78709B90-C518-43F1-99F1-94DBAC5C69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FE7378" w:rsidRDefault="00FE737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FE7378" w:rsidRDefault="00FE7378">
    <w:pPr>
      <w:pStyle w:val="Footer"/>
      <w:jc w:val="right"/>
    </w:pPr>
  </w:p>
  <w:p w14:paraId="7C16EA79" w14:textId="77777777" w:rsidR="00FE7378" w:rsidRDefault="00FE737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FE7378" w:rsidRDefault="00FE73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F548D" w14:textId="77777777" w:rsidR="004D39CC" w:rsidRDefault="004D39CC" w:rsidP="009A2962">
      <w:r>
        <w:separator/>
      </w:r>
    </w:p>
  </w:footnote>
  <w:footnote w:type="continuationSeparator" w:id="0">
    <w:p w14:paraId="3DA55580" w14:textId="77777777" w:rsidR="004D39CC" w:rsidRDefault="004D39CC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FE7378" w:rsidRDefault="00FE737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37611FC1" w:rsidR="00FE7378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FE7378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FE7378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FE7378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FE7378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FE7378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866169">
          <w:rPr>
            <w:rFonts w:ascii="TH SarabunPSK" w:hAnsi="TH SarabunPSK" w:cs="TH SarabunPSK"/>
            <w:noProof/>
            <w:sz w:val="32"/>
            <w:szCs w:val="32"/>
          </w:rPr>
          <w:t>21</w:t>
        </w:r>
        <w:r w:rsidR="00FE7378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FE7378" w:rsidRDefault="00FE737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FE7378" w:rsidRDefault="00FE737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B04511"/>
    <w:multiLevelType w:val="hybridMultilevel"/>
    <w:tmpl w:val="1AF46F84"/>
    <w:lvl w:ilvl="0" w:tplc="01AC987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7091441">
    <w:abstractNumId w:val="0"/>
  </w:num>
  <w:num w:numId="2" w16cid:durableId="1293748573">
    <w:abstractNumId w:val="30"/>
  </w:num>
  <w:num w:numId="3" w16cid:durableId="1309941502">
    <w:abstractNumId w:val="26"/>
  </w:num>
  <w:num w:numId="4" w16cid:durableId="1799182356">
    <w:abstractNumId w:val="21"/>
  </w:num>
  <w:num w:numId="5" w16cid:durableId="1272319782">
    <w:abstractNumId w:val="29"/>
  </w:num>
  <w:num w:numId="6" w16cid:durableId="1090397404">
    <w:abstractNumId w:val="33"/>
  </w:num>
  <w:num w:numId="7" w16cid:durableId="470175163">
    <w:abstractNumId w:val="4"/>
  </w:num>
  <w:num w:numId="8" w16cid:durableId="797530221">
    <w:abstractNumId w:val="17"/>
  </w:num>
  <w:num w:numId="9" w16cid:durableId="162288018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923214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5171374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10412657">
    <w:abstractNumId w:val="22"/>
  </w:num>
  <w:num w:numId="13" w16cid:durableId="1972394876">
    <w:abstractNumId w:val="8"/>
  </w:num>
  <w:num w:numId="14" w16cid:durableId="1435201272">
    <w:abstractNumId w:val="16"/>
  </w:num>
  <w:num w:numId="15" w16cid:durableId="216017054">
    <w:abstractNumId w:val="20"/>
  </w:num>
  <w:num w:numId="16" w16cid:durableId="1557156245">
    <w:abstractNumId w:val="11"/>
  </w:num>
  <w:num w:numId="17" w16cid:durableId="2022704391">
    <w:abstractNumId w:val="15"/>
  </w:num>
  <w:num w:numId="18" w16cid:durableId="522286774">
    <w:abstractNumId w:val="28"/>
  </w:num>
  <w:num w:numId="19" w16cid:durableId="1537620183">
    <w:abstractNumId w:val="7"/>
  </w:num>
  <w:num w:numId="20" w16cid:durableId="547765901">
    <w:abstractNumId w:val="13"/>
  </w:num>
  <w:num w:numId="21" w16cid:durableId="1691030612">
    <w:abstractNumId w:val="9"/>
  </w:num>
  <w:num w:numId="22" w16cid:durableId="785586280">
    <w:abstractNumId w:val="27"/>
  </w:num>
  <w:num w:numId="23" w16cid:durableId="569774165">
    <w:abstractNumId w:val="10"/>
  </w:num>
  <w:num w:numId="24" w16cid:durableId="721175130">
    <w:abstractNumId w:val="23"/>
  </w:num>
  <w:num w:numId="25" w16cid:durableId="882793469">
    <w:abstractNumId w:val="5"/>
  </w:num>
  <w:num w:numId="26" w16cid:durableId="569391681">
    <w:abstractNumId w:val="12"/>
  </w:num>
  <w:num w:numId="27" w16cid:durableId="1491630189">
    <w:abstractNumId w:val="24"/>
  </w:num>
  <w:num w:numId="28" w16cid:durableId="932395638">
    <w:abstractNumId w:val="1"/>
  </w:num>
  <w:num w:numId="29" w16cid:durableId="1202596360">
    <w:abstractNumId w:val="32"/>
  </w:num>
  <w:num w:numId="30" w16cid:durableId="2075817216">
    <w:abstractNumId w:val="14"/>
  </w:num>
  <w:num w:numId="31" w16cid:durableId="63994783">
    <w:abstractNumId w:val="3"/>
  </w:num>
  <w:num w:numId="32" w16cid:durableId="416827179">
    <w:abstractNumId w:val="19"/>
  </w:num>
  <w:num w:numId="33" w16cid:durableId="1973054987">
    <w:abstractNumId w:val="2"/>
  </w:num>
  <w:num w:numId="34" w16cid:durableId="1113014113">
    <w:abstractNumId w:val="18"/>
  </w:num>
  <w:num w:numId="35" w16cid:durableId="209000195">
    <w:abstractNumId w:val="3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36C8"/>
    <w:rsid w:val="000050A0"/>
    <w:rsid w:val="000064AF"/>
    <w:rsid w:val="000074BD"/>
    <w:rsid w:val="00007780"/>
    <w:rsid w:val="00007AD2"/>
    <w:rsid w:val="00007D8E"/>
    <w:rsid w:val="00011011"/>
    <w:rsid w:val="000120B2"/>
    <w:rsid w:val="000128AF"/>
    <w:rsid w:val="00012A2A"/>
    <w:rsid w:val="000151E3"/>
    <w:rsid w:val="00015EDC"/>
    <w:rsid w:val="00016390"/>
    <w:rsid w:val="00017670"/>
    <w:rsid w:val="0002136A"/>
    <w:rsid w:val="00021AB7"/>
    <w:rsid w:val="00022C58"/>
    <w:rsid w:val="0002330A"/>
    <w:rsid w:val="00023AA1"/>
    <w:rsid w:val="00023B46"/>
    <w:rsid w:val="000255C5"/>
    <w:rsid w:val="00026EAF"/>
    <w:rsid w:val="00030330"/>
    <w:rsid w:val="0003077A"/>
    <w:rsid w:val="00031106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36BC"/>
    <w:rsid w:val="00044A1D"/>
    <w:rsid w:val="00044F42"/>
    <w:rsid w:val="00045B6F"/>
    <w:rsid w:val="00045F30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1ED7"/>
    <w:rsid w:val="00062120"/>
    <w:rsid w:val="00062AE0"/>
    <w:rsid w:val="000634AB"/>
    <w:rsid w:val="000637EE"/>
    <w:rsid w:val="00064824"/>
    <w:rsid w:val="00064C29"/>
    <w:rsid w:val="00065CD9"/>
    <w:rsid w:val="00067429"/>
    <w:rsid w:val="00070194"/>
    <w:rsid w:val="0007122B"/>
    <w:rsid w:val="000747AD"/>
    <w:rsid w:val="00075125"/>
    <w:rsid w:val="000752CD"/>
    <w:rsid w:val="00075829"/>
    <w:rsid w:val="00076E82"/>
    <w:rsid w:val="000776AA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0F32"/>
    <w:rsid w:val="000922F4"/>
    <w:rsid w:val="00094123"/>
    <w:rsid w:val="000A2722"/>
    <w:rsid w:val="000A4E23"/>
    <w:rsid w:val="000A62E3"/>
    <w:rsid w:val="000A6865"/>
    <w:rsid w:val="000B025A"/>
    <w:rsid w:val="000B0392"/>
    <w:rsid w:val="000B0627"/>
    <w:rsid w:val="000B09D1"/>
    <w:rsid w:val="000B4BD6"/>
    <w:rsid w:val="000B5205"/>
    <w:rsid w:val="000B530B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58E9"/>
    <w:rsid w:val="000F168B"/>
    <w:rsid w:val="000F2D15"/>
    <w:rsid w:val="000F4405"/>
    <w:rsid w:val="000F50A3"/>
    <w:rsid w:val="000F635A"/>
    <w:rsid w:val="0010342D"/>
    <w:rsid w:val="001034A5"/>
    <w:rsid w:val="00105339"/>
    <w:rsid w:val="001077C6"/>
    <w:rsid w:val="00111619"/>
    <w:rsid w:val="00113FB7"/>
    <w:rsid w:val="00115E16"/>
    <w:rsid w:val="0011622B"/>
    <w:rsid w:val="0011637D"/>
    <w:rsid w:val="001212D1"/>
    <w:rsid w:val="00121B2D"/>
    <w:rsid w:val="00123A50"/>
    <w:rsid w:val="00125A06"/>
    <w:rsid w:val="00127FC5"/>
    <w:rsid w:val="00130E1D"/>
    <w:rsid w:val="0013173D"/>
    <w:rsid w:val="00131CA0"/>
    <w:rsid w:val="00131D3D"/>
    <w:rsid w:val="00132638"/>
    <w:rsid w:val="0013354C"/>
    <w:rsid w:val="0013449E"/>
    <w:rsid w:val="00134C17"/>
    <w:rsid w:val="00134DC0"/>
    <w:rsid w:val="00135125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08D6"/>
    <w:rsid w:val="00151549"/>
    <w:rsid w:val="001524E7"/>
    <w:rsid w:val="0015414F"/>
    <w:rsid w:val="00154ADA"/>
    <w:rsid w:val="00155287"/>
    <w:rsid w:val="001552BE"/>
    <w:rsid w:val="00155441"/>
    <w:rsid w:val="00156B6D"/>
    <w:rsid w:val="00160D44"/>
    <w:rsid w:val="0016211E"/>
    <w:rsid w:val="00163C6A"/>
    <w:rsid w:val="00166331"/>
    <w:rsid w:val="00167B50"/>
    <w:rsid w:val="0017185D"/>
    <w:rsid w:val="0017320C"/>
    <w:rsid w:val="00173847"/>
    <w:rsid w:val="00175608"/>
    <w:rsid w:val="00175872"/>
    <w:rsid w:val="001763BD"/>
    <w:rsid w:val="00177608"/>
    <w:rsid w:val="00180315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0279"/>
    <w:rsid w:val="001A0B90"/>
    <w:rsid w:val="001A1923"/>
    <w:rsid w:val="001A3327"/>
    <w:rsid w:val="001A348C"/>
    <w:rsid w:val="001A4FF2"/>
    <w:rsid w:val="001A6237"/>
    <w:rsid w:val="001B0A6F"/>
    <w:rsid w:val="001B1ED1"/>
    <w:rsid w:val="001B1F6A"/>
    <w:rsid w:val="001B2CEA"/>
    <w:rsid w:val="001B409B"/>
    <w:rsid w:val="001B499A"/>
    <w:rsid w:val="001B5C8A"/>
    <w:rsid w:val="001B613D"/>
    <w:rsid w:val="001B6A2B"/>
    <w:rsid w:val="001B7107"/>
    <w:rsid w:val="001C0521"/>
    <w:rsid w:val="001C081E"/>
    <w:rsid w:val="001C1623"/>
    <w:rsid w:val="001C1687"/>
    <w:rsid w:val="001C19D7"/>
    <w:rsid w:val="001C2635"/>
    <w:rsid w:val="001C32DA"/>
    <w:rsid w:val="001C3BF1"/>
    <w:rsid w:val="001C5512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4D07"/>
    <w:rsid w:val="001E5797"/>
    <w:rsid w:val="001E6B08"/>
    <w:rsid w:val="001E6B63"/>
    <w:rsid w:val="001E7259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470F"/>
    <w:rsid w:val="002160CA"/>
    <w:rsid w:val="002168AC"/>
    <w:rsid w:val="002171E2"/>
    <w:rsid w:val="00217368"/>
    <w:rsid w:val="0022045E"/>
    <w:rsid w:val="0022114C"/>
    <w:rsid w:val="002219FC"/>
    <w:rsid w:val="00225CBD"/>
    <w:rsid w:val="00225E43"/>
    <w:rsid w:val="0023091F"/>
    <w:rsid w:val="00231EDF"/>
    <w:rsid w:val="002323BF"/>
    <w:rsid w:val="00232E3C"/>
    <w:rsid w:val="00235951"/>
    <w:rsid w:val="00243023"/>
    <w:rsid w:val="0024353F"/>
    <w:rsid w:val="00243E95"/>
    <w:rsid w:val="002450EB"/>
    <w:rsid w:val="00245D3E"/>
    <w:rsid w:val="00246FF8"/>
    <w:rsid w:val="00247493"/>
    <w:rsid w:val="00247575"/>
    <w:rsid w:val="00250A22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92"/>
    <w:rsid w:val="0028215E"/>
    <w:rsid w:val="00282438"/>
    <w:rsid w:val="00282711"/>
    <w:rsid w:val="00286E1A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8B"/>
    <w:rsid w:val="002B34E8"/>
    <w:rsid w:val="002B36B7"/>
    <w:rsid w:val="002B3AAD"/>
    <w:rsid w:val="002B48AC"/>
    <w:rsid w:val="002B6597"/>
    <w:rsid w:val="002B6804"/>
    <w:rsid w:val="002C26EA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3395"/>
    <w:rsid w:val="002D4483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5A8A"/>
    <w:rsid w:val="002E6356"/>
    <w:rsid w:val="002F19B2"/>
    <w:rsid w:val="002F416F"/>
    <w:rsid w:val="0030240A"/>
    <w:rsid w:val="00302DB0"/>
    <w:rsid w:val="0030361F"/>
    <w:rsid w:val="003058B5"/>
    <w:rsid w:val="003072D2"/>
    <w:rsid w:val="00307455"/>
    <w:rsid w:val="00307480"/>
    <w:rsid w:val="00310940"/>
    <w:rsid w:val="003111D4"/>
    <w:rsid w:val="00311207"/>
    <w:rsid w:val="00311AE3"/>
    <w:rsid w:val="0031430D"/>
    <w:rsid w:val="00314E23"/>
    <w:rsid w:val="0031602C"/>
    <w:rsid w:val="0032284F"/>
    <w:rsid w:val="003251A2"/>
    <w:rsid w:val="003251D9"/>
    <w:rsid w:val="00330F4B"/>
    <w:rsid w:val="00331D14"/>
    <w:rsid w:val="00337BBC"/>
    <w:rsid w:val="003401A3"/>
    <w:rsid w:val="00341FFD"/>
    <w:rsid w:val="00342DDF"/>
    <w:rsid w:val="00347ACD"/>
    <w:rsid w:val="00351ED4"/>
    <w:rsid w:val="00352633"/>
    <w:rsid w:val="003535C5"/>
    <w:rsid w:val="003537B3"/>
    <w:rsid w:val="0035389F"/>
    <w:rsid w:val="00354010"/>
    <w:rsid w:val="00355354"/>
    <w:rsid w:val="00355A17"/>
    <w:rsid w:val="00357A60"/>
    <w:rsid w:val="00357F60"/>
    <w:rsid w:val="0036060C"/>
    <w:rsid w:val="003606F8"/>
    <w:rsid w:val="00360CDE"/>
    <w:rsid w:val="00363588"/>
    <w:rsid w:val="0036649D"/>
    <w:rsid w:val="003665CD"/>
    <w:rsid w:val="00373504"/>
    <w:rsid w:val="0037585C"/>
    <w:rsid w:val="003762B9"/>
    <w:rsid w:val="003772AE"/>
    <w:rsid w:val="003813B6"/>
    <w:rsid w:val="00382367"/>
    <w:rsid w:val="0038280D"/>
    <w:rsid w:val="00385A78"/>
    <w:rsid w:val="00385EC9"/>
    <w:rsid w:val="003865EC"/>
    <w:rsid w:val="00386E53"/>
    <w:rsid w:val="00387219"/>
    <w:rsid w:val="003876B3"/>
    <w:rsid w:val="00387A1A"/>
    <w:rsid w:val="00392F77"/>
    <w:rsid w:val="00395615"/>
    <w:rsid w:val="00395D70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C5495"/>
    <w:rsid w:val="003C578A"/>
    <w:rsid w:val="003C69BC"/>
    <w:rsid w:val="003C7878"/>
    <w:rsid w:val="003D13CC"/>
    <w:rsid w:val="003D25EB"/>
    <w:rsid w:val="003D2D3A"/>
    <w:rsid w:val="003D5748"/>
    <w:rsid w:val="003D6215"/>
    <w:rsid w:val="003D6381"/>
    <w:rsid w:val="003D7D7F"/>
    <w:rsid w:val="003E078C"/>
    <w:rsid w:val="003E1A8F"/>
    <w:rsid w:val="003E2593"/>
    <w:rsid w:val="003E2CB9"/>
    <w:rsid w:val="003E41AC"/>
    <w:rsid w:val="003E4935"/>
    <w:rsid w:val="003E6092"/>
    <w:rsid w:val="003E6EEC"/>
    <w:rsid w:val="003F299E"/>
    <w:rsid w:val="003F31F3"/>
    <w:rsid w:val="003F3270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0DFE"/>
    <w:rsid w:val="004213A4"/>
    <w:rsid w:val="00421585"/>
    <w:rsid w:val="00423E4E"/>
    <w:rsid w:val="004252C3"/>
    <w:rsid w:val="004257E6"/>
    <w:rsid w:val="00425CF0"/>
    <w:rsid w:val="004279DD"/>
    <w:rsid w:val="004315E2"/>
    <w:rsid w:val="00432579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6979"/>
    <w:rsid w:val="00467C1D"/>
    <w:rsid w:val="00470312"/>
    <w:rsid w:val="00471235"/>
    <w:rsid w:val="0047146E"/>
    <w:rsid w:val="004717BA"/>
    <w:rsid w:val="00472581"/>
    <w:rsid w:val="00472EED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513F"/>
    <w:rsid w:val="00496D38"/>
    <w:rsid w:val="00497213"/>
    <w:rsid w:val="00497F7D"/>
    <w:rsid w:val="004A16A6"/>
    <w:rsid w:val="004A1847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0AB6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44D8"/>
    <w:rsid w:val="004C520D"/>
    <w:rsid w:val="004C5703"/>
    <w:rsid w:val="004C6C8A"/>
    <w:rsid w:val="004D22AD"/>
    <w:rsid w:val="004D39CC"/>
    <w:rsid w:val="004D44A1"/>
    <w:rsid w:val="004E00DE"/>
    <w:rsid w:val="004E1B06"/>
    <w:rsid w:val="004E1DCF"/>
    <w:rsid w:val="004E1F96"/>
    <w:rsid w:val="004E37BB"/>
    <w:rsid w:val="004E3A3C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4F5BDB"/>
    <w:rsid w:val="004F6C59"/>
    <w:rsid w:val="0050090C"/>
    <w:rsid w:val="00500A0B"/>
    <w:rsid w:val="00501874"/>
    <w:rsid w:val="00501BB5"/>
    <w:rsid w:val="005022D3"/>
    <w:rsid w:val="00506604"/>
    <w:rsid w:val="00510030"/>
    <w:rsid w:val="00511FC3"/>
    <w:rsid w:val="0051504A"/>
    <w:rsid w:val="00516EF3"/>
    <w:rsid w:val="00517BD3"/>
    <w:rsid w:val="00520F8F"/>
    <w:rsid w:val="005226BE"/>
    <w:rsid w:val="00522A07"/>
    <w:rsid w:val="00522DB2"/>
    <w:rsid w:val="0052440F"/>
    <w:rsid w:val="0052667C"/>
    <w:rsid w:val="005272F9"/>
    <w:rsid w:val="00530468"/>
    <w:rsid w:val="005312E6"/>
    <w:rsid w:val="005319F2"/>
    <w:rsid w:val="00534769"/>
    <w:rsid w:val="00534E88"/>
    <w:rsid w:val="00535ABB"/>
    <w:rsid w:val="00540EDB"/>
    <w:rsid w:val="0054201B"/>
    <w:rsid w:val="00543035"/>
    <w:rsid w:val="00544A73"/>
    <w:rsid w:val="00544B98"/>
    <w:rsid w:val="00545FED"/>
    <w:rsid w:val="00546196"/>
    <w:rsid w:val="00546AC0"/>
    <w:rsid w:val="005501FD"/>
    <w:rsid w:val="00555874"/>
    <w:rsid w:val="00557492"/>
    <w:rsid w:val="005613AC"/>
    <w:rsid w:val="00561C6F"/>
    <w:rsid w:val="00561F58"/>
    <w:rsid w:val="005623AB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25F4"/>
    <w:rsid w:val="005845DC"/>
    <w:rsid w:val="0058526F"/>
    <w:rsid w:val="00586B40"/>
    <w:rsid w:val="00587714"/>
    <w:rsid w:val="00590520"/>
    <w:rsid w:val="005917C6"/>
    <w:rsid w:val="00591C38"/>
    <w:rsid w:val="00591DF0"/>
    <w:rsid w:val="00592138"/>
    <w:rsid w:val="00592421"/>
    <w:rsid w:val="00592C76"/>
    <w:rsid w:val="005945E1"/>
    <w:rsid w:val="0059662E"/>
    <w:rsid w:val="005966CF"/>
    <w:rsid w:val="00597AB6"/>
    <w:rsid w:val="005A3914"/>
    <w:rsid w:val="005A527E"/>
    <w:rsid w:val="005A5A49"/>
    <w:rsid w:val="005A6C6D"/>
    <w:rsid w:val="005A7772"/>
    <w:rsid w:val="005A77EE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1602"/>
    <w:rsid w:val="005D23F0"/>
    <w:rsid w:val="005D38FB"/>
    <w:rsid w:val="005D63CE"/>
    <w:rsid w:val="005E29D2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A80"/>
    <w:rsid w:val="00600735"/>
    <w:rsid w:val="00600DCE"/>
    <w:rsid w:val="00600F98"/>
    <w:rsid w:val="006012D2"/>
    <w:rsid w:val="00602B7F"/>
    <w:rsid w:val="00603609"/>
    <w:rsid w:val="00605ABB"/>
    <w:rsid w:val="006107FF"/>
    <w:rsid w:val="00610D34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26C9D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800A2"/>
    <w:rsid w:val="00683F8D"/>
    <w:rsid w:val="006840B6"/>
    <w:rsid w:val="00685499"/>
    <w:rsid w:val="00692456"/>
    <w:rsid w:val="006924BF"/>
    <w:rsid w:val="00692A4B"/>
    <w:rsid w:val="00694762"/>
    <w:rsid w:val="006A0958"/>
    <w:rsid w:val="006A10D8"/>
    <w:rsid w:val="006A2722"/>
    <w:rsid w:val="006A2DC3"/>
    <w:rsid w:val="006A330F"/>
    <w:rsid w:val="006A48FE"/>
    <w:rsid w:val="006A55A8"/>
    <w:rsid w:val="006A6108"/>
    <w:rsid w:val="006A733B"/>
    <w:rsid w:val="006A78D0"/>
    <w:rsid w:val="006A7A77"/>
    <w:rsid w:val="006B000B"/>
    <w:rsid w:val="006B17E5"/>
    <w:rsid w:val="006B421F"/>
    <w:rsid w:val="006B42E9"/>
    <w:rsid w:val="006B46D2"/>
    <w:rsid w:val="006B4ED7"/>
    <w:rsid w:val="006B4FAC"/>
    <w:rsid w:val="006B4FEB"/>
    <w:rsid w:val="006B52AE"/>
    <w:rsid w:val="006B6182"/>
    <w:rsid w:val="006B6CDD"/>
    <w:rsid w:val="006B7EF1"/>
    <w:rsid w:val="006C44D8"/>
    <w:rsid w:val="006C4E9F"/>
    <w:rsid w:val="006C5124"/>
    <w:rsid w:val="006C5CC0"/>
    <w:rsid w:val="006C6950"/>
    <w:rsid w:val="006C6D73"/>
    <w:rsid w:val="006D1101"/>
    <w:rsid w:val="006D195D"/>
    <w:rsid w:val="006D3677"/>
    <w:rsid w:val="006D3877"/>
    <w:rsid w:val="006D569E"/>
    <w:rsid w:val="006E159E"/>
    <w:rsid w:val="006E30E4"/>
    <w:rsid w:val="006E467A"/>
    <w:rsid w:val="006E4AF0"/>
    <w:rsid w:val="006E5425"/>
    <w:rsid w:val="006E764D"/>
    <w:rsid w:val="006F07C3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1CB8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E64"/>
    <w:rsid w:val="00732ECC"/>
    <w:rsid w:val="0073302B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7588"/>
    <w:rsid w:val="00750BD2"/>
    <w:rsid w:val="00753BB4"/>
    <w:rsid w:val="0075553E"/>
    <w:rsid w:val="007577DE"/>
    <w:rsid w:val="00760BC3"/>
    <w:rsid w:val="00760EB1"/>
    <w:rsid w:val="007612B8"/>
    <w:rsid w:val="007619D6"/>
    <w:rsid w:val="00763CFA"/>
    <w:rsid w:val="00764885"/>
    <w:rsid w:val="00764C3B"/>
    <w:rsid w:val="0076577F"/>
    <w:rsid w:val="007668DF"/>
    <w:rsid w:val="00770D8F"/>
    <w:rsid w:val="00771084"/>
    <w:rsid w:val="007726A6"/>
    <w:rsid w:val="00772CA0"/>
    <w:rsid w:val="00773B08"/>
    <w:rsid w:val="007754F4"/>
    <w:rsid w:val="007840B2"/>
    <w:rsid w:val="00784546"/>
    <w:rsid w:val="00784753"/>
    <w:rsid w:val="00784F28"/>
    <w:rsid w:val="007850D3"/>
    <w:rsid w:val="00786408"/>
    <w:rsid w:val="00787613"/>
    <w:rsid w:val="00792421"/>
    <w:rsid w:val="00793FAE"/>
    <w:rsid w:val="007969F0"/>
    <w:rsid w:val="007A13F1"/>
    <w:rsid w:val="007A16D5"/>
    <w:rsid w:val="007A4D84"/>
    <w:rsid w:val="007A562F"/>
    <w:rsid w:val="007A61FD"/>
    <w:rsid w:val="007A68EA"/>
    <w:rsid w:val="007A74CC"/>
    <w:rsid w:val="007A78F9"/>
    <w:rsid w:val="007A7DF8"/>
    <w:rsid w:val="007B0EBF"/>
    <w:rsid w:val="007B206A"/>
    <w:rsid w:val="007B2603"/>
    <w:rsid w:val="007B5401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1E51"/>
    <w:rsid w:val="007D2967"/>
    <w:rsid w:val="007D2B21"/>
    <w:rsid w:val="007D44BC"/>
    <w:rsid w:val="007D457B"/>
    <w:rsid w:val="007D4F04"/>
    <w:rsid w:val="007D5021"/>
    <w:rsid w:val="007E5742"/>
    <w:rsid w:val="007E5DCE"/>
    <w:rsid w:val="007E61E7"/>
    <w:rsid w:val="007E766C"/>
    <w:rsid w:val="007E7A8A"/>
    <w:rsid w:val="007F06D1"/>
    <w:rsid w:val="007F08C4"/>
    <w:rsid w:val="007F1FB4"/>
    <w:rsid w:val="007F2BD7"/>
    <w:rsid w:val="007F4DE7"/>
    <w:rsid w:val="007F5A63"/>
    <w:rsid w:val="007F5B08"/>
    <w:rsid w:val="007F7201"/>
    <w:rsid w:val="00801458"/>
    <w:rsid w:val="0080347D"/>
    <w:rsid w:val="0080459F"/>
    <w:rsid w:val="00806D38"/>
    <w:rsid w:val="00810D13"/>
    <w:rsid w:val="008116C9"/>
    <w:rsid w:val="008127D2"/>
    <w:rsid w:val="00812B3C"/>
    <w:rsid w:val="00813665"/>
    <w:rsid w:val="00814B4A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6B93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5C9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D"/>
    <w:rsid w:val="0084705D"/>
    <w:rsid w:val="00847CF5"/>
    <w:rsid w:val="008503EE"/>
    <w:rsid w:val="00851F15"/>
    <w:rsid w:val="00853653"/>
    <w:rsid w:val="008538AD"/>
    <w:rsid w:val="00853A36"/>
    <w:rsid w:val="00857383"/>
    <w:rsid w:val="00860017"/>
    <w:rsid w:val="0086248F"/>
    <w:rsid w:val="0086266B"/>
    <w:rsid w:val="008627BC"/>
    <w:rsid w:val="00863BB1"/>
    <w:rsid w:val="00863D59"/>
    <w:rsid w:val="0086416A"/>
    <w:rsid w:val="008645A2"/>
    <w:rsid w:val="00865553"/>
    <w:rsid w:val="00865A08"/>
    <w:rsid w:val="00866169"/>
    <w:rsid w:val="00866C06"/>
    <w:rsid w:val="008673BA"/>
    <w:rsid w:val="00870660"/>
    <w:rsid w:val="00871E28"/>
    <w:rsid w:val="008723B1"/>
    <w:rsid w:val="00874F85"/>
    <w:rsid w:val="00875C7B"/>
    <w:rsid w:val="0087665F"/>
    <w:rsid w:val="00876AC2"/>
    <w:rsid w:val="0088166D"/>
    <w:rsid w:val="00881BA0"/>
    <w:rsid w:val="00884DE8"/>
    <w:rsid w:val="00884F35"/>
    <w:rsid w:val="00885FDB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96E42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243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1E4"/>
    <w:rsid w:val="008F6FF6"/>
    <w:rsid w:val="00900097"/>
    <w:rsid w:val="009001F9"/>
    <w:rsid w:val="00901396"/>
    <w:rsid w:val="009035B3"/>
    <w:rsid w:val="009043B9"/>
    <w:rsid w:val="00904C90"/>
    <w:rsid w:val="00906D1E"/>
    <w:rsid w:val="00907E05"/>
    <w:rsid w:val="0091003B"/>
    <w:rsid w:val="00911C90"/>
    <w:rsid w:val="009145FB"/>
    <w:rsid w:val="00915CA1"/>
    <w:rsid w:val="00916556"/>
    <w:rsid w:val="0091683E"/>
    <w:rsid w:val="00916C06"/>
    <w:rsid w:val="0091707F"/>
    <w:rsid w:val="00922C34"/>
    <w:rsid w:val="00931861"/>
    <w:rsid w:val="0093374B"/>
    <w:rsid w:val="00934381"/>
    <w:rsid w:val="00935886"/>
    <w:rsid w:val="00936D14"/>
    <w:rsid w:val="0093751E"/>
    <w:rsid w:val="00937D63"/>
    <w:rsid w:val="00942674"/>
    <w:rsid w:val="009427EF"/>
    <w:rsid w:val="00942FBC"/>
    <w:rsid w:val="009435C4"/>
    <w:rsid w:val="00943FB9"/>
    <w:rsid w:val="00946643"/>
    <w:rsid w:val="00947C2C"/>
    <w:rsid w:val="00950F43"/>
    <w:rsid w:val="0095181B"/>
    <w:rsid w:val="00955943"/>
    <w:rsid w:val="00960C35"/>
    <w:rsid w:val="00962C50"/>
    <w:rsid w:val="009650D0"/>
    <w:rsid w:val="009650E1"/>
    <w:rsid w:val="009651E1"/>
    <w:rsid w:val="009651F2"/>
    <w:rsid w:val="009656FD"/>
    <w:rsid w:val="00970360"/>
    <w:rsid w:val="00971812"/>
    <w:rsid w:val="00973C59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B4EF5"/>
    <w:rsid w:val="009B758F"/>
    <w:rsid w:val="009C1F80"/>
    <w:rsid w:val="009C46D8"/>
    <w:rsid w:val="009C5D9D"/>
    <w:rsid w:val="009C7423"/>
    <w:rsid w:val="009D1094"/>
    <w:rsid w:val="009D451B"/>
    <w:rsid w:val="009D4A66"/>
    <w:rsid w:val="009D7634"/>
    <w:rsid w:val="009E3E8C"/>
    <w:rsid w:val="009E4243"/>
    <w:rsid w:val="009E5809"/>
    <w:rsid w:val="009E6127"/>
    <w:rsid w:val="009E6511"/>
    <w:rsid w:val="009E6CE9"/>
    <w:rsid w:val="009F0329"/>
    <w:rsid w:val="009F0505"/>
    <w:rsid w:val="009F0D87"/>
    <w:rsid w:val="009F15D8"/>
    <w:rsid w:val="009F2CA8"/>
    <w:rsid w:val="009F3027"/>
    <w:rsid w:val="009F3A02"/>
    <w:rsid w:val="009F633E"/>
    <w:rsid w:val="009F6E00"/>
    <w:rsid w:val="00A00AC0"/>
    <w:rsid w:val="00A013ED"/>
    <w:rsid w:val="00A01426"/>
    <w:rsid w:val="00A0493B"/>
    <w:rsid w:val="00A07CCC"/>
    <w:rsid w:val="00A102CE"/>
    <w:rsid w:val="00A10403"/>
    <w:rsid w:val="00A11DC0"/>
    <w:rsid w:val="00A1398D"/>
    <w:rsid w:val="00A1694B"/>
    <w:rsid w:val="00A30477"/>
    <w:rsid w:val="00A33893"/>
    <w:rsid w:val="00A3469B"/>
    <w:rsid w:val="00A34D51"/>
    <w:rsid w:val="00A3619F"/>
    <w:rsid w:val="00A3665A"/>
    <w:rsid w:val="00A37A7F"/>
    <w:rsid w:val="00A40129"/>
    <w:rsid w:val="00A406D0"/>
    <w:rsid w:val="00A4300D"/>
    <w:rsid w:val="00A43AD1"/>
    <w:rsid w:val="00A4592D"/>
    <w:rsid w:val="00A465B8"/>
    <w:rsid w:val="00A47006"/>
    <w:rsid w:val="00A474FC"/>
    <w:rsid w:val="00A475A4"/>
    <w:rsid w:val="00A47EE7"/>
    <w:rsid w:val="00A52630"/>
    <w:rsid w:val="00A5501D"/>
    <w:rsid w:val="00A552AB"/>
    <w:rsid w:val="00A553DE"/>
    <w:rsid w:val="00A57352"/>
    <w:rsid w:val="00A57B9A"/>
    <w:rsid w:val="00A60338"/>
    <w:rsid w:val="00A61562"/>
    <w:rsid w:val="00A63B3F"/>
    <w:rsid w:val="00A63FD3"/>
    <w:rsid w:val="00A658E4"/>
    <w:rsid w:val="00A73386"/>
    <w:rsid w:val="00A74C7C"/>
    <w:rsid w:val="00A75353"/>
    <w:rsid w:val="00A77BA1"/>
    <w:rsid w:val="00A80261"/>
    <w:rsid w:val="00A81E54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65D7"/>
    <w:rsid w:val="00AA1178"/>
    <w:rsid w:val="00AA1201"/>
    <w:rsid w:val="00AA180A"/>
    <w:rsid w:val="00AA3504"/>
    <w:rsid w:val="00AA5F19"/>
    <w:rsid w:val="00AA61EA"/>
    <w:rsid w:val="00AA6BD8"/>
    <w:rsid w:val="00AB204F"/>
    <w:rsid w:val="00AB293D"/>
    <w:rsid w:val="00AB2D5A"/>
    <w:rsid w:val="00AB605E"/>
    <w:rsid w:val="00AB7BFF"/>
    <w:rsid w:val="00AC1CCB"/>
    <w:rsid w:val="00AC3B45"/>
    <w:rsid w:val="00AC7E96"/>
    <w:rsid w:val="00AD0736"/>
    <w:rsid w:val="00AD1E98"/>
    <w:rsid w:val="00AD20D9"/>
    <w:rsid w:val="00AD3C07"/>
    <w:rsid w:val="00AD43EC"/>
    <w:rsid w:val="00AD4C13"/>
    <w:rsid w:val="00AD7CC8"/>
    <w:rsid w:val="00AE315D"/>
    <w:rsid w:val="00AE4E43"/>
    <w:rsid w:val="00AE5288"/>
    <w:rsid w:val="00AE53BF"/>
    <w:rsid w:val="00AE609E"/>
    <w:rsid w:val="00AE6977"/>
    <w:rsid w:val="00AE6B39"/>
    <w:rsid w:val="00AF1B06"/>
    <w:rsid w:val="00AF52BB"/>
    <w:rsid w:val="00AF6FED"/>
    <w:rsid w:val="00B01C66"/>
    <w:rsid w:val="00B04455"/>
    <w:rsid w:val="00B0522F"/>
    <w:rsid w:val="00B056DF"/>
    <w:rsid w:val="00B057C3"/>
    <w:rsid w:val="00B0696D"/>
    <w:rsid w:val="00B0738B"/>
    <w:rsid w:val="00B10362"/>
    <w:rsid w:val="00B111AB"/>
    <w:rsid w:val="00B11BDE"/>
    <w:rsid w:val="00B12F6F"/>
    <w:rsid w:val="00B136B9"/>
    <w:rsid w:val="00B15A97"/>
    <w:rsid w:val="00B16784"/>
    <w:rsid w:val="00B16FA6"/>
    <w:rsid w:val="00B16FAC"/>
    <w:rsid w:val="00B16FF3"/>
    <w:rsid w:val="00B17D45"/>
    <w:rsid w:val="00B20D7A"/>
    <w:rsid w:val="00B214E4"/>
    <w:rsid w:val="00B2272D"/>
    <w:rsid w:val="00B22BF1"/>
    <w:rsid w:val="00B2308D"/>
    <w:rsid w:val="00B235BC"/>
    <w:rsid w:val="00B23B2E"/>
    <w:rsid w:val="00B23DDD"/>
    <w:rsid w:val="00B24275"/>
    <w:rsid w:val="00B2451E"/>
    <w:rsid w:val="00B24805"/>
    <w:rsid w:val="00B251B8"/>
    <w:rsid w:val="00B26FE3"/>
    <w:rsid w:val="00B2702A"/>
    <w:rsid w:val="00B303A0"/>
    <w:rsid w:val="00B334E9"/>
    <w:rsid w:val="00B34489"/>
    <w:rsid w:val="00B34A54"/>
    <w:rsid w:val="00B3772E"/>
    <w:rsid w:val="00B40402"/>
    <w:rsid w:val="00B408D8"/>
    <w:rsid w:val="00B433FB"/>
    <w:rsid w:val="00B44A2C"/>
    <w:rsid w:val="00B44BCB"/>
    <w:rsid w:val="00B45529"/>
    <w:rsid w:val="00B47614"/>
    <w:rsid w:val="00B5036F"/>
    <w:rsid w:val="00B53ACF"/>
    <w:rsid w:val="00B55F61"/>
    <w:rsid w:val="00B601C4"/>
    <w:rsid w:val="00B6144D"/>
    <w:rsid w:val="00B61853"/>
    <w:rsid w:val="00B63C08"/>
    <w:rsid w:val="00B64851"/>
    <w:rsid w:val="00B6495B"/>
    <w:rsid w:val="00B65F93"/>
    <w:rsid w:val="00B6648C"/>
    <w:rsid w:val="00B67387"/>
    <w:rsid w:val="00B71501"/>
    <w:rsid w:val="00B72421"/>
    <w:rsid w:val="00B72743"/>
    <w:rsid w:val="00B72F42"/>
    <w:rsid w:val="00B744BD"/>
    <w:rsid w:val="00B74EB1"/>
    <w:rsid w:val="00B752BA"/>
    <w:rsid w:val="00B75CF0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AAA"/>
    <w:rsid w:val="00B93C63"/>
    <w:rsid w:val="00B94039"/>
    <w:rsid w:val="00B94B4E"/>
    <w:rsid w:val="00B9608A"/>
    <w:rsid w:val="00B96BC5"/>
    <w:rsid w:val="00B96F49"/>
    <w:rsid w:val="00BA04A6"/>
    <w:rsid w:val="00BA07D5"/>
    <w:rsid w:val="00BA2D59"/>
    <w:rsid w:val="00BA2EE8"/>
    <w:rsid w:val="00BA306F"/>
    <w:rsid w:val="00BA3611"/>
    <w:rsid w:val="00BA4A5E"/>
    <w:rsid w:val="00BA4DA9"/>
    <w:rsid w:val="00BA6A1E"/>
    <w:rsid w:val="00BB1F50"/>
    <w:rsid w:val="00BB33AA"/>
    <w:rsid w:val="00BB411A"/>
    <w:rsid w:val="00BB478D"/>
    <w:rsid w:val="00BB66FE"/>
    <w:rsid w:val="00BB7388"/>
    <w:rsid w:val="00BB7BB5"/>
    <w:rsid w:val="00BC32D1"/>
    <w:rsid w:val="00BC3F8F"/>
    <w:rsid w:val="00BC41B7"/>
    <w:rsid w:val="00BC5F93"/>
    <w:rsid w:val="00BC6244"/>
    <w:rsid w:val="00BD36A5"/>
    <w:rsid w:val="00BD3B89"/>
    <w:rsid w:val="00BD759D"/>
    <w:rsid w:val="00BD7F21"/>
    <w:rsid w:val="00BE08EF"/>
    <w:rsid w:val="00BE1AB5"/>
    <w:rsid w:val="00BE1D26"/>
    <w:rsid w:val="00BE1E61"/>
    <w:rsid w:val="00BE281B"/>
    <w:rsid w:val="00BE28DD"/>
    <w:rsid w:val="00BE46FC"/>
    <w:rsid w:val="00BE51A2"/>
    <w:rsid w:val="00BE550C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C00886"/>
    <w:rsid w:val="00C01E42"/>
    <w:rsid w:val="00C03424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BE3"/>
    <w:rsid w:val="00C323DC"/>
    <w:rsid w:val="00C324D8"/>
    <w:rsid w:val="00C32508"/>
    <w:rsid w:val="00C32DAD"/>
    <w:rsid w:val="00C32E68"/>
    <w:rsid w:val="00C33CEF"/>
    <w:rsid w:val="00C371F7"/>
    <w:rsid w:val="00C41DC2"/>
    <w:rsid w:val="00C425D7"/>
    <w:rsid w:val="00C42720"/>
    <w:rsid w:val="00C4277E"/>
    <w:rsid w:val="00C46879"/>
    <w:rsid w:val="00C46E8B"/>
    <w:rsid w:val="00C501E0"/>
    <w:rsid w:val="00C50202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F31"/>
    <w:rsid w:val="00C704DB"/>
    <w:rsid w:val="00C727BD"/>
    <w:rsid w:val="00C74283"/>
    <w:rsid w:val="00C74CBA"/>
    <w:rsid w:val="00C75D5A"/>
    <w:rsid w:val="00C75F15"/>
    <w:rsid w:val="00C76D49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566"/>
    <w:rsid w:val="00CA2C32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B70F8"/>
    <w:rsid w:val="00CB71CA"/>
    <w:rsid w:val="00CC001E"/>
    <w:rsid w:val="00CC06F7"/>
    <w:rsid w:val="00CC0E72"/>
    <w:rsid w:val="00CC215F"/>
    <w:rsid w:val="00CC270F"/>
    <w:rsid w:val="00CC456A"/>
    <w:rsid w:val="00CC5240"/>
    <w:rsid w:val="00CC71FE"/>
    <w:rsid w:val="00CD00EB"/>
    <w:rsid w:val="00CD2C3C"/>
    <w:rsid w:val="00CD3FC7"/>
    <w:rsid w:val="00CD4220"/>
    <w:rsid w:val="00CD467A"/>
    <w:rsid w:val="00CD491A"/>
    <w:rsid w:val="00CD5CCE"/>
    <w:rsid w:val="00CD5ED0"/>
    <w:rsid w:val="00CE0067"/>
    <w:rsid w:val="00CE0350"/>
    <w:rsid w:val="00CE25EF"/>
    <w:rsid w:val="00CE38B7"/>
    <w:rsid w:val="00CE3B7E"/>
    <w:rsid w:val="00CE3ED9"/>
    <w:rsid w:val="00CE43E0"/>
    <w:rsid w:val="00CE480B"/>
    <w:rsid w:val="00CE4E26"/>
    <w:rsid w:val="00CE59C9"/>
    <w:rsid w:val="00CE5DBE"/>
    <w:rsid w:val="00CE7C4B"/>
    <w:rsid w:val="00CF5A2E"/>
    <w:rsid w:val="00CF5A8D"/>
    <w:rsid w:val="00CF5EC4"/>
    <w:rsid w:val="00CF6FFE"/>
    <w:rsid w:val="00CF76CE"/>
    <w:rsid w:val="00CF7935"/>
    <w:rsid w:val="00D0215F"/>
    <w:rsid w:val="00D05122"/>
    <w:rsid w:val="00D071B4"/>
    <w:rsid w:val="00D11247"/>
    <w:rsid w:val="00D11B9C"/>
    <w:rsid w:val="00D12829"/>
    <w:rsid w:val="00D1507C"/>
    <w:rsid w:val="00D216AB"/>
    <w:rsid w:val="00D2272D"/>
    <w:rsid w:val="00D22E2D"/>
    <w:rsid w:val="00D24930"/>
    <w:rsid w:val="00D25397"/>
    <w:rsid w:val="00D26D12"/>
    <w:rsid w:val="00D26ECC"/>
    <w:rsid w:val="00D27333"/>
    <w:rsid w:val="00D27391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47876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350C"/>
    <w:rsid w:val="00D6642D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5337"/>
    <w:rsid w:val="00DC13FD"/>
    <w:rsid w:val="00DC181C"/>
    <w:rsid w:val="00DC195D"/>
    <w:rsid w:val="00DC2C1C"/>
    <w:rsid w:val="00DC4223"/>
    <w:rsid w:val="00DC4F51"/>
    <w:rsid w:val="00DC4F88"/>
    <w:rsid w:val="00DC5FBC"/>
    <w:rsid w:val="00DC7AFB"/>
    <w:rsid w:val="00DD3C93"/>
    <w:rsid w:val="00DD546A"/>
    <w:rsid w:val="00DD581C"/>
    <w:rsid w:val="00DD5CAB"/>
    <w:rsid w:val="00DD5FB3"/>
    <w:rsid w:val="00DE01DB"/>
    <w:rsid w:val="00DE552C"/>
    <w:rsid w:val="00DE70BE"/>
    <w:rsid w:val="00DE7294"/>
    <w:rsid w:val="00DE7F7D"/>
    <w:rsid w:val="00DF022F"/>
    <w:rsid w:val="00DF0F55"/>
    <w:rsid w:val="00DF4391"/>
    <w:rsid w:val="00DF463E"/>
    <w:rsid w:val="00DF4750"/>
    <w:rsid w:val="00DF571A"/>
    <w:rsid w:val="00DF6E68"/>
    <w:rsid w:val="00DF7202"/>
    <w:rsid w:val="00DF720F"/>
    <w:rsid w:val="00DF729E"/>
    <w:rsid w:val="00DF7C7D"/>
    <w:rsid w:val="00E01357"/>
    <w:rsid w:val="00E0146B"/>
    <w:rsid w:val="00E02BFB"/>
    <w:rsid w:val="00E0415E"/>
    <w:rsid w:val="00E075CF"/>
    <w:rsid w:val="00E07F91"/>
    <w:rsid w:val="00E12AD8"/>
    <w:rsid w:val="00E14785"/>
    <w:rsid w:val="00E14E98"/>
    <w:rsid w:val="00E174EA"/>
    <w:rsid w:val="00E17AD1"/>
    <w:rsid w:val="00E22DDC"/>
    <w:rsid w:val="00E24DB4"/>
    <w:rsid w:val="00E24E17"/>
    <w:rsid w:val="00E25E85"/>
    <w:rsid w:val="00E2616A"/>
    <w:rsid w:val="00E27ADD"/>
    <w:rsid w:val="00E30036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1D6D"/>
    <w:rsid w:val="00E42297"/>
    <w:rsid w:val="00E427C4"/>
    <w:rsid w:val="00E42DFC"/>
    <w:rsid w:val="00E43822"/>
    <w:rsid w:val="00E45CFA"/>
    <w:rsid w:val="00E46145"/>
    <w:rsid w:val="00E51468"/>
    <w:rsid w:val="00E52289"/>
    <w:rsid w:val="00E529A9"/>
    <w:rsid w:val="00E53907"/>
    <w:rsid w:val="00E546D2"/>
    <w:rsid w:val="00E557E3"/>
    <w:rsid w:val="00E55803"/>
    <w:rsid w:val="00E55FE1"/>
    <w:rsid w:val="00E6009B"/>
    <w:rsid w:val="00E61168"/>
    <w:rsid w:val="00E6178F"/>
    <w:rsid w:val="00E6362B"/>
    <w:rsid w:val="00E64579"/>
    <w:rsid w:val="00E668AF"/>
    <w:rsid w:val="00E66E87"/>
    <w:rsid w:val="00E672CD"/>
    <w:rsid w:val="00E704AD"/>
    <w:rsid w:val="00E71B6F"/>
    <w:rsid w:val="00E7242C"/>
    <w:rsid w:val="00E75B1D"/>
    <w:rsid w:val="00E76DB7"/>
    <w:rsid w:val="00E82615"/>
    <w:rsid w:val="00E82FEE"/>
    <w:rsid w:val="00E83341"/>
    <w:rsid w:val="00E8591B"/>
    <w:rsid w:val="00E86B0C"/>
    <w:rsid w:val="00E8770C"/>
    <w:rsid w:val="00E900BF"/>
    <w:rsid w:val="00E91B88"/>
    <w:rsid w:val="00E91E0F"/>
    <w:rsid w:val="00E93C25"/>
    <w:rsid w:val="00E94D0D"/>
    <w:rsid w:val="00E9679B"/>
    <w:rsid w:val="00E96EE2"/>
    <w:rsid w:val="00E973FE"/>
    <w:rsid w:val="00E97B45"/>
    <w:rsid w:val="00E97F4B"/>
    <w:rsid w:val="00E97F75"/>
    <w:rsid w:val="00EA03FE"/>
    <w:rsid w:val="00EA0F85"/>
    <w:rsid w:val="00EA3778"/>
    <w:rsid w:val="00EA4260"/>
    <w:rsid w:val="00EA4D5D"/>
    <w:rsid w:val="00EA56AB"/>
    <w:rsid w:val="00EA6DE9"/>
    <w:rsid w:val="00EB0FEB"/>
    <w:rsid w:val="00EB1DB9"/>
    <w:rsid w:val="00EB3717"/>
    <w:rsid w:val="00EB38CF"/>
    <w:rsid w:val="00EB5252"/>
    <w:rsid w:val="00EB54E8"/>
    <w:rsid w:val="00EB648A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09D"/>
    <w:rsid w:val="00ED42E9"/>
    <w:rsid w:val="00ED54E6"/>
    <w:rsid w:val="00ED5895"/>
    <w:rsid w:val="00ED79DD"/>
    <w:rsid w:val="00EE0810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097A"/>
    <w:rsid w:val="00F01630"/>
    <w:rsid w:val="00F03D7E"/>
    <w:rsid w:val="00F0456D"/>
    <w:rsid w:val="00F05F94"/>
    <w:rsid w:val="00F06C9A"/>
    <w:rsid w:val="00F11B14"/>
    <w:rsid w:val="00F1200E"/>
    <w:rsid w:val="00F12249"/>
    <w:rsid w:val="00F12D5D"/>
    <w:rsid w:val="00F13AF6"/>
    <w:rsid w:val="00F15559"/>
    <w:rsid w:val="00F20CC0"/>
    <w:rsid w:val="00F20E28"/>
    <w:rsid w:val="00F21865"/>
    <w:rsid w:val="00F22FC1"/>
    <w:rsid w:val="00F23D75"/>
    <w:rsid w:val="00F26D98"/>
    <w:rsid w:val="00F31247"/>
    <w:rsid w:val="00F33CF5"/>
    <w:rsid w:val="00F33D7E"/>
    <w:rsid w:val="00F345AA"/>
    <w:rsid w:val="00F35131"/>
    <w:rsid w:val="00F4060E"/>
    <w:rsid w:val="00F4081C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57F61"/>
    <w:rsid w:val="00F60DDB"/>
    <w:rsid w:val="00F61492"/>
    <w:rsid w:val="00F61D29"/>
    <w:rsid w:val="00F622DA"/>
    <w:rsid w:val="00F62BEF"/>
    <w:rsid w:val="00F630CF"/>
    <w:rsid w:val="00F64555"/>
    <w:rsid w:val="00F64BF2"/>
    <w:rsid w:val="00F657E6"/>
    <w:rsid w:val="00F66DA4"/>
    <w:rsid w:val="00F6701A"/>
    <w:rsid w:val="00F67032"/>
    <w:rsid w:val="00F671D6"/>
    <w:rsid w:val="00F67A57"/>
    <w:rsid w:val="00F72D5C"/>
    <w:rsid w:val="00F75787"/>
    <w:rsid w:val="00F764C3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97B7E"/>
    <w:rsid w:val="00FA1014"/>
    <w:rsid w:val="00FA20A0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4DA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24A6"/>
    <w:rsid w:val="00FC3311"/>
    <w:rsid w:val="00FC3CA4"/>
    <w:rsid w:val="00FC3FF3"/>
    <w:rsid w:val="00FC4072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E7378"/>
    <w:rsid w:val="00FF1755"/>
    <w:rsid w:val="00FF265F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39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  <w:style w:type="paragraph" w:styleId="NoSpacing">
    <w:name w:val="No Spacing"/>
    <w:uiPriority w:val="1"/>
    <w:qFormat/>
    <w:rsid w:val="00CE38B7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D20A9B-A7EF-4903-A572-BF832A692C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33</Pages>
  <Words>7012</Words>
  <Characters>39974</Characters>
  <Application>Microsoft Office Word</Application>
  <DocSecurity>0</DocSecurity>
  <Lines>333</Lines>
  <Paragraphs>93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46893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59</cp:revision>
  <cp:lastPrinted>2023-10-10T06:27:00Z</cp:lastPrinted>
  <dcterms:created xsi:type="dcterms:W3CDTF">2023-10-07T07:35:00Z</dcterms:created>
  <dcterms:modified xsi:type="dcterms:W3CDTF">2023-11-20T04:15:00Z</dcterms:modified>
</cp:coreProperties>
</file>